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C3D785B" /><Relationship Type="http://schemas.openxmlformats.org/package/2006/relationships/metadata/core-properties" Target="docProps/core.xml" Id="R1DEAA7F3" /><Relationship Type="http://schemas.openxmlformats.org/officeDocument/2006/relationships/extended-properties" Target="docProps/app.xml" Id="Re6a6bb8b27254ce9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2BE43FAD" wp14:textId="77777777">
      <w:pPr>
        <w:spacing w:before="0" w:after="49" w:line="259" w:lineRule="auto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5A3E7276" wp14:editId="7777777">
                <wp:extent cx="2543556" cy="2277953"/>
                <wp:docPr id="1173" name="Group 11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556" cy="2277953"/>
                          <a:chOff x="0" y="0"/>
                          <a:chExt cx="2543556" cy="2277953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214372" y="1824224"/>
                            <a:ext cx="45810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9D6B04F" wp14:textId="77777777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Shape 1663"/>
                        <wps:cNvSpPr/>
                        <wps:spPr>
                          <a:xfrm>
                            <a:off x="0" y="1964436"/>
                            <a:ext cx="2543556" cy="27432"/>
                          </a:xfrm>
                          <a:custGeom>
                            <a:pathLst>
                              <a:path w="2543556" h="27432">
                                <a:moveTo>
                                  <a:pt x="0" y="0"/>
                                </a:moveTo>
                                <a:lnTo>
                                  <a:pt x="2543556" y="0"/>
                                </a:lnTo>
                                <a:lnTo>
                                  <a:pt x="254355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a0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0" y="0"/>
                            <a:ext cx="2543556" cy="27432"/>
                          </a:xfrm>
                          <a:custGeom>
                            <a:pathLst>
                              <a:path w="2543556" h="27432">
                                <a:moveTo>
                                  <a:pt x="0" y="0"/>
                                </a:moveTo>
                                <a:lnTo>
                                  <a:pt x="2543556" y="0"/>
                                </a:lnTo>
                                <a:lnTo>
                                  <a:pt x="254355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a0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2071492"/>
                            <a:ext cx="1678923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56EF8AE" wp14:textId="77777777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864a04"/>
                                  <w:w w:val="77"/>
                                  <w:sz w:val="32"/>
                                </w:rPr>
                                <w:t xml:space="preserve">BABACAR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864a04"/>
                                  <w:spacing w:val="-7"/>
                                  <w:w w:val="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864a04"/>
                                  <w:w w:val="77"/>
                                  <w:sz w:val="32"/>
                                </w:rPr>
                                <w:t xml:space="preserve">FAYE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864a04"/>
                                  <w:spacing w:val="-4"/>
                                  <w:w w:val="77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53342"/>
                            <a:ext cx="1877568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062D742A">
              <v:group id="Group 1173" style="width:200.28pt;height:179.366pt;mso-position-horizontal-relative:char;mso-position-vertical-relative:line" coordsize="25435,22779">
                <v:rect id="Rectangle 65" style="position:absolute;width:458;height:2064;left:22143;top:18242;" filled="f" stroked="f">
                  <v:textbox inset="0,0,0,0">
                    <w:txbxContent>
                      <w:p w14:paraId="0A6959E7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0" style="position:absolute;width:25435;height:274;left:0;top:19644;" coordsize="2543556,27432" path="m0,0l2543556,0l2543556,27432l0,27432l0,0">
                  <v:stroke on="false" weight="0pt" color="#000000" opacity="0" miterlimit="10" joinstyle="miter" endcap="flat"/>
                  <v:fill on="true" color="#864a04"/>
                </v:shape>
                <v:shape id="Shape 1671" style="position:absolute;width:25435;height:274;left:0;top:0;" coordsize="2543556,27432" path="m0,0l2543556,0l2543556,27432l0,27432l0,0">
                  <v:stroke on="false" weight="0pt" color="#000000" opacity="0" miterlimit="10" joinstyle="miter" endcap="flat"/>
                  <v:fill on="true" color="#864a04"/>
                </v:shape>
                <v:rect id="Rectangle 68" style="position:absolute;width:16789;height:2745;left:0;top:20714;" filled="f" stroked="f">
                  <v:textbox inset="0,0,0,0">
                    <w:txbxContent>
                      <w:p w14:paraId="55C489CA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864a04"/>
                            <w:w w:val="77"/>
                            <w:sz w:val="32"/>
                          </w:rPr>
                          <w:t xml:space="preserve">BABACAR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864a04"/>
                            <w:spacing w:val="-7"/>
                            <w:w w:val="7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864a04"/>
                            <w:w w:val="77"/>
                            <w:sz w:val="32"/>
                          </w:rPr>
                          <w:t xml:space="preserve">FAYE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864a04"/>
                            <w:spacing w:val="-4"/>
                            <w:w w:val="77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style="position:absolute;width:18775;height:18760;left:3291;top:533;" filled="f">
                  <v:imagedata r:id="rId1"/>
                </v:shape>
              </v:group>
            </w:pict>
          </mc:Fallback>
        </mc:AlternateContent>
      </w:r>
    </w:p>
    <w:p xmlns:wp14="http://schemas.microsoft.com/office/word/2010/wordml" w:rsidP="70646FEF" w14:paraId="4F3DF9FB" wp14:textId="77777777">
      <w:pPr>
        <w:spacing w:before="0" w:after="4" w:line="259" w:lineRule="auto"/>
        <w:ind w:left="-5" w:hanging="10"/>
        <w:rPr>
          <w:rFonts w:ascii="Times New Roman" w:hAnsi="Times New Roman" w:eastAsia="Times New Roman" w:cs="Times New Roman"/>
          <w:color w:val="5A5A5A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5A5A5A"/>
          <w:sz w:val="22"/>
          <w:szCs w:val="22"/>
        </w:rPr>
        <w:t>ETUDIANT EN INFORMATIQUE-</w:t>
      </w:r>
    </w:p>
    <w:p xmlns:wp14="http://schemas.microsoft.com/office/word/2010/wordml" w:rsidP="70646FEF" w14:paraId="4A62606C" wp14:textId="77777777">
      <w:pPr>
        <w:spacing w:before="0" w:after="370" w:line="259" w:lineRule="auto"/>
        <w:ind w:left="-5" w:hanging="10"/>
        <w:rPr>
          <w:rFonts w:ascii="Times New Roman" w:hAnsi="Times New Roman" w:eastAsia="Times New Roman" w:cs="Times New Roman"/>
          <w:color w:val="5A5A5A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5A5A5A"/>
          <w:sz w:val="22"/>
          <w:szCs w:val="22"/>
        </w:rPr>
        <w:t xml:space="preserve">RECHERCHE DE STAGE PFE EN  DEVELOPPEMENT WEB OU LOGICIEL </w:t>
      </w:r>
    </w:p>
    <w:p xmlns:wp14="http://schemas.microsoft.com/office/word/2010/wordml" w:rsidP="70646FEF" w14:paraId="5DD5F908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 xml:space="preserve">COMPETENCES TECHNIQUES </w:t>
      </w:r>
    </w:p>
    <w:p xmlns:wp14="http://schemas.microsoft.com/office/word/2010/wordml" w:rsidP="70646FEF" w14:paraId="2294BBC8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Langages de programmation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: Java, PHP, </w:t>
      </w:r>
    </w:p>
    <w:p xmlns:wp14="http://schemas.microsoft.com/office/word/2010/wordml" w:rsidP="70646FEF" w14:paraId="4503E1B2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JavaScript, C#,Python </w:t>
      </w:r>
    </w:p>
    <w:p xmlns:wp14="http://schemas.microsoft.com/office/word/2010/wordml" w:rsidP="70646FEF" w14:paraId="484EE1C5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Frameworks et bibliothèques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: Java JEE, </w:t>
      </w:r>
    </w:p>
    <w:p xmlns:wp14="http://schemas.microsoft.com/office/word/2010/wordml" w:rsidP="70646FEF" w14:paraId="56B56085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Laravel, Bootstrap, React </w:t>
      </w:r>
    </w:p>
    <w:p xmlns:wp14="http://schemas.microsoft.com/office/word/2010/wordml" w:rsidP="70646FEF" w14:paraId="2C913E76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Tests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: JUnit, PHPUnit, TDD </w:t>
      </w:r>
    </w:p>
    <w:p w:rsidR="21E8759F" w:rsidP="70646FEF" w:rsidRDefault="21E8759F" w14:paraId="02CC41F0" w14:textId="44BDA210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21E8759F">
        <w:rPr>
          <w:rFonts w:ascii="Times New Roman" w:hAnsi="Times New Roman" w:eastAsia="Times New Roman" w:cs="Times New Roman"/>
          <w:sz w:val="22"/>
          <w:szCs w:val="22"/>
          <w:u w:val="single"/>
        </w:rPr>
        <w:t>Réseau</w:t>
      </w:r>
      <w:r w:rsidRPr="70646FEF" w:rsidR="21E8759F">
        <w:rPr>
          <w:rFonts w:ascii="Times New Roman" w:hAnsi="Times New Roman" w:eastAsia="Times New Roman" w:cs="Times New Roman"/>
          <w:sz w:val="22"/>
          <w:szCs w:val="22"/>
        </w:rPr>
        <w:t>: OSI,TCP/IP,virtualisation</w:t>
      </w:r>
    </w:p>
    <w:p xmlns:wp14="http://schemas.microsoft.com/office/word/2010/wordml" w:rsidP="70646FEF" w14:paraId="5FA5007E" wp14:textId="498A2EDD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Gestion de projets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: Agile ,SCRUM</w:t>
      </w:r>
    </w:p>
    <w:p w:rsidR="70646FEF" w:rsidP="70646FEF" w:rsidRDefault="70646FEF" w14:paraId="1493E85C" w14:textId="3B91DFA8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Bases de données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:  MySQL, UML, Merise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,Oracle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,</w:t>
      </w:r>
      <w:r w:rsidRPr="70646FEF" w:rsidR="4826CD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SQL Server, T-SQL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646FEF" w:rsidP="70646FEF" w:rsidRDefault="70646FEF" w14:paraId="57BB03B4" w14:textId="3B48FCBC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Outils de développemen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t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: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Git,Github,WAMPP,XAMPP Autres : HTML, CSS </w:t>
      </w:r>
    </w:p>
    <w:p w:rsidR="70646FEF" w:rsidP="70646FEF" w:rsidRDefault="70646FEF" w14:paraId="516610A3" w14:textId="7E05EDA8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</w:p>
    <w:p w:rsidR="70646FEF" w:rsidP="70646FEF" w:rsidRDefault="70646FEF" w14:paraId="1CFA7681" w14:textId="7FBB0378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</w:p>
    <w:p w:rsidR="70646FEF" w:rsidP="70646FEF" w:rsidRDefault="70646FEF" w14:paraId="5D6A674E" w14:textId="067C17C2">
      <w:pPr>
        <w:pStyle w:val="heading1"/>
        <w:spacing w:before="0" w:after="0" w:line="259" w:lineRule="auto"/>
        <w:ind w:left="-5"/>
        <w:rPr>
          <w:sz w:val="22"/>
          <w:szCs w:val="22"/>
        </w:rPr>
      </w:pPr>
      <w:r w:rsidRPr="70646FEF" w:rsidR="70646FEF">
        <w:rPr>
          <w:sz w:val="22"/>
          <w:szCs w:val="22"/>
        </w:rPr>
        <w:t xml:space="preserve">CENTRES D’INTERET </w:t>
      </w:r>
    </w:p>
    <w:p w:rsidR="036F2552" w:rsidP="70646FEF" w:rsidRDefault="036F2552" w14:paraId="6FB63BDC" w14:textId="552D7A58">
      <w:pPr>
        <w:pStyle w:val="normal"/>
        <w:rPr>
          <w:u w:val="single"/>
        </w:rPr>
      </w:pPr>
      <w:r w:rsidRPr="70646FEF" w:rsidR="036F2552">
        <w:rPr>
          <w:u w:val="single"/>
        </w:rPr>
        <w:t>Benchmarking</w:t>
      </w:r>
    </w:p>
    <w:p xmlns:wp14="http://schemas.microsoft.com/office/word/2010/wordml" w:rsidP="70646FEF" w14:paraId="0756F9ED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.Documentaion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:ouvrages sur </w:t>
      </w:r>
    </w:p>
    <w:p w:rsidR="5E1648C5" w:rsidP="70646FEF" w:rsidRDefault="5E1648C5" w14:paraId="29656707" w14:textId="0431DC34">
      <w:pPr>
        <w:spacing w:before="0" w:after="529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5E1648C5">
        <w:rPr>
          <w:rFonts w:ascii="Times New Roman" w:hAnsi="Times New Roman" w:eastAsia="Times New Roman" w:cs="Times New Roman"/>
          <w:sz w:val="22"/>
          <w:szCs w:val="22"/>
        </w:rPr>
        <w:t xml:space="preserve">Les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innovation</w:t>
      </w:r>
      <w:r w:rsidRPr="70646FEF" w:rsidR="27956190">
        <w:rPr>
          <w:rFonts w:ascii="Times New Roman" w:hAnsi="Times New Roman" w:eastAsia="Times New Roman" w:cs="Times New Roman"/>
          <w:sz w:val="22"/>
          <w:szCs w:val="22"/>
        </w:rPr>
        <w:t>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technologique</w:t>
      </w:r>
      <w:r w:rsidRPr="70646FEF" w:rsidR="6509C765">
        <w:rPr>
          <w:rFonts w:ascii="Times New Roman" w:hAnsi="Times New Roman" w:eastAsia="Times New Roman" w:cs="Times New Roman"/>
          <w:sz w:val="22"/>
          <w:szCs w:val="22"/>
        </w:rPr>
        <w:t>s</w:t>
      </w:r>
    </w:p>
    <w:p xmlns:wp14="http://schemas.microsoft.com/office/word/2010/wordml" w:rsidP="70646FEF" w14:paraId="51187F8C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 xml:space="preserve">CERTIFICATIONS :  </w:t>
      </w:r>
    </w:p>
    <w:p xmlns:wp14="http://schemas.microsoft.com/office/word/2010/wordml" w:rsidP="70646FEF" w14:paraId="596477AF" wp14:textId="77777777">
      <w:pPr>
        <w:numPr>
          <w:ilvl w:val="0"/>
          <w:numId w:val="1"/>
        </w:numPr>
        <w:spacing w:before="0" w:after="0" w:line="271" w:lineRule="auto"/>
        <w:ind w:left="720" w:right="38" w:hanging="36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L’essentiel de JavaScript(LinkedIn Learning)   </w:t>
      </w:r>
    </w:p>
    <w:p xmlns:wp14="http://schemas.microsoft.com/office/word/2010/wordml" w:rsidP="70646FEF" w14:paraId="001BBDEB" wp14:textId="77777777">
      <w:pPr>
        <w:numPr>
          <w:ilvl w:val="0"/>
          <w:numId w:val="1"/>
        </w:numPr>
        <w:spacing w:before="0" w:after="0" w:line="271" w:lineRule="auto"/>
        <w:ind w:left="720" w:right="38" w:hanging="36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Programming with Python(ALISON),  </w:t>
      </w:r>
    </w:p>
    <w:p xmlns:wp14="http://schemas.microsoft.com/office/word/2010/wordml" w:rsidP="70646FEF" w14:paraId="3A78C5FA" wp14:textId="77777777">
      <w:pPr>
        <w:numPr>
          <w:ilvl w:val="0"/>
          <w:numId w:val="1"/>
        </w:numPr>
        <w:spacing w:before="0" w:after="0" w:line="271" w:lineRule="auto"/>
        <w:ind w:left="720" w:right="38" w:hanging="36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L’essentiel de HTML5 (LinkedIn Learning),  </w:t>
      </w:r>
    </w:p>
    <w:p xmlns:wp14="http://schemas.microsoft.com/office/word/2010/wordml" w:rsidP="70646FEF" w14:paraId="11770CF2" wp14:textId="77777777">
      <w:pPr>
        <w:numPr>
          <w:ilvl w:val="0"/>
          <w:numId w:val="1"/>
        </w:numPr>
        <w:spacing w:before="0" w:after="531" w:line="271" w:lineRule="auto"/>
        <w:ind w:left="720" w:right="38" w:hanging="36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Apprentissage Automatique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(LinkedIn Learning) </w:t>
      </w:r>
    </w:p>
    <w:p xmlns:wp14="http://schemas.microsoft.com/office/word/2010/wordml" w:rsidP="70646FEF" w14:paraId="26CDA43E" wp14:textId="77777777">
      <w:pPr>
        <w:pStyle w:val="heading1"/>
        <w:spacing w:before="0" w:after="0" w:line="259" w:lineRule="auto"/>
        <w:ind w:left="-5"/>
        <w:rPr>
          <w:sz w:val="22"/>
          <w:szCs w:val="22"/>
        </w:rPr>
      </w:pPr>
      <w:r w:rsidRPr="70646FEF" w:rsidR="70646FEF">
        <w:rPr>
          <w:sz w:val="22"/>
          <w:szCs w:val="22"/>
        </w:rPr>
        <w:t xml:space="preserve">CONTACT </w:t>
      </w:r>
    </w:p>
    <w:p xmlns:wp14="http://schemas.microsoft.com/office/word/2010/wordml" w:rsidP="70646FEF" w14:paraId="37CC2326" wp14:textId="77777777">
      <w:pPr>
        <w:spacing w:before="0" w:after="24" w:line="370" w:lineRule="auto"/>
        <w:ind w:right="212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0563C1"/>
          <w:sz w:val="22"/>
          <w:szCs w:val="22"/>
          <w:u w:val="single"/>
        </w:rPr>
        <w:t xml:space="preserve"> bf322003@gmail.com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+212619336478 </w:t>
      </w:r>
    </w:p>
    <w:p xmlns:wp14="http://schemas.microsoft.com/office/word/2010/wordml" w:rsidP="70646FEF" w14:paraId="287C73C3" wp14:textId="77777777">
      <w:pPr>
        <w:spacing w:before="0" w:after="136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LinkedIn : Babacar Faye </w:t>
      </w:r>
    </w:p>
    <w:p w:rsidR="48A7B455" w:rsidP="70646FEF" w:rsidRDefault="48A7B455" w14:paraId="1E7B9C8C" w14:textId="458F8906">
      <w:pPr>
        <w:spacing w:before="0" w:after="0" w:line="259" w:lineRule="auto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0646FEF" w14:paraId="100C5B58" wp14:textId="77777777">
      <w:pPr>
        <w:spacing w:before="0" w:after="0" w:line="259" w:lineRule="auto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0646FEF" w14:paraId="579AA608" wp14:textId="35F522AD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>EXPERIENCE</w:t>
      </w:r>
      <w:r w:rsidRPr="70646FEF" w:rsidR="4C4383CD">
        <w:rPr>
          <w:rFonts w:ascii="Times New Roman" w:hAnsi="Times New Roman" w:eastAsia="Times New Roman" w:cs="Times New Roman"/>
          <w:color w:val="864A04"/>
          <w:sz w:val="22"/>
          <w:szCs w:val="22"/>
        </w:rPr>
        <w:t>S:</w:t>
      </w:r>
    </w:p>
    <w:p xmlns:wp14="http://schemas.microsoft.com/office/word/2010/wordml" w:rsidP="70646FEF" w14:paraId="46B2E1B8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ASSISTANT TECHNIQUE FTTH : CIRCET MOROCCO </w:t>
      </w:r>
    </w:p>
    <w:p xmlns:wp14="http://schemas.microsoft.com/office/word/2010/wordml" w:rsidP="70646FEF" w14:paraId="7C4F652F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AOUT 2024 – OCTOBRE 2024 </w:t>
      </w:r>
    </w:p>
    <w:p xmlns:wp14="http://schemas.microsoft.com/office/word/2010/wordml" w:rsidP="70646FEF" w14:paraId="79C57576" wp14:textId="77777777">
      <w:pPr>
        <w:spacing w:before="0" w:after="306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Fibre Optique, FTTH, travail en équipe </w:t>
      </w:r>
    </w:p>
    <w:p xmlns:wp14="http://schemas.microsoft.com/office/word/2010/wordml" w:rsidP="70646FEF" w14:paraId="22AE22C7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>
        <w:rPr/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58D8CD30" wp14:editId="7777777">
                <wp:simplePos x="0" y="0"/>
                <wp:positionH relativeFrom="page">
                  <wp:posOffset>394716</wp:posOffset>
                </wp:positionH>
                <wp:positionV relativeFrom="page">
                  <wp:posOffset>10637518</wp:posOffset>
                </wp:positionV>
                <wp:extent cx="34444" cy="155234"/>
                <wp:wrapTopAndBottom/>
                <wp:docPr id="1343" name="Group 13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4" cy="155234"/>
                          <a:chOff x="0" y="0"/>
                          <a:chExt cx="34444" cy="155234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45810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2F40E89" wp14:textId="77777777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C3434D">
              <v:group id="Group 1343" style="width:2.7121pt;height:12.2231pt;position:absolute;mso-position-horizontal-relative:page;mso-position-horizontal:absolute;margin-left:31.08pt;mso-position-vertical-relative:page;margin-top:837.6pt;" coordsize="344,1552">
                <v:rect id="Rectangle 125" style="position:absolute;width:458;height:2064;left:0;top:0;" filled="f" stroked="f">
                  <v:textbox inset="0,0,0,0">
                    <w:txbxContent>
                      <w:p w14:paraId="608DEACE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OUVRIER DE CHANTIER EN ISOLATION ACOUSTIQUE : </w:t>
      </w:r>
    </w:p>
    <w:p xmlns:wp14="http://schemas.microsoft.com/office/word/2010/wordml" w:rsidP="70646FEF" w14:paraId="1AD396E9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FOTECMA MAROC </w:t>
      </w:r>
    </w:p>
    <w:p xmlns:wp14="http://schemas.microsoft.com/office/word/2010/wordml" w:rsidP="70646FEF" w14:paraId="7FB6FB5E" wp14:textId="31EC1E49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AOUT 2023 – NOVEMBRE 2023 </w:t>
      </w:r>
    </w:p>
    <w:p w:rsidR="70646FEF" w:rsidP="70646FEF" w:rsidRDefault="70646FEF" w14:paraId="252DE29E" w14:textId="264A4C2F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0646FEF" w14:paraId="71E5FED7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CONSEILLER CLIENTELE : RPC MAROC </w:t>
      </w:r>
    </w:p>
    <w:p xmlns:wp14="http://schemas.microsoft.com/office/word/2010/wordml" w:rsidP="70646FEF" w14:paraId="1528D508" wp14:textId="77777777">
      <w:pPr>
        <w:spacing w:before="0" w:after="0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JUILLET 2023 - AOUT 2023 </w:t>
      </w:r>
    </w:p>
    <w:p xmlns:wp14="http://schemas.microsoft.com/office/word/2010/wordml" w:rsidP="70646FEF" w14:paraId="63F9B368" wp14:textId="77777777">
      <w:pPr>
        <w:spacing w:before="0" w:after="0" w:line="271" w:lineRule="auto"/>
        <w:ind w:left="-5" w:right="38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Travail en équipe, communication </w:t>
      </w:r>
    </w:p>
    <w:p xmlns:wp14="http://schemas.microsoft.com/office/word/2010/wordml" w:rsidP="70646FEF" w14:paraId="2BAC6FC9" wp14:textId="77777777">
      <w:pPr>
        <w:spacing w:before="0" w:after="78" w:line="259" w:lineRule="auto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0646FEF" w14:paraId="3DE7D1B7" wp14:textId="77777777">
      <w:pPr>
        <w:spacing w:before="0" w:after="28" w:line="259" w:lineRule="auto"/>
        <w:ind w:left="-5" w:hanging="10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 xml:space="preserve">FORMATIONS : </w:t>
      </w:r>
    </w:p>
    <w:p xmlns:wp14="http://schemas.microsoft.com/office/word/2010/wordml" w:rsidP="70646FEF" w14:paraId="4A8D552A" wp14:textId="77777777">
      <w:pPr>
        <w:spacing w:before="0" w:after="0" w:line="259" w:lineRule="auto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 xml:space="preserve">  </w:t>
      </w:r>
    </w:p>
    <w:p xmlns:wp14="http://schemas.microsoft.com/office/word/2010/wordml" w:rsidP="70646FEF" w14:paraId="4CD18F56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LICENCE INFORMATIQUE </w:t>
      </w:r>
    </w:p>
    <w:p xmlns:wp14="http://schemas.microsoft.com/office/word/2010/wordml" w:rsidP="70646FEF" w14:paraId="2736D294" wp14:textId="77777777">
      <w:pPr>
        <w:spacing w:before="0" w:after="0" w:line="256" w:lineRule="auto"/>
        <w:ind w:left="720" w:hanging="720"/>
        <w:rPr>
          <w:rFonts w:ascii="Times New Roman" w:hAnsi="Times New Roman" w:eastAsia="Times New Roman" w:cs="Times New Roman"/>
          <w:color w:val="C96F07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color w:val="666666"/>
          <w:sz w:val="22"/>
          <w:szCs w:val="22"/>
        </w:rPr>
        <w:t>UNIVERSITE SULTAN MULAY SLIMANE, FST BENI MELLAL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color w:val="C96F07"/>
          <w:sz w:val="22"/>
          <w:szCs w:val="22"/>
        </w:rPr>
        <w:t xml:space="preserve">SEPTEMBRE 2024-PRESENT </w:t>
      </w:r>
    </w:p>
    <w:p xmlns:wp14="http://schemas.microsoft.com/office/word/2010/wordml" w:rsidP="70646FEF" w14:paraId="64BB5FCA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TRONC COMMUN MATHEMATIQUES </w:t>
      </w:r>
    </w:p>
    <w:p xmlns:wp14="http://schemas.microsoft.com/office/word/2010/wordml" w:rsidP="70646FEF" w14:paraId="0DFF58FD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INFORMATIQUE PHYSIQUE CHIMIE </w:t>
      </w:r>
    </w:p>
    <w:p xmlns:wp14="http://schemas.microsoft.com/office/word/2010/wordml" w:rsidP="70646FEF" w14:paraId="33375C7B" wp14:textId="77777777">
      <w:pPr>
        <w:spacing w:before="0" w:after="4" w:line="259" w:lineRule="auto"/>
        <w:ind w:left="705" w:hanging="720"/>
        <w:rPr>
          <w:rFonts w:ascii="Times New Roman" w:hAnsi="Times New Roman" w:eastAsia="Times New Roman" w:cs="Times New Roman"/>
          <w:color w:val="C96F07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color w:val="5A5A5A"/>
          <w:sz w:val="22"/>
          <w:szCs w:val="22"/>
        </w:rPr>
        <w:t>UNIVERSITE SULTAN MULAY SLIMANE, FST BENI MELLAL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color w:val="C96F07"/>
          <w:sz w:val="22"/>
          <w:szCs w:val="22"/>
        </w:rPr>
        <w:t xml:space="preserve">FEVRIER 2022-JUIN 2024 </w:t>
      </w:r>
    </w:p>
    <w:p xmlns:wp14="http://schemas.microsoft.com/office/word/2010/wordml" w:rsidP="70646FEF" w14:paraId="46225DF2" wp14:textId="77777777">
      <w:pPr>
        <w:spacing w:before="0" w:after="1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BACCALAUREAT EN SCIENSES EXPERIMENTALES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0646FEF" w14:paraId="30D9044D" wp14:textId="77777777">
      <w:pPr>
        <w:spacing w:before="0" w:after="68" w:line="259" w:lineRule="auto"/>
        <w:ind w:left="-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5A5A5A"/>
          <w:sz w:val="22"/>
          <w:szCs w:val="22"/>
        </w:rPr>
        <w:t>LYCEE EL HADJI MALICK SY, THIES       MENTION :BIEN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0646FEF" w14:paraId="03EDA3CD" wp14:textId="77777777">
      <w:pPr>
        <w:spacing w:before="0" w:after="358" w:line="259" w:lineRule="auto"/>
        <w:ind w:left="720"/>
        <w:rPr>
          <w:rFonts w:ascii="Times New Roman" w:hAnsi="Times New Roman" w:eastAsia="Times New Roman" w:cs="Times New Roman"/>
          <w:color w:val="C96F07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C96F07"/>
          <w:sz w:val="22"/>
          <w:szCs w:val="22"/>
        </w:rPr>
        <w:t xml:space="preserve">JUILLET 2021 </w:t>
      </w:r>
    </w:p>
    <w:p xmlns:wp14="http://schemas.microsoft.com/office/word/2010/wordml" w:rsidP="70646FEF" w14:paraId="7A2812BA" wp14:textId="77777777">
      <w:pPr>
        <w:spacing w:before="0" w:after="88" w:line="259" w:lineRule="auto"/>
        <w:ind w:left="-5" w:hanging="10"/>
        <w:rPr>
          <w:rFonts w:ascii="Times New Roman" w:hAnsi="Times New Roman" w:eastAsia="Times New Roman" w:cs="Times New Roman"/>
          <w:color w:val="864A04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color w:val="864A04"/>
          <w:sz w:val="22"/>
          <w:szCs w:val="22"/>
        </w:rPr>
        <w:t xml:space="preserve">PROJETS ACADEMIQUES ET PERSONNELS : </w:t>
      </w:r>
    </w:p>
    <w:p xmlns:wp14="http://schemas.microsoft.com/office/word/2010/wordml" w:rsidP="70646FEF" w14:paraId="73304DEE" wp14:textId="77777777">
      <w:pPr>
        <w:numPr>
          <w:ilvl w:val="0"/>
          <w:numId w:val="2"/>
        </w:numPr>
        <w:spacing w:before="0" w:after="240" w:line="259" w:lineRule="auto"/>
        <w:ind w:left="1080" w:hanging="36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CARNET DE SANTE NUMERIQUE : </w:t>
      </w:r>
    </w:p>
    <w:p xmlns:wp14="http://schemas.microsoft.com/office/word/2010/wordml" w:rsidP="70646FEF" w14:paraId="7FC2B348" wp14:textId="446A3988">
      <w:pPr>
        <w:spacing w:before="0" w:after="276" w:line="253" w:lineRule="auto"/>
        <w:ind w:left="71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1266FAC6">
        <w:rPr>
          <w:rFonts w:ascii="Times New Roman" w:hAnsi="Times New Roman" w:eastAsia="Times New Roman" w:cs="Times New Roman"/>
          <w:sz w:val="22"/>
          <w:szCs w:val="22"/>
        </w:rPr>
        <w:t>A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>pplication permettant la gestion des données médicales des patients</w:t>
      </w:r>
      <w:r w:rsidRPr="70646FEF" w:rsidR="588C4497">
        <w:rPr>
          <w:rFonts w:ascii="Times New Roman" w:hAnsi="Times New Roman" w:eastAsia="Times New Roman" w:cs="Times New Roman"/>
          <w:sz w:val="22"/>
          <w:szCs w:val="22"/>
        </w:rPr>
        <w:t xml:space="preserve"> facilitant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la prise et la gestion des rendez-vous  </w:t>
      </w:r>
    </w:p>
    <w:p xmlns:wp14="http://schemas.microsoft.com/office/word/2010/wordml" w:rsidP="70646FEF" w14:paraId="4CF7CF4E" wp14:textId="7860D59D">
      <w:pPr>
        <w:spacing w:before="0" w:after="276" w:line="253" w:lineRule="auto"/>
        <w:ind w:left="71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Technologies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 :  MySQL, PHP, Bootstrap, JavaScript, Git, Github, WAMPP, XAMPP, HTML, CSS, Bases de données </w:t>
      </w:r>
    </w:p>
    <w:p xmlns:wp14="http://schemas.microsoft.com/office/word/2010/wordml" w:rsidP="70646FEF" w14:paraId="3F7BD613" wp14:textId="77777777">
      <w:pPr>
        <w:numPr>
          <w:ilvl w:val="0"/>
          <w:numId w:val="2"/>
        </w:numPr>
        <w:spacing w:before="0" w:after="241" w:line="259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PORFOLIO PERSONNEL : </w:t>
      </w:r>
    </w:p>
    <w:p xmlns:wp14="http://schemas.microsoft.com/office/word/2010/wordml" w:rsidP="70646FEF" w14:paraId="5208234A" wp14:textId="01EA996D">
      <w:pPr>
        <w:spacing w:before="0" w:after="6" w:line="253" w:lineRule="auto"/>
        <w:ind w:left="71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>Technologies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: HTML, CSS, JavaScript, Bootstrap, </w:t>
      </w: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PHP, MYSQL </w:t>
      </w:r>
      <w:r w:rsidRPr="70646FEF" w:rsidR="60287A16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xmlns:wp14="http://schemas.microsoft.com/office/word/2010/wordml" w:rsidP="70646FEF" w14:paraId="2CA24A32" wp14:textId="3B243B34">
      <w:pPr>
        <w:spacing w:before="0" w:after="6" w:line="253" w:lineRule="auto"/>
        <w:ind w:left="715" w:hanging="10"/>
        <w:rPr>
          <w:rFonts w:ascii="Times New Roman" w:hAnsi="Times New Roman" w:eastAsia="Times New Roman" w:cs="Times New Roman"/>
          <w:sz w:val="22"/>
          <w:szCs w:val="22"/>
        </w:rPr>
      </w:pPr>
      <w:r w:rsidRPr="70646FEF" w:rsidR="70646FEF">
        <w:rPr>
          <w:rFonts w:ascii="Times New Roman" w:hAnsi="Times New Roman" w:eastAsia="Times New Roman" w:cs="Times New Roman"/>
          <w:sz w:val="22"/>
          <w:szCs w:val="22"/>
        </w:rPr>
        <w:t xml:space="preserve">3. </w:t>
      </w:r>
      <w:r w:rsidRPr="70646FEF" w:rsidR="14EACACB">
        <w:rPr>
          <w:rFonts w:ascii="Times New Roman" w:hAnsi="Times New Roman" w:eastAsia="Times New Roman" w:cs="Times New Roman"/>
          <w:sz w:val="22"/>
          <w:szCs w:val="22"/>
        </w:rPr>
        <w:t xml:space="preserve">Application desktop de gestion d’un </w:t>
      </w:r>
      <w:r w:rsidRPr="70646FEF" w:rsidR="4893CDEE">
        <w:rPr>
          <w:rFonts w:ascii="Times New Roman" w:hAnsi="Times New Roman" w:eastAsia="Times New Roman" w:cs="Times New Roman"/>
          <w:sz w:val="22"/>
          <w:szCs w:val="22"/>
        </w:rPr>
        <w:t>restaurant: C#,T-SQL,SQL Server, VStudio</w:t>
      </w:r>
    </w:p>
    <w:p w:rsidR="70646FEF" w:rsidP="70646FEF" w:rsidRDefault="70646FEF" w14:paraId="0788AD5F" w14:textId="3252371B">
      <w:pPr>
        <w:pStyle w:val="normal"/>
      </w:pPr>
    </w:p>
    <w:p xmlns:wp14="http://schemas.microsoft.com/office/word/2010/wordml" w14:paraId="156A6281" wp14:textId="77777777">
      <w:pPr>
        <w:spacing w:before="0" w:after="0" w:line="259" w:lineRule="auto"/>
        <w:ind w:left="72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pgSz w:w="11906" w:h="16838" w:orient="portrait"/>
      <w:pgMar w:top="737" w:right="1077" w:bottom="1440" w:left="622"/>
      <w:cols w:equalWidth="0" w:num="2">
        <w:col w:w="4014" w:space="204"/>
        <w:col w:w="5991"/>
      </w:cols>
      <w:headerReference w:type="default" r:id="R2e4a4d61bc1345a6"/>
      <w:footerReference w:type="default" r:id="R397f008cbe404fac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00"/>
      <w:gridCol w:w="1700"/>
      <w:gridCol w:w="1700"/>
    </w:tblGrid>
    <w:tr w:rsidR="70646FEF" w:rsidTr="70646FEF" w14:paraId="0395C165">
      <w:trPr>
        <w:trHeight w:val="300"/>
      </w:trPr>
      <w:tc>
        <w:tcPr>
          <w:tcW w:w="1700" w:type="dxa"/>
          <w:tcMar/>
        </w:tcPr>
        <w:p w:rsidR="70646FEF" w:rsidP="70646FEF" w:rsidRDefault="70646FEF" w14:paraId="72B88160" w14:textId="7C0DD01A">
          <w:pPr>
            <w:pStyle w:val="Header"/>
            <w:bidi w:val="0"/>
            <w:ind w:left="-115"/>
            <w:jc w:val="left"/>
          </w:pPr>
        </w:p>
      </w:tc>
      <w:tc>
        <w:tcPr>
          <w:tcW w:w="1700" w:type="dxa"/>
          <w:tcMar/>
        </w:tcPr>
        <w:p w:rsidR="70646FEF" w:rsidP="70646FEF" w:rsidRDefault="70646FEF" w14:paraId="6AED23C8" w14:textId="6C3BCEE8">
          <w:pPr>
            <w:pStyle w:val="Header"/>
            <w:bidi w:val="0"/>
            <w:jc w:val="center"/>
          </w:pPr>
        </w:p>
      </w:tc>
      <w:tc>
        <w:tcPr>
          <w:tcW w:w="1700" w:type="dxa"/>
          <w:tcMar/>
        </w:tcPr>
        <w:p w:rsidR="70646FEF" w:rsidP="70646FEF" w:rsidRDefault="70646FEF" w14:paraId="7D72BA23" w14:textId="3F723E85">
          <w:pPr>
            <w:pStyle w:val="Header"/>
            <w:bidi w:val="0"/>
            <w:ind w:right="-115"/>
            <w:jc w:val="right"/>
          </w:pPr>
        </w:p>
      </w:tc>
    </w:tr>
  </w:tbl>
  <w:p w:rsidR="70646FEF" w:rsidP="70646FEF" w:rsidRDefault="70646FEF" w14:paraId="593935EF" w14:textId="1C73F9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00"/>
      <w:gridCol w:w="1700"/>
      <w:gridCol w:w="1700"/>
    </w:tblGrid>
    <w:tr w:rsidR="70646FEF" w:rsidTr="70646FEF" w14:paraId="4C441281">
      <w:trPr>
        <w:trHeight w:val="300"/>
      </w:trPr>
      <w:tc>
        <w:tcPr>
          <w:tcW w:w="1700" w:type="dxa"/>
          <w:tcMar/>
        </w:tcPr>
        <w:p w:rsidR="70646FEF" w:rsidP="70646FEF" w:rsidRDefault="70646FEF" w14:paraId="14983E80" w14:textId="25F13DFB">
          <w:pPr>
            <w:pStyle w:val="Header"/>
            <w:bidi w:val="0"/>
            <w:ind w:left="-115"/>
            <w:jc w:val="left"/>
          </w:pPr>
        </w:p>
      </w:tc>
      <w:tc>
        <w:tcPr>
          <w:tcW w:w="1700" w:type="dxa"/>
          <w:tcMar/>
        </w:tcPr>
        <w:p w:rsidR="70646FEF" w:rsidP="70646FEF" w:rsidRDefault="70646FEF" w14:paraId="063B796A" w14:textId="4F14CABD">
          <w:pPr>
            <w:pStyle w:val="Header"/>
            <w:bidi w:val="0"/>
            <w:jc w:val="center"/>
          </w:pPr>
        </w:p>
      </w:tc>
      <w:tc>
        <w:tcPr>
          <w:tcW w:w="1700" w:type="dxa"/>
          <w:tcMar/>
        </w:tcPr>
        <w:p w:rsidR="70646FEF" w:rsidP="70646FEF" w:rsidRDefault="70646FEF" w14:paraId="6A786708" w14:textId="49EF4906">
          <w:pPr>
            <w:pStyle w:val="Header"/>
            <w:bidi w:val="0"/>
            <w:ind w:right="-115"/>
            <w:jc w:val="right"/>
          </w:pPr>
        </w:p>
      </w:tc>
    </w:tr>
  </w:tbl>
  <w:p w:rsidR="70646FEF" w:rsidP="70646FEF" w:rsidRDefault="70646FEF" w14:paraId="5764BB97" w14:textId="6F72E3DA">
    <w:pPr>
      <w:pStyle w:val="Header"/>
      <w:bidi w:val="0"/>
    </w:pP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414260ee"/>
    <w:multiLevelType w:val="hybridMultilevel"/>
    <w:lvl w:ilvl="0">
      <w:start w:val="1"/>
      <w:numFmt w:val="decimal"/>
      <w:lvlText w:val="%1.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79e3ff9e"/>
    <w:multiLevelType w:val="hybridMultilevel"/>
    <w:lvl w:ilvl="0">
      <w:start w:val="1"/>
      <w:numFmt w:val="decimal"/>
      <w:lvlText w:val="%1."/>
      <w:lvlJc w:val="left"/>
      <w:pPr>
        <w:ind w:left="108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lvlJc w:val="left"/>
      <w:pPr>
        <w:ind w:left="180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hint="default" w:ascii="Times New Roman" w:hAnsi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C511FBE"/>
  <w15:docId w15:val="{19639AA7-9DF7-4BC6-B4B9-C8EBECEA1D2E}"/>
  <w:rsids>
    <w:rsidRoot w:val="00D31AF6"/>
    <w:rsid w:val="00D31AF6"/>
    <w:rsid w:val="036F2552"/>
    <w:rsid w:val="0DCC154E"/>
    <w:rsid w:val="0E6026B4"/>
    <w:rsid w:val="0F6EF4B5"/>
    <w:rsid w:val="12408F7F"/>
    <w:rsid w:val="1266FAC6"/>
    <w:rsid w:val="14EACACB"/>
    <w:rsid w:val="1694E0B5"/>
    <w:rsid w:val="21E8759F"/>
    <w:rsid w:val="23C37DEA"/>
    <w:rsid w:val="23F332C1"/>
    <w:rsid w:val="27956190"/>
    <w:rsid w:val="2C3ADC37"/>
    <w:rsid w:val="2D3E48A9"/>
    <w:rsid w:val="2DED56A2"/>
    <w:rsid w:val="321EB4F4"/>
    <w:rsid w:val="32335328"/>
    <w:rsid w:val="435493ED"/>
    <w:rsid w:val="448F7D27"/>
    <w:rsid w:val="4826CDB3"/>
    <w:rsid w:val="4893CDEE"/>
    <w:rsid w:val="48A7B455"/>
    <w:rsid w:val="4A090E9E"/>
    <w:rsid w:val="4B1F5C16"/>
    <w:rsid w:val="4C4383CD"/>
    <w:rsid w:val="5326C8AE"/>
    <w:rsid w:val="53A3A296"/>
    <w:rsid w:val="549BD17F"/>
    <w:rsid w:val="588C4497"/>
    <w:rsid w:val="5B71016C"/>
    <w:rsid w:val="5C5CD813"/>
    <w:rsid w:val="5E1648C5"/>
    <w:rsid w:val="5F0A6F4D"/>
    <w:rsid w:val="5F0A6F4D"/>
    <w:rsid w:val="60287A16"/>
    <w:rsid w:val="62403569"/>
    <w:rsid w:val="62AD3B3F"/>
    <w:rsid w:val="63EC1BED"/>
    <w:rsid w:val="6509C765"/>
    <w:rsid w:val="66FEE580"/>
    <w:rsid w:val="69039826"/>
    <w:rsid w:val="6DEB7D16"/>
    <w:rsid w:val="70646FEF"/>
    <w:rsid w:val="71688FA4"/>
    <w:rsid w:val="7971066F"/>
    <w:rsid w:val="7C1ED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235" w:line="263" w:lineRule="auto"/>
      <w:ind w:left="720" w:right="0" w:hanging="360"/>
      <w:jc w:val="left"/>
      <w:outlineLvl w:val="1"/>
    </w:pPr>
    <w:rPr>
      <w:rFonts w:ascii="Times New Roman" w:hAnsi="Times New Roman" w:eastAsia="Times New Roman" w:cs="Times New Roman"/>
      <w:color w:val="000000"/>
      <w:sz w:val="28"/>
    </w:rPr>
  </w:style>
  <w:style w:type="character" w:styleId="heading2Char">
    <w:name w:val="Heading 2 Char"/>
    <w:link w:val="heading2"/>
    <w:rPr>
      <w:rFonts w:ascii="Times New Roman" w:hAnsi="Times New Roman" w:eastAsia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hAnsi="Times New Roman" w:eastAsia="Times New Roman" w:cs="Times New Roman"/>
      <w:color w:val="864a04"/>
      <w:sz w:val="28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color w:val="864a04"/>
      <w:sz w:val="28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.xml" Id="R2e4a4d61bc1345a6" /><Relationship Type="http://schemas.openxmlformats.org/officeDocument/2006/relationships/footer" Target="footer.xml" Id="R397f008cbe404fa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Fatou Ba</dc:creator>
  <dc:title>Microsoft Word - Document5</dc:title>
  <dc:subject/>
  <keywords/>
  <dcterms:created xsi:type="dcterms:W3CDTF">2024-12-29T04:39:16.0000000Z</dcterms:created>
  <dcterms:modified xsi:type="dcterms:W3CDTF">2024-12-29T05:05:54.3620558Z</dcterms:modified>
  <lastModifiedBy>Babacar Faye</lastModifiedBy>
</coreProperties>
</file>