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B99197" w14:textId="4ADDCC8E" w:rsidR="00D66B41" w:rsidRDefault="006F7F97">
      <w:r>
        <w:t>Students will learn more when they have discussions</w:t>
      </w:r>
    </w:p>
    <w:p w14:paraId="1293CAF5" w14:textId="77777777" w:rsidR="006F7F97" w:rsidRDefault="006F7F97"/>
    <w:p w14:paraId="39FD3C3A" w14:textId="47C77B39" w:rsidR="006F7F97" w:rsidRDefault="006F7F97">
      <w:r>
        <w:t>I will definitely agree to the statement that students will learn more when they have discussion. Firstly, we can discuss with each other, with purpose of expanding our scope of knowledge. Of course, the purpose of co</w:t>
      </w:r>
      <w:r w:rsidR="00C07EB8">
        <w:t xml:space="preserve">operation and discussions could </w:t>
      </w:r>
      <w:r w:rsidR="00C07EB8">
        <w:rPr>
          <w:rFonts w:hint="eastAsia"/>
        </w:rPr>
        <w:t>d</w:t>
      </w:r>
      <w:r>
        <w:t xml:space="preserve">evelop our sense of team spirits and communication ability. Secondly, through the discussions, you can know </w:t>
      </w:r>
      <w:proofErr w:type="spellStart"/>
      <w:r>
        <w:t>others’problems</w:t>
      </w:r>
      <w:proofErr w:type="spellEnd"/>
      <w:r>
        <w:t xml:space="preserve"> on subjects, these would avoid you the same problems they have faced.</w:t>
      </w:r>
    </w:p>
    <w:p w14:paraId="79450970" w14:textId="77777777" w:rsidR="00640D3C" w:rsidRDefault="00640D3C"/>
    <w:p w14:paraId="468C955F" w14:textId="3FE0BFD2" w:rsidR="00640D3C" w:rsidRDefault="00ED2A72">
      <w:r>
        <w:t xml:space="preserve">71 </w:t>
      </w:r>
      <w:r w:rsidR="001504A7">
        <w:rPr>
          <w:rFonts w:hint="eastAsia"/>
        </w:rPr>
        <w:t>说说你向别人要求帮助的经历，别人是</w:t>
      </w:r>
      <w:r>
        <w:rPr>
          <w:rFonts w:hint="eastAsia"/>
        </w:rPr>
        <w:t>怎么样帮助你的</w:t>
      </w:r>
    </w:p>
    <w:p w14:paraId="20380591" w14:textId="0D006EA4" w:rsidR="00ED2A72" w:rsidRDefault="00ED2A72">
      <w:r>
        <w:t xml:space="preserve">I still remember there was an assignment which required us to do some interview in the street. As you know, it is a hard work for a stranger to assist you. In order to gain strangers’ trust. Firstly, I told them my purpose of the interview sincerely, and then gave them a gift to thanks them for a cooperation. Finally, most of them were willing to assist us. </w:t>
      </w:r>
      <w:proofErr w:type="gramStart"/>
      <w:r>
        <w:t>Finally</w:t>
      </w:r>
      <w:proofErr w:type="gramEnd"/>
      <w:r>
        <w:t xml:space="preserve"> the assignment definitely improves my various ability such as communication and so on.</w:t>
      </w:r>
    </w:p>
    <w:p w14:paraId="60134ECE" w14:textId="77777777" w:rsidR="00F4070F" w:rsidRDefault="00F4070F"/>
    <w:p w14:paraId="2C2BBC06" w14:textId="77777777" w:rsidR="001504A7" w:rsidRDefault="001504A7"/>
    <w:p w14:paraId="5FC325E7" w14:textId="77777777" w:rsidR="00F4070F" w:rsidRDefault="00F4070F"/>
    <w:p w14:paraId="5C91EC6D" w14:textId="214CF64B" w:rsidR="00F4070F" w:rsidRDefault="00EA3C69">
      <w:r>
        <w:t xml:space="preserve">Cultivate </w:t>
      </w:r>
      <w:proofErr w:type="spellStart"/>
      <w:r>
        <w:t>students’abilities</w:t>
      </w:r>
      <w:proofErr w:type="spellEnd"/>
      <w:r>
        <w:t xml:space="preserve"> both socially and academically.</w:t>
      </w:r>
    </w:p>
    <w:p w14:paraId="0B5D9C97" w14:textId="04182344" w:rsidR="00EA3C69" w:rsidRDefault="00EA3C69">
      <w:r>
        <w:t>Some people claim that people should</w:t>
      </w:r>
    </w:p>
    <w:p w14:paraId="02D7B5B0" w14:textId="77777777" w:rsidR="00C15ADD" w:rsidRDefault="00C15ADD"/>
    <w:p w14:paraId="2861CF78" w14:textId="3E205AC5" w:rsidR="00C15ADD" w:rsidRDefault="00C15ADD" w:rsidP="00C15ADD">
      <w:pPr>
        <w:pStyle w:val="a7"/>
        <w:numPr>
          <w:ilvl w:val="0"/>
          <w:numId w:val="1"/>
        </w:numPr>
        <w:ind w:firstLineChars="0"/>
      </w:pPr>
      <w:r>
        <w:rPr>
          <w:rFonts w:hint="eastAsia"/>
        </w:rPr>
        <w:t>在学习方面，曾经获得过校三好学生，国家奖学金，大三上学期被评为特优生，</w:t>
      </w:r>
    </w:p>
    <w:p w14:paraId="38129385" w14:textId="159076A0" w:rsidR="00C15ADD" w:rsidRDefault="00C15ADD" w:rsidP="00C15ADD">
      <w:pPr>
        <w:pStyle w:val="a7"/>
        <w:numPr>
          <w:ilvl w:val="0"/>
          <w:numId w:val="1"/>
        </w:numPr>
        <w:ind w:firstLineChars="0"/>
      </w:pPr>
      <w:r>
        <w:rPr>
          <w:rFonts w:hint="eastAsia"/>
        </w:rPr>
        <w:t>在工作方明，曾经在大一时加入到社会实践部，大一时从入党积极份子到预备党员到上学期转为正式党员。在大二开始学习委员和学风监督员、然后同时参与一帮一活动，包括每周的签到、与老师沟通方面也从未出现大的问题。</w:t>
      </w:r>
    </w:p>
    <w:p w14:paraId="4397C2D1" w14:textId="09975EA0" w:rsidR="00C15ADD" w:rsidRDefault="00C15ADD" w:rsidP="00C15ADD">
      <w:pPr>
        <w:pStyle w:val="a7"/>
        <w:numPr>
          <w:ilvl w:val="0"/>
          <w:numId w:val="1"/>
        </w:numPr>
        <w:ind w:firstLineChars="0"/>
      </w:pPr>
      <w:r>
        <w:rPr>
          <w:rFonts w:hint="eastAsia"/>
        </w:rPr>
        <w:t>在社会活动方面，包括参加学院组织的上海活动、福州的活动等等。</w:t>
      </w:r>
    </w:p>
    <w:p w14:paraId="748E13B8" w14:textId="172C2DA0" w:rsidR="00C15ADD" w:rsidRDefault="00C15ADD" w:rsidP="00C15ADD">
      <w:pPr>
        <w:pStyle w:val="a7"/>
        <w:numPr>
          <w:ilvl w:val="0"/>
          <w:numId w:val="1"/>
        </w:numPr>
        <w:ind w:firstLineChars="0"/>
      </w:pPr>
      <w:r>
        <w:rPr>
          <w:rFonts w:hint="eastAsia"/>
        </w:rPr>
        <w:t>在和同学交往方面，我基本上时窜寝最频繁的人，比如说周瑞宿舍、李新宿舍一天至少去两次，对我们班级每个人的学习工作情况有足够的了解。</w:t>
      </w:r>
    </w:p>
    <w:p w14:paraId="79714041" w14:textId="77777777" w:rsidR="001F16D4" w:rsidRDefault="001F16D4" w:rsidP="001F16D4"/>
    <w:p w14:paraId="3E97E12B" w14:textId="77777777" w:rsidR="001F16D4" w:rsidRDefault="001F16D4" w:rsidP="001F16D4"/>
    <w:p w14:paraId="63A60B3B" w14:textId="77777777" w:rsidR="001F16D4" w:rsidRDefault="001F16D4" w:rsidP="001F16D4"/>
    <w:p w14:paraId="7409C3C0" w14:textId="5188BB0C" w:rsidR="001F16D4" w:rsidRDefault="001F16D4" w:rsidP="001F16D4">
      <w:r w:rsidRPr="001F16D4">
        <w:drawing>
          <wp:inline distT="0" distB="0" distL="0" distR="0" wp14:anchorId="057CA8C2" wp14:editId="04ED35A5">
            <wp:extent cx="5270500" cy="2614930"/>
            <wp:effectExtent l="0" t="0" r="1270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2614930"/>
                    </a:xfrm>
                    <a:prstGeom prst="rect">
                      <a:avLst/>
                    </a:prstGeom>
                  </pic:spPr>
                </pic:pic>
              </a:graphicData>
            </a:graphic>
          </wp:inline>
        </w:drawing>
      </w:r>
    </w:p>
    <w:p w14:paraId="1B2FBFCE" w14:textId="423C3BC5" w:rsidR="001F16D4" w:rsidRDefault="001F16D4" w:rsidP="001F16D4">
      <w:r w:rsidRPr="001F16D4">
        <w:drawing>
          <wp:inline distT="0" distB="0" distL="0" distR="0" wp14:anchorId="1BCDC3FE" wp14:editId="4910B950">
            <wp:extent cx="5270500" cy="155194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551940"/>
                    </a:xfrm>
                    <a:prstGeom prst="rect">
                      <a:avLst/>
                    </a:prstGeom>
                  </pic:spPr>
                </pic:pic>
              </a:graphicData>
            </a:graphic>
          </wp:inline>
        </w:drawing>
      </w:r>
    </w:p>
    <w:p w14:paraId="21A2174B" w14:textId="65340B70" w:rsidR="001F16D4" w:rsidRDefault="001F16D4" w:rsidP="001F16D4">
      <w:r w:rsidRPr="001F16D4">
        <w:drawing>
          <wp:inline distT="0" distB="0" distL="0" distR="0" wp14:anchorId="18A7BA7B" wp14:editId="6ECA6487">
            <wp:extent cx="5270500" cy="2971165"/>
            <wp:effectExtent l="0" t="0" r="1270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971165"/>
                    </a:xfrm>
                    <a:prstGeom prst="rect">
                      <a:avLst/>
                    </a:prstGeom>
                  </pic:spPr>
                </pic:pic>
              </a:graphicData>
            </a:graphic>
          </wp:inline>
        </w:drawing>
      </w:r>
    </w:p>
    <w:p w14:paraId="657F7E9C" w14:textId="4C7B289E" w:rsidR="001F16D4" w:rsidRDefault="001F16D4" w:rsidP="001F16D4">
      <w:r>
        <w:t xml:space="preserve"> </w:t>
      </w:r>
      <w:r w:rsidRPr="001F16D4">
        <w:drawing>
          <wp:inline distT="0" distB="0" distL="0" distR="0" wp14:anchorId="2BD21083" wp14:editId="19C297C6">
            <wp:extent cx="5270500" cy="2491105"/>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491105"/>
                    </a:xfrm>
                    <a:prstGeom prst="rect">
                      <a:avLst/>
                    </a:prstGeom>
                  </pic:spPr>
                </pic:pic>
              </a:graphicData>
            </a:graphic>
          </wp:inline>
        </w:drawing>
      </w:r>
    </w:p>
    <w:p w14:paraId="59454DE3" w14:textId="6EDE17C0" w:rsidR="001F16D4" w:rsidRDefault="001F16D4" w:rsidP="001F16D4">
      <w:r w:rsidRPr="001F16D4">
        <w:drawing>
          <wp:inline distT="0" distB="0" distL="0" distR="0" wp14:anchorId="594208AD" wp14:editId="32CF1E8D">
            <wp:extent cx="5270500" cy="3269615"/>
            <wp:effectExtent l="0" t="0" r="1270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3269615"/>
                    </a:xfrm>
                    <a:prstGeom prst="rect">
                      <a:avLst/>
                    </a:prstGeom>
                  </pic:spPr>
                </pic:pic>
              </a:graphicData>
            </a:graphic>
          </wp:inline>
        </w:drawing>
      </w:r>
    </w:p>
    <w:p w14:paraId="0BF1669A" w14:textId="32E20D2B" w:rsidR="00DC2E83" w:rsidRDefault="00DC2E83" w:rsidP="001F16D4">
      <w:r w:rsidRPr="00DC2E83">
        <w:drawing>
          <wp:inline distT="0" distB="0" distL="0" distR="0" wp14:anchorId="251FF268" wp14:editId="6D98AD2E">
            <wp:extent cx="5270500" cy="3152140"/>
            <wp:effectExtent l="0" t="0" r="1270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152140"/>
                    </a:xfrm>
                    <a:prstGeom prst="rect">
                      <a:avLst/>
                    </a:prstGeom>
                  </pic:spPr>
                </pic:pic>
              </a:graphicData>
            </a:graphic>
          </wp:inline>
        </w:drawing>
      </w:r>
    </w:p>
    <w:p w14:paraId="1538A1AB" w14:textId="15BD973B" w:rsidR="00DC2E83" w:rsidRDefault="00DC2E83" w:rsidP="001F16D4">
      <w:r w:rsidRPr="00DC2E83">
        <w:drawing>
          <wp:inline distT="0" distB="0" distL="0" distR="0" wp14:anchorId="255F8036" wp14:editId="255E8B71">
            <wp:extent cx="5270500" cy="2896870"/>
            <wp:effectExtent l="0" t="0" r="1270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2896870"/>
                    </a:xfrm>
                    <a:prstGeom prst="rect">
                      <a:avLst/>
                    </a:prstGeom>
                  </pic:spPr>
                </pic:pic>
              </a:graphicData>
            </a:graphic>
          </wp:inline>
        </w:drawing>
      </w:r>
    </w:p>
    <w:p w14:paraId="371825E0" w14:textId="5792C049" w:rsidR="00DC2E83" w:rsidRDefault="00DC2E83" w:rsidP="001F16D4">
      <w:r w:rsidRPr="00DC2E83">
        <w:drawing>
          <wp:inline distT="0" distB="0" distL="0" distR="0" wp14:anchorId="33E78C15" wp14:editId="5AFAA15E">
            <wp:extent cx="5270500" cy="2462530"/>
            <wp:effectExtent l="0" t="0" r="1270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462530"/>
                    </a:xfrm>
                    <a:prstGeom prst="rect">
                      <a:avLst/>
                    </a:prstGeom>
                  </pic:spPr>
                </pic:pic>
              </a:graphicData>
            </a:graphic>
          </wp:inline>
        </w:drawing>
      </w:r>
    </w:p>
    <w:p w14:paraId="5C0D7EE5" w14:textId="6C9C11C2" w:rsidR="00DC2E83" w:rsidRDefault="00DC2E83" w:rsidP="001F16D4">
      <w:r w:rsidRPr="00DC2E83">
        <w:drawing>
          <wp:inline distT="0" distB="0" distL="0" distR="0" wp14:anchorId="3A6224A1" wp14:editId="1CB239F4">
            <wp:extent cx="5270500" cy="3498850"/>
            <wp:effectExtent l="0" t="0" r="1270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3498850"/>
                    </a:xfrm>
                    <a:prstGeom prst="rect">
                      <a:avLst/>
                    </a:prstGeom>
                  </pic:spPr>
                </pic:pic>
              </a:graphicData>
            </a:graphic>
          </wp:inline>
        </w:drawing>
      </w:r>
    </w:p>
    <w:p w14:paraId="13B33F50" w14:textId="30B09D34" w:rsidR="00E81F3D" w:rsidRDefault="002700D9" w:rsidP="001F16D4">
      <w:r w:rsidRPr="002700D9">
        <w:drawing>
          <wp:inline distT="0" distB="0" distL="0" distR="0" wp14:anchorId="028B923C" wp14:editId="4141C06E">
            <wp:extent cx="5270500" cy="3919220"/>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3919220"/>
                    </a:xfrm>
                    <a:prstGeom prst="rect">
                      <a:avLst/>
                    </a:prstGeom>
                  </pic:spPr>
                </pic:pic>
              </a:graphicData>
            </a:graphic>
          </wp:inline>
        </w:drawing>
      </w:r>
    </w:p>
    <w:p w14:paraId="12801F18" w14:textId="73CE67DF" w:rsidR="002700D9" w:rsidRDefault="002700D9" w:rsidP="001F16D4">
      <w:r w:rsidRPr="002700D9">
        <w:drawing>
          <wp:inline distT="0" distB="0" distL="0" distR="0" wp14:anchorId="5073D2FE" wp14:editId="577225BB">
            <wp:extent cx="5270500" cy="2861945"/>
            <wp:effectExtent l="0" t="0" r="1270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2861945"/>
                    </a:xfrm>
                    <a:prstGeom prst="rect">
                      <a:avLst/>
                    </a:prstGeom>
                  </pic:spPr>
                </pic:pic>
              </a:graphicData>
            </a:graphic>
          </wp:inline>
        </w:drawing>
      </w:r>
    </w:p>
    <w:p w14:paraId="511E6CF2" w14:textId="737AD11F" w:rsidR="002700D9" w:rsidRDefault="002700D9" w:rsidP="001F16D4">
      <w:r w:rsidRPr="002700D9">
        <w:drawing>
          <wp:inline distT="0" distB="0" distL="0" distR="0" wp14:anchorId="49B57A7D" wp14:editId="481DDCF9">
            <wp:extent cx="5270500" cy="3441065"/>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3441065"/>
                    </a:xfrm>
                    <a:prstGeom prst="rect">
                      <a:avLst/>
                    </a:prstGeom>
                  </pic:spPr>
                </pic:pic>
              </a:graphicData>
            </a:graphic>
          </wp:inline>
        </w:drawing>
      </w:r>
    </w:p>
    <w:p w14:paraId="3CB3267B" w14:textId="4CAAFC36" w:rsidR="002700D9" w:rsidRDefault="002700D9" w:rsidP="001F16D4">
      <w:r w:rsidRPr="002700D9">
        <w:drawing>
          <wp:inline distT="0" distB="0" distL="0" distR="0" wp14:anchorId="569A7C1C" wp14:editId="5B499791">
            <wp:extent cx="5270500" cy="3245485"/>
            <wp:effectExtent l="0" t="0" r="1270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3245485"/>
                    </a:xfrm>
                    <a:prstGeom prst="rect">
                      <a:avLst/>
                    </a:prstGeom>
                  </pic:spPr>
                </pic:pic>
              </a:graphicData>
            </a:graphic>
          </wp:inline>
        </w:drawing>
      </w:r>
    </w:p>
    <w:p w14:paraId="31486C12" w14:textId="1DAB3571" w:rsidR="002700D9" w:rsidRPr="00F4070F" w:rsidRDefault="002700D9" w:rsidP="001F16D4">
      <w:r w:rsidRPr="002700D9">
        <w:drawing>
          <wp:inline distT="0" distB="0" distL="0" distR="0" wp14:anchorId="4C2DE733" wp14:editId="697F99FE">
            <wp:extent cx="5270500" cy="3538220"/>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3538220"/>
                    </a:xfrm>
                    <a:prstGeom prst="rect">
                      <a:avLst/>
                    </a:prstGeom>
                  </pic:spPr>
                </pic:pic>
              </a:graphicData>
            </a:graphic>
          </wp:inline>
        </w:drawing>
      </w:r>
      <w:bookmarkStart w:id="0" w:name="_GoBack"/>
      <w:bookmarkEnd w:id="0"/>
    </w:p>
    <w:sectPr w:rsidR="002700D9" w:rsidRPr="00F4070F" w:rsidSect="007E4D34">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4F4F65" w14:textId="77777777" w:rsidR="00904FE8" w:rsidRDefault="00904FE8" w:rsidP="00C07EB8">
      <w:r>
        <w:separator/>
      </w:r>
    </w:p>
  </w:endnote>
  <w:endnote w:type="continuationSeparator" w:id="0">
    <w:p w14:paraId="18662772" w14:textId="77777777" w:rsidR="00904FE8" w:rsidRDefault="00904FE8" w:rsidP="00C07E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B47AFE" w14:textId="77777777" w:rsidR="00904FE8" w:rsidRDefault="00904FE8" w:rsidP="00C07EB8">
      <w:r>
        <w:separator/>
      </w:r>
    </w:p>
  </w:footnote>
  <w:footnote w:type="continuationSeparator" w:id="0">
    <w:p w14:paraId="66CCA24A" w14:textId="77777777" w:rsidR="00904FE8" w:rsidRDefault="00904FE8" w:rsidP="00C07EB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B063173"/>
    <w:multiLevelType w:val="hybridMultilevel"/>
    <w:tmpl w:val="ADC638DE"/>
    <w:lvl w:ilvl="0" w:tplc="BFE4467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bordersDoNotSurroundHeader/>
  <w:bordersDoNotSurroundFooter/>
  <w:proofState w:spelling="clean" w:grammar="clean"/>
  <w:revisionView w:inkAnnotations="0"/>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070F"/>
    <w:rsid w:val="001504A7"/>
    <w:rsid w:val="001F16D4"/>
    <w:rsid w:val="00224FF3"/>
    <w:rsid w:val="002700D9"/>
    <w:rsid w:val="0028744F"/>
    <w:rsid w:val="005D5F3C"/>
    <w:rsid w:val="00640D3C"/>
    <w:rsid w:val="006F7F97"/>
    <w:rsid w:val="007E4D34"/>
    <w:rsid w:val="00904FE8"/>
    <w:rsid w:val="00C07EB8"/>
    <w:rsid w:val="00C15ADD"/>
    <w:rsid w:val="00DC2E83"/>
    <w:rsid w:val="00E81F3D"/>
    <w:rsid w:val="00EA3C69"/>
    <w:rsid w:val="00ED2A72"/>
    <w:rsid w:val="00F407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9BC3C8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07EB8"/>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C07EB8"/>
    <w:rPr>
      <w:sz w:val="18"/>
      <w:szCs w:val="18"/>
    </w:rPr>
  </w:style>
  <w:style w:type="paragraph" w:styleId="a5">
    <w:name w:val="footer"/>
    <w:basedOn w:val="a"/>
    <w:link w:val="a6"/>
    <w:uiPriority w:val="99"/>
    <w:unhideWhenUsed/>
    <w:rsid w:val="00C07EB8"/>
    <w:pPr>
      <w:tabs>
        <w:tab w:val="center" w:pos="4153"/>
        <w:tab w:val="right" w:pos="8306"/>
      </w:tabs>
      <w:snapToGrid w:val="0"/>
      <w:jc w:val="left"/>
    </w:pPr>
    <w:rPr>
      <w:sz w:val="18"/>
      <w:szCs w:val="18"/>
    </w:rPr>
  </w:style>
  <w:style w:type="character" w:customStyle="1" w:styleId="a6">
    <w:name w:val="页脚字符"/>
    <w:basedOn w:val="a0"/>
    <w:link w:val="a5"/>
    <w:uiPriority w:val="99"/>
    <w:rsid w:val="00C07EB8"/>
    <w:rPr>
      <w:sz w:val="18"/>
      <w:szCs w:val="18"/>
    </w:rPr>
  </w:style>
  <w:style w:type="paragraph" w:styleId="a7">
    <w:name w:val="List Paragraph"/>
    <w:basedOn w:val="a"/>
    <w:uiPriority w:val="34"/>
    <w:qFormat/>
    <w:rsid w:val="00C15AD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7</Pages>
  <Words>201</Words>
  <Characters>1147</Characters>
  <Application>Microsoft Macintosh Word</Application>
  <DocSecurity>0</DocSecurity>
  <Lines>9</Lines>
  <Paragraphs>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8</cp:revision>
  <dcterms:created xsi:type="dcterms:W3CDTF">2018-02-24T06:48:00Z</dcterms:created>
  <dcterms:modified xsi:type="dcterms:W3CDTF">2018-03-11T08:47:00Z</dcterms:modified>
</cp:coreProperties>
</file>