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181" w:rsidRDefault="00F51B50" w:rsidP="00F51B50">
      <w:pPr>
        <w:jc w:val="center"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  <w:r w:rsidRPr="00F51B50"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  <w:t>به نام خدا</w:t>
      </w:r>
    </w:p>
    <w:p w:rsidR="00F51B50" w:rsidRPr="00F51B50" w:rsidRDefault="00F51B50" w:rsidP="00F51B50">
      <w:p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F51B50">
        <w:rPr>
          <w:rFonts w:ascii="Segoe UI" w:eastAsia="Times New Roman" w:hAnsi="Segoe UI" w:cs="Segoe UI"/>
          <w:color w:val="404040"/>
          <w:sz w:val="27"/>
          <w:szCs w:val="27"/>
        </w:rPr>
        <w:t> </w:t>
      </w:r>
      <w:r w:rsidRPr="00F51B50">
        <w:rPr>
          <w:rFonts w:ascii="Segoe UI" w:eastAsia="Times New Roman" w:hAnsi="Segoe UI" w:cs="Segoe UI"/>
          <w:b/>
          <w:bCs/>
          <w:color w:val="FFC000"/>
          <w:sz w:val="27"/>
          <w:szCs w:val="27"/>
          <w:rtl/>
        </w:rPr>
        <w:t>جدول راهنمای سریع</w:t>
      </w:r>
      <w:r w:rsidRPr="00F51B50">
        <w:rPr>
          <w:rFonts w:ascii="Segoe UI" w:eastAsia="Times New Roman" w:hAnsi="Segoe UI" w:cs="Segoe UI"/>
          <w:b/>
          <w:bCs/>
          <w:color w:val="FFC000"/>
          <w:sz w:val="27"/>
          <w:szCs w:val="27"/>
        </w:rPr>
        <w:t>:</w:t>
      </w:r>
    </w:p>
    <w:tbl>
      <w:tblPr>
        <w:tblW w:w="763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1401"/>
        <w:gridCol w:w="1503"/>
        <w:gridCol w:w="1503"/>
        <w:gridCol w:w="1414"/>
      </w:tblGrid>
      <w:tr w:rsidR="00F51B50" w:rsidRPr="00F51B50" w:rsidTr="00F51B50">
        <w:trPr>
          <w:trHeight w:val="357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51B50" w:rsidRPr="00F51B50" w:rsidRDefault="00F51B50" w:rsidP="00F51B50">
            <w:pPr>
              <w:spacing w:after="0" w:line="240" w:lineRule="auto"/>
              <w:rPr>
                <w:rFonts w:ascii="IRANSansFaNum" w:eastAsia="Times New Roman" w:hAnsi="IRANSansFaNum" w:cs="IRANSansFaNum"/>
                <w:b/>
                <w:bCs/>
                <w:color w:val="404040"/>
                <w:sz w:val="23"/>
                <w:szCs w:val="23"/>
              </w:rPr>
            </w:pPr>
            <w:r w:rsidRPr="00F51B50">
              <w:rPr>
                <w:rFonts w:ascii="IRANSansFaNum" w:eastAsia="Times New Roman" w:hAnsi="IRANSansFaNum" w:cs="IRANSansFaNum"/>
                <w:b/>
                <w:bCs/>
                <w:color w:val="404040"/>
                <w:sz w:val="23"/>
                <w:szCs w:val="23"/>
                <w:rtl/>
              </w:rPr>
              <w:t>شاخص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1B50" w:rsidRPr="00F51B50" w:rsidRDefault="00F51B50" w:rsidP="00F51B50">
            <w:pPr>
              <w:spacing w:after="0" w:line="240" w:lineRule="auto"/>
              <w:rPr>
                <w:rFonts w:ascii="IRANSansFaNum" w:eastAsia="Times New Roman" w:hAnsi="IRANSansFaNum" w:cs="IRANSansFaNum"/>
                <w:b/>
                <w:bCs/>
                <w:color w:val="404040"/>
                <w:sz w:val="23"/>
                <w:szCs w:val="23"/>
              </w:rPr>
            </w:pPr>
            <w:r w:rsidRPr="00F51B50">
              <w:rPr>
                <w:rFonts w:ascii="IRANSansFaNum" w:eastAsia="Times New Roman" w:hAnsi="IRANSansFaNum" w:cs="IRANSansFaNum"/>
                <w:b/>
                <w:bCs/>
                <w:color w:val="404040"/>
                <w:sz w:val="23"/>
                <w:szCs w:val="23"/>
                <w:rtl/>
              </w:rPr>
              <w:t>عالی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1B50" w:rsidRPr="00F51B50" w:rsidRDefault="00F51B50" w:rsidP="00F51B50">
            <w:pPr>
              <w:spacing w:after="0" w:line="240" w:lineRule="auto"/>
              <w:rPr>
                <w:rFonts w:ascii="IRANSansFaNum" w:eastAsia="Times New Roman" w:hAnsi="IRANSansFaNum" w:cs="IRANSansFaNum"/>
                <w:b/>
                <w:bCs/>
                <w:color w:val="404040"/>
                <w:sz w:val="23"/>
                <w:szCs w:val="23"/>
              </w:rPr>
            </w:pPr>
            <w:r w:rsidRPr="00F51B50">
              <w:rPr>
                <w:rFonts w:ascii="IRANSansFaNum" w:eastAsia="Times New Roman" w:hAnsi="IRANSansFaNum" w:cs="IRANSansFaNum"/>
                <w:b/>
                <w:bCs/>
                <w:color w:val="404040"/>
                <w:sz w:val="23"/>
                <w:szCs w:val="23"/>
                <w:rtl/>
              </w:rPr>
              <w:t>خوب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1B50" w:rsidRPr="00F51B50" w:rsidRDefault="00F51B50" w:rsidP="00F51B50">
            <w:pPr>
              <w:spacing w:after="0" w:line="240" w:lineRule="auto"/>
              <w:rPr>
                <w:rFonts w:ascii="IRANSansFaNum" w:eastAsia="Times New Roman" w:hAnsi="IRANSansFaNum" w:cs="IRANSansFaNum"/>
                <w:b/>
                <w:bCs/>
                <w:color w:val="404040"/>
                <w:sz w:val="23"/>
                <w:szCs w:val="23"/>
              </w:rPr>
            </w:pPr>
            <w:r w:rsidRPr="00F51B50">
              <w:rPr>
                <w:rFonts w:ascii="IRANSansFaNum" w:eastAsia="Times New Roman" w:hAnsi="IRANSansFaNum" w:cs="IRANSansFaNum"/>
                <w:b/>
                <w:bCs/>
                <w:color w:val="404040"/>
                <w:sz w:val="23"/>
                <w:szCs w:val="23"/>
                <w:rtl/>
              </w:rPr>
              <w:t>متوسط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1B50" w:rsidRPr="00F51B50" w:rsidRDefault="00F51B50" w:rsidP="00F51B50">
            <w:pPr>
              <w:spacing w:after="0" w:line="240" w:lineRule="auto"/>
              <w:rPr>
                <w:rFonts w:ascii="IRANSansFaNum" w:eastAsia="Times New Roman" w:hAnsi="IRANSansFaNum" w:cs="IRANSansFaNum"/>
                <w:b/>
                <w:bCs/>
                <w:color w:val="404040"/>
                <w:sz w:val="23"/>
                <w:szCs w:val="23"/>
              </w:rPr>
            </w:pPr>
            <w:r w:rsidRPr="00F51B50">
              <w:rPr>
                <w:rFonts w:ascii="IRANSansFaNum" w:eastAsia="Times New Roman" w:hAnsi="IRANSansFaNum" w:cs="IRANSansFaNum"/>
                <w:b/>
                <w:bCs/>
                <w:color w:val="404040"/>
                <w:sz w:val="23"/>
                <w:szCs w:val="23"/>
                <w:rtl/>
              </w:rPr>
              <w:t>ضعیف</w:t>
            </w:r>
          </w:p>
        </w:tc>
      </w:tr>
      <w:tr w:rsidR="00F51B50" w:rsidRPr="00F51B50" w:rsidTr="00F51B50">
        <w:trPr>
          <w:trHeight w:val="357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51B50" w:rsidRPr="00F51B50" w:rsidRDefault="00F51B50" w:rsidP="00F51B50">
            <w:pPr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F51B50">
              <w:rPr>
                <w:rFonts w:ascii="IRANSansFaNum" w:eastAsia="Times New Roman" w:hAnsi="IRANSansFaNum" w:cs="IRANSansFaNum"/>
                <w:b/>
                <w:bCs/>
                <w:sz w:val="23"/>
                <w:szCs w:val="23"/>
              </w:rPr>
              <w:t>RMSE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1B50" w:rsidRPr="00F51B50" w:rsidRDefault="00F51B50" w:rsidP="00F51B50">
            <w:pPr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F51B50">
              <w:rPr>
                <w:rFonts w:ascii="IRANSansFaNum" w:eastAsia="Times New Roman" w:hAnsi="IRANSansFaNum" w:cs="IRANSansFaNum"/>
                <w:sz w:val="23"/>
                <w:szCs w:val="23"/>
              </w:rPr>
              <w:t>&lt; 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1B50" w:rsidRPr="00F51B50" w:rsidRDefault="00F51B50" w:rsidP="00F51B50">
            <w:pPr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F51B50">
              <w:rPr>
                <w:rFonts w:ascii="IRANSansFaNum" w:eastAsia="Times New Roman" w:hAnsi="IRANSansFaNum" w:cs="IRANSansFaNum"/>
                <w:sz w:val="23"/>
                <w:szCs w:val="23"/>
              </w:rPr>
              <w:t>0.5-0.7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1B50" w:rsidRPr="00F51B50" w:rsidRDefault="00F51B50" w:rsidP="00F51B50">
            <w:pPr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F51B50">
              <w:rPr>
                <w:rFonts w:ascii="IRANSansFaNum" w:eastAsia="Times New Roman" w:hAnsi="IRANSansFaNum" w:cs="IRANSansFaNum"/>
                <w:sz w:val="23"/>
                <w:szCs w:val="23"/>
              </w:rPr>
              <w:t>0.7-1.0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1B50" w:rsidRPr="00F51B50" w:rsidRDefault="00F51B50" w:rsidP="00F51B50">
            <w:pPr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F51B50">
              <w:rPr>
                <w:rFonts w:ascii="IRANSansFaNum" w:eastAsia="Times New Roman" w:hAnsi="IRANSansFaNum" w:cs="IRANSansFaNum"/>
                <w:sz w:val="23"/>
                <w:szCs w:val="23"/>
              </w:rPr>
              <w:t>&gt; 1.0</w:t>
            </w:r>
          </w:p>
        </w:tc>
      </w:tr>
      <w:tr w:rsidR="00F51B50" w:rsidRPr="00F51B50" w:rsidTr="00F51B50">
        <w:trPr>
          <w:trHeight w:val="357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51B50" w:rsidRPr="00F51B50" w:rsidRDefault="00F51B50" w:rsidP="00F51B50">
            <w:pPr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F51B50">
              <w:rPr>
                <w:rFonts w:ascii="IRANSansFaNum" w:eastAsia="Times New Roman" w:hAnsi="IRANSansFaNum" w:cs="IRANSansFaNum"/>
                <w:b/>
                <w:bCs/>
                <w:sz w:val="23"/>
                <w:szCs w:val="23"/>
              </w:rPr>
              <w:t>R²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1B50" w:rsidRPr="00F51B50" w:rsidRDefault="00F51B50" w:rsidP="00F51B50">
            <w:pPr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F51B50">
              <w:rPr>
                <w:rFonts w:ascii="IRANSansFaNum" w:eastAsia="Times New Roman" w:hAnsi="IRANSansFaNum" w:cs="IRANSansFaNum"/>
                <w:sz w:val="23"/>
                <w:szCs w:val="23"/>
              </w:rPr>
              <w:t>0.8-1.0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1B50" w:rsidRPr="00F51B50" w:rsidRDefault="00F51B50" w:rsidP="00F51B50">
            <w:pPr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F51B50">
              <w:rPr>
                <w:rFonts w:ascii="IRANSansFaNum" w:eastAsia="Times New Roman" w:hAnsi="IRANSansFaNum" w:cs="IRANSansFaNum"/>
                <w:sz w:val="23"/>
                <w:szCs w:val="23"/>
              </w:rPr>
              <w:t>0.6-0.8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1B50" w:rsidRPr="00F51B50" w:rsidRDefault="00F51B50" w:rsidP="00F51B50">
            <w:pPr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F51B50">
              <w:rPr>
                <w:rFonts w:ascii="IRANSansFaNum" w:eastAsia="Times New Roman" w:hAnsi="IRANSansFaNum" w:cs="IRANSansFaNum"/>
                <w:sz w:val="23"/>
                <w:szCs w:val="23"/>
              </w:rPr>
              <w:t>0.4-0.6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1B50" w:rsidRPr="00F51B50" w:rsidRDefault="00F51B50" w:rsidP="00F51B50">
            <w:pPr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F51B50">
              <w:rPr>
                <w:rFonts w:ascii="IRANSansFaNum" w:eastAsia="Times New Roman" w:hAnsi="IRANSansFaNum" w:cs="IRANSansFaNum"/>
                <w:sz w:val="23"/>
                <w:szCs w:val="23"/>
              </w:rPr>
              <w:t>&lt; 0.4</w:t>
            </w:r>
          </w:p>
        </w:tc>
      </w:tr>
      <w:tr w:rsidR="00F51B50" w:rsidRPr="00F51B50" w:rsidTr="00F51B50">
        <w:trPr>
          <w:trHeight w:val="357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51B50" w:rsidRPr="00F51B50" w:rsidRDefault="00F51B50" w:rsidP="00F51B50">
            <w:pPr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F51B50">
              <w:rPr>
                <w:rFonts w:ascii="IRANSansFaNum" w:eastAsia="Times New Roman" w:hAnsi="IRANSansFaNum" w:cs="IRANSansFaNum"/>
                <w:b/>
                <w:bCs/>
                <w:sz w:val="23"/>
                <w:szCs w:val="23"/>
              </w:rPr>
              <w:t>CV-RMSE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1B50" w:rsidRPr="00F51B50" w:rsidRDefault="00F51B50" w:rsidP="00F51B50">
            <w:pPr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F51B50">
              <w:rPr>
                <w:rFonts w:ascii="IRANSansFaNum" w:eastAsia="Times New Roman" w:hAnsi="IRANSansFaNum" w:cs="IRANSansFaNum"/>
                <w:sz w:val="23"/>
                <w:szCs w:val="23"/>
              </w:rPr>
              <w:t>&lt; 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1B50" w:rsidRPr="00F51B50" w:rsidRDefault="00F51B50" w:rsidP="00F51B50">
            <w:pPr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F51B50">
              <w:rPr>
                <w:rFonts w:ascii="IRANSansFaNum" w:eastAsia="Times New Roman" w:hAnsi="IRANSansFaNum" w:cs="IRANSansFaNum"/>
                <w:sz w:val="23"/>
                <w:szCs w:val="23"/>
              </w:rPr>
              <w:t>10-15%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1B50" w:rsidRPr="00F51B50" w:rsidRDefault="00F51B50" w:rsidP="00F51B50">
            <w:pPr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F51B50">
              <w:rPr>
                <w:rFonts w:ascii="IRANSansFaNum" w:eastAsia="Times New Roman" w:hAnsi="IRANSansFaNum" w:cs="IRANSansFaNum"/>
                <w:sz w:val="23"/>
                <w:szCs w:val="23"/>
              </w:rPr>
              <w:t>15-20%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1B50" w:rsidRPr="00F51B50" w:rsidRDefault="00F51B50" w:rsidP="00F51B50">
            <w:pPr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F51B50">
              <w:rPr>
                <w:rFonts w:ascii="IRANSansFaNum" w:eastAsia="Times New Roman" w:hAnsi="IRANSansFaNum" w:cs="IRANSansFaNum"/>
                <w:sz w:val="23"/>
                <w:szCs w:val="23"/>
              </w:rPr>
              <w:t>&gt; 20%</w:t>
            </w:r>
          </w:p>
        </w:tc>
      </w:tr>
    </w:tbl>
    <w:p w:rsidR="00F51B50" w:rsidRPr="00F51B50" w:rsidRDefault="00F51B50" w:rsidP="00F51B50">
      <w:pPr>
        <w:jc w:val="center"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  <w:bookmarkStart w:id="0" w:name="_GoBack"/>
      <w:bookmarkEnd w:id="0"/>
    </w:p>
    <w:sectPr w:rsidR="00F51B50" w:rsidRPr="00F5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FaN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09"/>
    <w:rsid w:val="00641181"/>
    <w:rsid w:val="00A54709"/>
    <w:rsid w:val="00F5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5984"/>
  <w15:chartTrackingRefBased/>
  <w15:docId w15:val="{644F3B9C-BA5F-401F-91E9-5000E96C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1B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1B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51B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2</cp:revision>
  <dcterms:created xsi:type="dcterms:W3CDTF">2025-08-12T07:31:00Z</dcterms:created>
  <dcterms:modified xsi:type="dcterms:W3CDTF">2025-08-12T07:31:00Z</dcterms:modified>
</cp:coreProperties>
</file>