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C" w:rsidRDefault="00936FB0" w:rsidP="00936FB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936FB0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  <w:r w:rsidRPr="00E65C7D">
        <w:rPr>
          <w:rFonts w:ascii="IRANSansFaNum" w:hAnsi="IRANSansFaNum" w:cs="IRANSansFaNum" w:hint="cs"/>
          <w:b/>
          <w:bCs/>
          <w:color w:val="FFC000"/>
          <w:sz w:val="28"/>
          <w:szCs w:val="28"/>
          <w:rtl/>
          <w:lang w:bidi="fa-IR"/>
        </w:rPr>
        <w:t xml:space="preserve">تفاوت دو الگوریتم : </w:t>
      </w:r>
    </w:p>
    <w:p w:rsidR="00184116" w:rsidRDefault="00184116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A74F8E" w:rsidRDefault="00A74F8E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871"/>
        <w:gridCol w:w="4567"/>
      </w:tblGrid>
      <w:tr w:rsidR="00A74F8E" w:rsidRPr="00A74F8E" w:rsidTr="00A74F8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معیار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LinearRegression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DecisionTreeRegressor</w:t>
            </w:r>
          </w:p>
        </w:tc>
      </w:tr>
      <w:tr w:rsidR="00A74F8E" w:rsidRPr="00A74F8E" w:rsidTr="00A74F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نوع رابطه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خطی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</w:t>
            </w:r>
            <w:r w:rsidRPr="00A74F8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y = aX + b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غیرخطی (مرزهای پیچیده)</w:t>
            </w:r>
          </w:p>
        </w:tc>
      </w:tr>
      <w:tr w:rsidR="00A74F8E" w:rsidRPr="00A74F8E" w:rsidTr="00A74F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حساسیت به نویز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بالا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به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outliers 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حساس است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پایین (تابع‌محور است)</w:t>
            </w:r>
          </w:p>
        </w:tc>
      </w:tr>
      <w:tr w:rsidR="00A74F8E" w:rsidRPr="00A74F8E" w:rsidTr="00A74F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نیاز به اسکیل داده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بله (تبدیل به مقیاس یکسان مهم است)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خیر (درخت‌ها به اسکیل حساس نیستند)</w:t>
            </w:r>
          </w:p>
        </w:tc>
      </w:tr>
      <w:tr w:rsidR="00A74F8E" w:rsidRPr="00A74F8E" w:rsidTr="00A74F8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تفسیرپذیری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آسان (ضرایب مشخص)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74F8E" w:rsidRPr="00A74F8E" w:rsidRDefault="00A74F8E" w:rsidP="00C3594D">
            <w:pPr>
              <w:spacing w:after="0" w:line="276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نسبی (با محدود کردن </w:t>
            </w:r>
            <w:r w:rsidRPr="00A74F8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max_depth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 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قابل کنترل</w:t>
            </w:r>
            <w:r w:rsidRPr="00A74F8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)</w:t>
            </w:r>
          </w:p>
        </w:tc>
      </w:tr>
    </w:tbl>
    <w:p w:rsidR="00A74F8E" w:rsidRDefault="00A74F8E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56790F" w:rsidRPr="0056790F" w:rsidRDefault="0056790F" w:rsidP="0056790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خلاصه یادگیری شما (کاملاً درست)</w:t>
      </w:r>
      <w:r w:rsidRPr="0056790F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p w:rsidR="0056790F" w:rsidRPr="0056790F" w:rsidRDefault="0056790F" w:rsidP="0056790F">
      <w:pPr>
        <w:numPr>
          <w:ilvl w:val="0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LinearRegression</w:t>
      </w: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(</w:t>
      </w: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معادل</w:t>
      </w: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Normal Equation)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6790F" w:rsidRPr="0056790F" w:rsidRDefault="0056790F" w:rsidP="0056790F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زمان استفاده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وقتی رابطه بین </w:t>
      </w:r>
      <w:r w:rsidRPr="0056790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(ویژگی‌ها) و </w:t>
      </w:r>
      <w:r w:rsidRPr="0056790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هدف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) </w:t>
      </w: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خطی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 است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6790F" w:rsidRPr="0056790F" w:rsidRDefault="0056790F" w:rsidP="0056790F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مزیت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محاسبه سریع و دقیق برای داده‌های کوچک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6790F" w:rsidRPr="0056790F" w:rsidRDefault="0056790F" w:rsidP="0056790F">
      <w:pPr>
        <w:numPr>
          <w:ilvl w:val="1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کدنویسی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6790F" w:rsidRPr="0056790F" w:rsidRDefault="0056790F" w:rsidP="005679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56790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sklearn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linear_model </w:t>
      </w:r>
      <w:r w:rsidRPr="0056790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LinearRegression</w:t>
      </w:r>
    </w:p>
    <w:p w:rsidR="0056790F" w:rsidRPr="0056790F" w:rsidRDefault="0056790F" w:rsidP="005679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model </w:t>
      </w:r>
      <w:r w:rsidRPr="0056790F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LinearRegression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این همان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Normal Equation 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است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!</w:t>
      </w:r>
    </w:p>
    <w:p w:rsidR="0056790F" w:rsidRPr="0056790F" w:rsidRDefault="0056790F" w:rsidP="005679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model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fit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X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y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56790F" w:rsidRPr="0056790F" w:rsidRDefault="0056790F" w:rsidP="0056790F">
      <w:pPr>
        <w:numPr>
          <w:ilvl w:val="0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DecisionTreeRegressor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6790F" w:rsidRPr="0056790F" w:rsidRDefault="0056790F" w:rsidP="0056790F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زمان استفاده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وقتی رابطه بین </w:t>
      </w:r>
      <w:r w:rsidRPr="0056790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و </w:t>
      </w:r>
      <w:r w:rsidRPr="0056790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غیرخطی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 یا پیچیده است (مثلاً مرزهای تصمیم‌گیری نامنظم)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6790F" w:rsidRPr="0056790F" w:rsidRDefault="0056790F" w:rsidP="0056790F">
      <w:pPr>
        <w:numPr>
          <w:ilvl w:val="1"/>
          <w:numId w:val="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مزیت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56790F">
        <w:rPr>
          <w:rFonts w:ascii="Segoe UI" w:eastAsia="Times New Roman" w:hAnsi="Segoe UI" w:cs="Segoe UI"/>
          <w:color w:val="404040"/>
          <w:sz w:val="24"/>
          <w:szCs w:val="24"/>
          <w:rtl/>
        </w:rPr>
        <w:t>مدل تفسیرپذیر و نیاز به پیش‌پردازش کم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6790F" w:rsidRPr="0056790F" w:rsidRDefault="0056790F" w:rsidP="0056790F">
      <w:pPr>
        <w:numPr>
          <w:ilvl w:val="1"/>
          <w:numId w:val="2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6790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کدنویسی</w:t>
      </w:r>
      <w:r w:rsidRPr="0056790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6790F" w:rsidRPr="0056790F" w:rsidRDefault="0056790F" w:rsidP="005679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56790F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sklearn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tree </w:t>
      </w:r>
      <w:r w:rsidRPr="0056790F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DecisionTreeRegressor</w:t>
      </w:r>
    </w:p>
    <w:p w:rsidR="0056790F" w:rsidRPr="0056790F" w:rsidRDefault="0056790F" w:rsidP="005679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model </w:t>
      </w:r>
      <w:r w:rsidRPr="0056790F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DecisionTreeRegressor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max_depth</w:t>
      </w:r>
      <w:r w:rsidRPr="0056790F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56790F">
        <w:rPr>
          <w:rFonts w:ascii="Courier New" w:eastAsia="Times New Roman" w:hAnsi="Courier New" w:cs="Courier New"/>
          <w:color w:val="B76B01"/>
          <w:sz w:val="20"/>
          <w:szCs w:val="20"/>
        </w:rPr>
        <w:t>3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56790F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کنترل پیچیدگی مدل</w:t>
      </w:r>
    </w:p>
    <w:p w:rsidR="0056790F" w:rsidRPr="0056790F" w:rsidRDefault="0056790F" w:rsidP="0056790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model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fit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>X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56790F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y</w:t>
      </w:r>
      <w:r w:rsidRPr="0056790F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56790F" w:rsidRDefault="0056790F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56790F" w:rsidRDefault="005B7636" w:rsidP="005B7636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rtl/>
        </w:rPr>
      </w:pPr>
      <w:r w:rsidRPr="005B7636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bookmarkStart w:id="0" w:name="_GoBack"/>
      <w:bookmarkEnd w:id="0"/>
    </w:p>
    <w:p w:rsidR="005B7636" w:rsidRPr="005B7636" w:rsidRDefault="005B7636" w:rsidP="0056790F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B7636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lastRenderedPageBreak/>
        <w:t>مثال عملی برای درک بهتر</w:t>
      </w:r>
      <w:r w:rsidRPr="005B7636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p w:rsidR="005B7636" w:rsidRPr="005B7636" w:rsidRDefault="005B7636" w:rsidP="005B7636">
      <w:pPr>
        <w:pStyle w:val="ListParagraph"/>
        <w:numPr>
          <w:ilvl w:val="0"/>
          <w:numId w:val="1"/>
        </w:num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rtl/>
        </w:rPr>
      </w:pPr>
      <w:r w:rsidRPr="005B7636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 xml:space="preserve">اگر داده‌های شما خطی هستند (مثل مساحت خانه </w:t>
      </w:r>
      <w:r w:rsidRPr="005B7636">
        <w:rPr>
          <w:rFonts w:ascii="Segoe UI Symbol" w:eastAsia="Times New Roman" w:hAnsi="Segoe UI Symbol" w:cs="Segoe UI Symbol" w:hint="cs"/>
          <w:b/>
          <w:bCs/>
          <w:color w:val="404040"/>
          <w:sz w:val="24"/>
          <w:szCs w:val="24"/>
          <w:rtl/>
        </w:rPr>
        <w:t>➝</w:t>
      </w:r>
      <w:r w:rsidRPr="005B7636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 xml:space="preserve"> </w:t>
      </w:r>
      <w:r w:rsidRPr="005B7636">
        <w:rPr>
          <w:rFonts w:ascii="Segoe UI" w:eastAsia="Times New Roman" w:hAnsi="Segoe UI" w:cs="Segoe UI" w:hint="cs"/>
          <w:b/>
          <w:bCs/>
          <w:color w:val="404040"/>
          <w:sz w:val="24"/>
          <w:szCs w:val="24"/>
          <w:rtl/>
        </w:rPr>
        <w:t>قیمت</w:t>
      </w:r>
      <w:r w:rsidRPr="005B7636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)</w:t>
      </w:r>
      <w:r w:rsidRPr="005B7636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sklearn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linear_model </w:t>
      </w:r>
      <w:r w:rsidRPr="0084075B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LinearRegression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sklearn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metrics </w:t>
      </w:r>
      <w:r w:rsidRPr="0084075B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mean_squared_error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84075B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مدل خطی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lin_model </w:t>
      </w:r>
      <w:r w:rsidRPr="008407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LinearRegression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()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lin_model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X_train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y_train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A626A4"/>
          <w:sz w:val="19"/>
          <w:szCs w:val="19"/>
        </w:rPr>
        <w:t>print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</w:rPr>
        <w:t>"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  <w:rtl/>
        </w:rPr>
        <w:t>ضریب خطی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</w:rPr>
        <w:t xml:space="preserve"> (a):"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lin_model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coef_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84075B">
        <w:rPr>
          <w:rFonts w:ascii="Courier New" w:eastAsia="Times New Roman" w:hAnsi="Courier New" w:cs="Courier New"/>
          <w:color w:val="B76B01"/>
          <w:sz w:val="19"/>
          <w:szCs w:val="19"/>
        </w:rPr>
        <w:t>0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</w:rPr>
        <w:t>"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  <w:rtl/>
        </w:rPr>
        <w:t>عرض از مبدأ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</w:rPr>
        <w:t xml:space="preserve"> (b):"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lin_model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intercept_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84075B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ارزیابی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y_pred </w:t>
      </w:r>
      <w:r w:rsidRPr="0084075B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lin_model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predict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X_test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B7636" w:rsidRPr="0084075B" w:rsidRDefault="005B7636" w:rsidP="008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84075B">
        <w:rPr>
          <w:rFonts w:ascii="Courier New" w:eastAsia="Times New Roman" w:hAnsi="Courier New" w:cs="Courier New"/>
          <w:color w:val="A626A4"/>
          <w:sz w:val="19"/>
          <w:szCs w:val="19"/>
        </w:rPr>
        <w:t>print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84075B">
        <w:rPr>
          <w:rFonts w:ascii="Courier New" w:eastAsia="Times New Roman" w:hAnsi="Courier New" w:cs="Courier New"/>
          <w:color w:val="50A14F"/>
          <w:sz w:val="19"/>
          <w:szCs w:val="19"/>
        </w:rPr>
        <w:t>"MSE:"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mean_squared_error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>y_test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84075B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y_pred</w:t>
      </w:r>
      <w:r w:rsidRPr="0084075B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B7636" w:rsidRDefault="005B7636" w:rsidP="005B7636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اگر داده‌های شما غیرخطی هستند (مثل سن و درآمد </w:t>
      </w:r>
      <w:r>
        <w:rPr>
          <w:rStyle w:val="Strong"/>
          <w:rFonts w:ascii="Segoe UI Symbol" w:hAnsi="Segoe UI Symbol" w:cs="Segoe UI Symbol" w:hint="cs"/>
          <w:b/>
          <w:bCs/>
          <w:color w:val="404040"/>
          <w:rtl/>
        </w:rPr>
        <w:t>➝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 xml:space="preserve"> </w:t>
      </w:r>
      <w:r>
        <w:rPr>
          <w:rStyle w:val="Strong"/>
          <w:rFonts w:ascii="Segoe UI" w:hAnsi="Segoe UI" w:cs="Segoe UI" w:hint="cs"/>
          <w:b/>
          <w:bCs/>
          <w:color w:val="404040"/>
          <w:rtl/>
        </w:rPr>
        <w:t>خرید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sklearn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tree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DecisionTreeRegressor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sklearn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tree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plot_tree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matplotlib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pyplot </w:t>
      </w:r>
      <w:r>
        <w:rPr>
          <w:rStyle w:val="token"/>
          <w:color w:val="A626A4"/>
          <w:sz w:val="19"/>
          <w:szCs w:val="19"/>
        </w:rPr>
        <w:t>as</w:t>
      </w:r>
      <w:r>
        <w:rPr>
          <w:color w:val="494949"/>
          <w:sz w:val="19"/>
          <w:szCs w:val="19"/>
        </w:rPr>
        <w:t xml:space="preserve"> plt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مدل درخت تصمیم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tree_model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DecisionTreeRegressor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max_depth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)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tree_model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X_train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y_train</w:t>
      </w:r>
      <w:r>
        <w:rPr>
          <w:rStyle w:val="token"/>
          <w:color w:val="383A42"/>
          <w:sz w:val="19"/>
          <w:szCs w:val="19"/>
        </w:rPr>
        <w:t>)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نمایش درخت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figure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figsize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12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6</w:t>
      </w:r>
      <w:r>
        <w:rPr>
          <w:rStyle w:val="token"/>
          <w:color w:val="383A42"/>
          <w:sz w:val="19"/>
          <w:szCs w:val="19"/>
        </w:rPr>
        <w:t>))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plot_tree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tree_model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filled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True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feature_names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50A14F"/>
          <w:sz w:val="19"/>
          <w:szCs w:val="19"/>
          <w:rtl/>
        </w:rPr>
        <w:t>سن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50A14F"/>
          <w:sz w:val="19"/>
          <w:szCs w:val="19"/>
          <w:rtl/>
        </w:rPr>
        <w:t>درآمد</w:t>
      </w:r>
      <w:r>
        <w:rPr>
          <w:rStyle w:val="token"/>
          <w:color w:val="50A14F"/>
          <w:sz w:val="19"/>
          <w:szCs w:val="19"/>
        </w:rPr>
        <w:t>'</w:t>
      </w:r>
      <w:r>
        <w:rPr>
          <w:rStyle w:val="token"/>
          <w:color w:val="383A42"/>
          <w:sz w:val="19"/>
          <w:szCs w:val="19"/>
        </w:rPr>
        <w:t>])</w:t>
      </w:r>
    </w:p>
    <w:p w:rsidR="005B7636" w:rsidRDefault="005B7636" w:rsidP="005B763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plt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show</w:t>
      </w:r>
      <w:r>
        <w:rPr>
          <w:rStyle w:val="token"/>
          <w:color w:val="383A42"/>
          <w:sz w:val="19"/>
          <w:szCs w:val="19"/>
        </w:rPr>
        <w:t>()</w:t>
      </w:r>
    </w:p>
    <w:p w:rsidR="005B7636" w:rsidRDefault="005B7636" w:rsidP="005B7636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</w:p>
    <w:p w:rsidR="005B7636" w:rsidRPr="005B7636" w:rsidRDefault="005B7636" w:rsidP="005B7636">
      <w:pPr>
        <w:pStyle w:val="ListParagraph"/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5B7636" w:rsidRPr="00936FB0" w:rsidRDefault="005B7636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sectPr w:rsidR="005B7636" w:rsidRPr="00936FB0" w:rsidSect="00F64EC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46445"/>
    <w:multiLevelType w:val="hybridMultilevel"/>
    <w:tmpl w:val="C97663CE"/>
    <w:lvl w:ilvl="0" w:tplc="877620C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D4C50"/>
    <w:multiLevelType w:val="multilevel"/>
    <w:tmpl w:val="B1DA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A5"/>
    <w:rsid w:val="00006510"/>
    <w:rsid w:val="00184116"/>
    <w:rsid w:val="001C5FBC"/>
    <w:rsid w:val="004F5A7D"/>
    <w:rsid w:val="0056790F"/>
    <w:rsid w:val="005B7636"/>
    <w:rsid w:val="005C192C"/>
    <w:rsid w:val="0084075B"/>
    <w:rsid w:val="00936FB0"/>
    <w:rsid w:val="00A74F8E"/>
    <w:rsid w:val="00B01966"/>
    <w:rsid w:val="00B3227A"/>
    <w:rsid w:val="00C3594D"/>
    <w:rsid w:val="00C400A5"/>
    <w:rsid w:val="00E65C7D"/>
    <w:rsid w:val="00F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86CB"/>
  <w15:chartTrackingRefBased/>
  <w15:docId w15:val="{76628FBE-4570-494E-A1D3-34AFF8D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7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F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EC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7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76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6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7636"/>
  </w:style>
  <w:style w:type="paragraph" w:customStyle="1" w:styleId="ds-markdown-paragraph">
    <w:name w:val="ds-markdown-paragraph"/>
    <w:basedOn w:val="Normal"/>
    <w:rsid w:val="0056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56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15</cp:revision>
  <dcterms:created xsi:type="dcterms:W3CDTF">2025-08-11T10:31:00Z</dcterms:created>
  <dcterms:modified xsi:type="dcterms:W3CDTF">2025-08-13T12:37:00Z</dcterms:modified>
</cp:coreProperties>
</file>