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63" w:rsidRDefault="002D78EC" w:rsidP="002D78EC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2D78EC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2D78EC" w:rsidRDefault="00B329C9" w:rsidP="00BF6681">
      <w:pPr>
        <w:bidi/>
        <w:jc w:val="both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 کتابخانه </w:t>
      </w:r>
      <w:r w:rsidR="00BF6681">
        <w:rPr>
          <w:rFonts w:ascii="Segoe UI" w:hAnsi="Segoe UI" w:cs="Segoe UI" w:hint="cs"/>
          <w:color w:val="404040"/>
          <w:shd w:val="clear" w:color="auto" w:fill="FFFFFF"/>
          <w:rtl/>
        </w:rPr>
        <w:t xml:space="preserve"> 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scikit-learn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 w:rsidR="00BF6681">
        <w:rPr>
          <w:rFonts w:ascii="Segoe UI" w:hAnsi="Segoe UI" w:cs="Segoe UI" w:hint="cs"/>
          <w:color w:val="40404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  <w:rtl/>
        </w:rPr>
        <w:t>یا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sklearn</w:t>
      </w:r>
      <w:r>
        <w:rPr>
          <w:rFonts w:ascii="Segoe UI" w:hAnsi="Segoe UI" w:cs="Segoe UI"/>
          <w:color w:val="404040"/>
          <w:shd w:val="clear" w:color="auto" w:fill="FFFFFF"/>
          <w:rtl/>
        </w:rPr>
        <w:t>، می‌توانید از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شاخص جینی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(Gini Index)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و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آنتروپی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(Entropy)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برای تنظیم معیار تقسیم</w:t>
      </w:r>
      <w:r>
        <w:rPr>
          <w:rFonts w:ascii="Segoe UI" w:hAnsi="Segoe UI" w:cs="Segoe UI"/>
          <w:color w:val="404040"/>
          <w:shd w:val="clear" w:color="auto" w:fill="FFFFFF"/>
        </w:rPr>
        <w:t xml:space="preserve"> (splitting criterion) </w:t>
      </w:r>
      <w:r>
        <w:rPr>
          <w:rFonts w:ascii="Segoe UI" w:hAnsi="Segoe UI" w:cs="Segoe UI"/>
          <w:color w:val="404040"/>
          <w:shd w:val="clear" w:color="auto" w:fill="FFFFFF"/>
          <w:rtl/>
        </w:rPr>
        <w:t>در مدل‌های درخت تصمیم</w:t>
      </w:r>
      <w:r>
        <w:rPr>
          <w:rFonts w:ascii="Segoe UI" w:hAnsi="Segoe UI" w:cs="Segoe UI"/>
          <w:color w:val="404040"/>
          <w:shd w:val="clear" w:color="auto" w:fill="FFFFFF"/>
        </w:rPr>
        <w:t xml:space="preserve"> (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Decision Trees</w:t>
      </w:r>
      <w:r>
        <w:rPr>
          <w:rFonts w:ascii="Segoe UI" w:hAnsi="Segoe UI" w:cs="Segoe UI"/>
          <w:color w:val="404040"/>
          <w:shd w:val="clear" w:color="auto" w:fill="FFFFFF"/>
        </w:rPr>
        <w:t xml:space="preserve">) </w:t>
      </w:r>
      <w:r>
        <w:rPr>
          <w:rFonts w:ascii="Segoe UI" w:hAnsi="Segoe UI" w:cs="Segoe UI"/>
          <w:color w:val="404040"/>
          <w:shd w:val="clear" w:color="auto" w:fill="FFFFFF"/>
          <w:rtl/>
        </w:rPr>
        <w:t>استفاده کنید. این معیارها تعیین می‌کنند که چگونه ویژگی‌ها برای تقسیم گره‌ها انتخاب شوند</w:t>
      </w:r>
      <w:r>
        <w:rPr>
          <w:rFonts w:ascii="Segoe UI" w:hAnsi="Segoe UI" w:cs="Segoe UI"/>
          <w:color w:val="404040"/>
          <w:shd w:val="clear" w:color="auto" w:fill="FFFFFF"/>
        </w:rPr>
        <w:t>.</w:t>
      </w:r>
    </w:p>
    <w:p w:rsidR="005122B5" w:rsidRPr="005122B5" w:rsidRDefault="005122B5" w:rsidP="005122B5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22B5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تفاوت</w:t>
      </w:r>
      <w:r w:rsidRPr="005122B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Gini </w:t>
      </w:r>
      <w:r w:rsidRPr="005122B5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و</w:t>
      </w:r>
      <w:r w:rsidRPr="005122B5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Entropy:</w:t>
      </w:r>
    </w:p>
    <w:p w:rsidR="005122B5" w:rsidRPr="005122B5" w:rsidRDefault="005122B5" w:rsidP="005122B5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22B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Gini Index</w:t>
      </w:r>
      <w:r w:rsidRPr="005122B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122B5" w:rsidRPr="005122B5" w:rsidRDefault="005122B5" w:rsidP="005122B5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22B5">
        <w:rPr>
          <w:rFonts w:ascii="Segoe UI" w:eastAsia="Times New Roman" w:hAnsi="Segoe UI" w:cs="Segoe UI"/>
          <w:color w:val="404040"/>
          <w:sz w:val="24"/>
          <w:szCs w:val="24"/>
          <w:rtl/>
        </w:rPr>
        <w:t>محاسبات سریع‌تر دارد و برای داده‌های بزرگ مناسب‌تر است</w:t>
      </w:r>
      <w:r w:rsidRPr="005122B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122B5" w:rsidRPr="005122B5" w:rsidRDefault="005122B5" w:rsidP="005122B5">
      <w:pPr>
        <w:numPr>
          <w:ilvl w:val="1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22B5">
        <w:rPr>
          <w:rFonts w:ascii="Segoe UI" w:eastAsia="Times New Roman" w:hAnsi="Segoe UI" w:cs="Segoe UI"/>
          <w:color w:val="404040"/>
          <w:sz w:val="24"/>
          <w:szCs w:val="24"/>
          <w:rtl/>
        </w:rPr>
        <w:t>مقدار آن بین </w:t>
      </w:r>
      <w:r w:rsidRPr="005122B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۰</w:t>
      </w:r>
      <w:r w:rsidRPr="005122B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122B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 xml:space="preserve">تا </w:t>
      </w:r>
      <w:r w:rsidRPr="005122B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۰.۵</w:t>
      </w:r>
      <w:r w:rsidRPr="005122B5">
        <w:rPr>
          <w:rFonts w:ascii="Segoe UI" w:eastAsia="Times New Roman" w:hAnsi="Segoe UI" w:cs="Segoe UI"/>
          <w:color w:val="404040"/>
          <w:sz w:val="24"/>
          <w:szCs w:val="24"/>
          <w:rtl/>
        </w:rPr>
        <w:t> تغییر می‌کند (هرچه کمتر، بهتر)</w:t>
      </w:r>
      <w:r w:rsidRPr="005122B5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122B5" w:rsidRDefault="005122B5" w:rsidP="005122B5">
      <w:pPr>
        <w:numPr>
          <w:ilvl w:val="1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22B5">
        <w:rPr>
          <w:rFonts w:ascii="Segoe UI" w:eastAsia="Times New Roman" w:hAnsi="Segoe UI" w:cs="Segoe UI"/>
          <w:color w:val="404040"/>
          <w:sz w:val="24"/>
          <w:szCs w:val="24"/>
          <w:rtl/>
        </w:rPr>
        <w:t>فرمول</w:t>
      </w:r>
      <w:r w:rsidRPr="005122B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122B5" w:rsidRPr="005122B5" w:rsidRDefault="00500F7F" w:rsidP="00500F7F">
      <w:pPr>
        <w:shd w:val="clear" w:color="auto" w:fill="FFFFFF"/>
        <w:bidi/>
        <w:spacing w:after="60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44.25pt">
            <v:imagedata r:id="rId5" o:title="Screenshot 2025-08-13 075800"/>
          </v:shape>
        </w:pict>
      </w:r>
    </w:p>
    <w:p w:rsidR="00BC703F" w:rsidRPr="00BC703F" w:rsidRDefault="00BC703F" w:rsidP="00BC703F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BC703F" w:rsidRPr="00BC703F" w:rsidRDefault="00BC703F" w:rsidP="00AD32FD">
      <w:pPr>
        <w:shd w:val="clear" w:color="auto" w:fill="FFFFFF"/>
        <w:bidi/>
        <w:spacing w:before="60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که </w:t>
      </w:r>
      <w:r w:rsidRPr="00BC703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pi</w:t>
      </w:r>
      <w:r w:rsidRPr="00BC703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p</w:t>
      </w:r>
      <w:r w:rsidRPr="00BC703F">
        <w:rPr>
          <w:rFonts w:ascii="KaTeX_Math" w:eastAsia="Times New Roman" w:hAnsi="KaTeX_Math" w:cs="Times New Roman"/>
          <w:i/>
          <w:iCs/>
          <w:color w:val="404040"/>
          <w:sz w:val="20"/>
          <w:szCs w:val="20"/>
        </w:rPr>
        <w:t>i</w:t>
      </w:r>
      <w:r w:rsidRPr="00BC703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نسبت نمونه‌های کلاس </w:t>
      </w:r>
      <w:r w:rsidRPr="00BC703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i</w:t>
      </w:r>
      <w:r w:rsidRPr="00BC703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i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در یک گره است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C703F" w:rsidRPr="00BC703F" w:rsidRDefault="00BC703F" w:rsidP="00BC703F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C703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Entropy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C703F" w:rsidRPr="00BC703F" w:rsidRDefault="00BC703F" w:rsidP="00BC703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از نظر تئوری اطلاعات، میزان بی‌نظمی را اندازه‌گیری می‌کند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C703F" w:rsidRPr="00BC703F" w:rsidRDefault="00BC703F" w:rsidP="00BC703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مقدار آن بین </w:t>
      </w:r>
      <w:r w:rsidRPr="00BC703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۰</w:t>
      </w:r>
      <w:r w:rsidRPr="00BC703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BC703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 xml:space="preserve">تا </w:t>
      </w:r>
      <w:r w:rsidRPr="00BC703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</w:t>
      </w: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 است (هرچه کمتر، بهتر)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C703F" w:rsidRDefault="00BC703F" w:rsidP="00BC703F">
      <w:pPr>
        <w:numPr>
          <w:ilvl w:val="1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C703F">
        <w:rPr>
          <w:rFonts w:ascii="Segoe UI" w:eastAsia="Times New Roman" w:hAnsi="Segoe UI" w:cs="Segoe UI"/>
          <w:color w:val="404040"/>
          <w:sz w:val="24"/>
          <w:szCs w:val="24"/>
          <w:rtl/>
        </w:rPr>
        <w:t>فرمول</w:t>
      </w:r>
      <w:r w:rsidRPr="00BC703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C703F" w:rsidRPr="00BC703F" w:rsidRDefault="00540110" w:rsidP="00540110">
      <w:pPr>
        <w:shd w:val="clear" w:color="auto" w:fill="FFFFFF"/>
        <w:bidi/>
        <w:spacing w:after="60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pict>
          <v:shape id="_x0000_i1026" type="#_x0000_t75" style="width:194.25pt;height:45.75pt">
            <v:imagedata r:id="rId6" o:title="Screenshot 2025-08-13 075931"/>
          </v:shape>
        </w:pict>
      </w:r>
    </w:p>
    <w:p w:rsidR="00AD32FD" w:rsidRDefault="00AD32FD" w:rsidP="00AD32FD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نحوه اعمال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Gini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و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Entropy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scikit-learn:</w:t>
      </w:r>
    </w:p>
    <w:p w:rsidR="00AD32FD" w:rsidRDefault="00AD32FD" w:rsidP="00AD32FD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sklearn.tree.DecisionTreeClassifier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(برای طبقه‌بندی) یا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DecisionTreeRegressor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(برای رگرسیون)، می‌توانید پارامتر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criterion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تنظیم کنید</w:t>
      </w:r>
      <w:r>
        <w:rPr>
          <w:rFonts w:ascii="Segoe UI" w:hAnsi="Segoe UI" w:cs="Segoe UI"/>
          <w:color w:val="404040"/>
        </w:rPr>
        <w:t>:</w:t>
      </w:r>
    </w:p>
    <w:p w:rsidR="00AD32FD" w:rsidRDefault="00AD32FD" w:rsidP="00AD32FD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استفاده از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Gini Index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پیش‌فرض در درخت‌های طبقه‌بندی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:</w:t>
      </w:r>
    </w:p>
    <w:p w:rsidR="0002455F" w:rsidRPr="0002455F" w:rsidRDefault="0002455F" w:rsidP="000245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2455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sklearn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tree </w:t>
      </w:r>
      <w:r w:rsidRPr="0002455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DecisionTreeClassifier</w:t>
      </w:r>
    </w:p>
    <w:p w:rsidR="0002455F" w:rsidRPr="0002455F" w:rsidRDefault="0002455F" w:rsidP="000245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02455F" w:rsidRPr="0002455F" w:rsidRDefault="0002455F" w:rsidP="000245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model </w:t>
      </w:r>
      <w:r w:rsidRPr="0002455F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DecisionTreeClassifier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>criterion</w:t>
      </w:r>
      <w:r w:rsidRPr="0002455F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02455F">
        <w:rPr>
          <w:rFonts w:ascii="Courier New" w:eastAsia="Times New Roman" w:hAnsi="Courier New" w:cs="Courier New"/>
          <w:color w:val="50A14F"/>
          <w:sz w:val="20"/>
          <w:szCs w:val="20"/>
        </w:rPr>
        <w:t>'gini'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2455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02455F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معیار: جینی</w:t>
      </w:r>
    </w:p>
    <w:p w:rsidR="0002455F" w:rsidRPr="0002455F" w:rsidRDefault="0002455F" w:rsidP="000245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>model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>fit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>X_train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02455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y_train</w:t>
      </w:r>
      <w:r w:rsidRPr="0002455F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02455F" w:rsidRDefault="0002455F" w:rsidP="0002455F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lastRenderedPageBreak/>
        <w:t>۲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استفاده از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Entropy (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برای تقسیم بر اساس آنتروپی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):</w:t>
      </w:r>
    </w:p>
    <w:p w:rsidR="0002455F" w:rsidRDefault="0002455F" w:rsidP="0002455F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DecisionTreeClassifier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criterion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'entropy'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معیار: آنتروپی</w:t>
      </w:r>
    </w:p>
    <w:p w:rsidR="0002455F" w:rsidRDefault="0002455F" w:rsidP="0002455F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</w:t>
      </w:r>
    </w:p>
    <w:p w:rsidR="00284A2D" w:rsidRDefault="00284A2D" w:rsidP="00284A2D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.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نمایش اهمیت ویژگی‌ها بر اساس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Gini/Entropy: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pandas </w:t>
      </w:r>
      <w:r>
        <w:rPr>
          <w:rStyle w:val="token"/>
          <w:color w:val="A626A4"/>
          <w:sz w:val="19"/>
          <w:szCs w:val="19"/>
        </w:rPr>
        <w:t>as</w:t>
      </w:r>
      <w:r>
        <w:rPr>
          <w:color w:val="494949"/>
          <w:sz w:val="19"/>
          <w:szCs w:val="19"/>
        </w:rPr>
        <w:t xml:space="preserve"> pd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اهمیت ویژگی‌ها (بر اساس کاهش ناخالصی)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feature_importance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pd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DataFrame</w:t>
      </w:r>
      <w:r>
        <w:rPr>
          <w:rStyle w:val="token"/>
          <w:color w:val="383A42"/>
          <w:sz w:val="19"/>
          <w:szCs w:val="19"/>
        </w:rPr>
        <w:t>({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50A14F"/>
          <w:sz w:val="19"/>
          <w:szCs w:val="19"/>
        </w:rPr>
        <w:t>'Feature'</w:t>
      </w:r>
      <w:r>
        <w:rPr>
          <w:rStyle w:val="token"/>
          <w:color w:val="383A4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X_train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columns</w:t>
      </w:r>
      <w:r>
        <w:rPr>
          <w:rStyle w:val="token"/>
          <w:color w:val="383A42"/>
          <w:sz w:val="19"/>
          <w:szCs w:val="19"/>
        </w:rPr>
        <w:t>,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50A14F"/>
          <w:sz w:val="19"/>
          <w:szCs w:val="19"/>
        </w:rPr>
        <w:t>'Importance'</w:t>
      </w:r>
      <w:r>
        <w:rPr>
          <w:rStyle w:val="token"/>
          <w:color w:val="383A4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feature_importances_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}).</w:t>
      </w:r>
      <w:r>
        <w:rPr>
          <w:color w:val="494949"/>
          <w:sz w:val="19"/>
          <w:szCs w:val="19"/>
        </w:rPr>
        <w:t>sort_values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'Importance'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ascending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False</w:t>
      </w:r>
      <w:r>
        <w:rPr>
          <w:rStyle w:val="token"/>
          <w:color w:val="383A42"/>
          <w:sz w:val="19"/>
          <w:szCs w:val="19"/>
        </w:rPr>
        <w:t>)</w:t>
      </w: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</w:p>
    <w:p w:rsidR="00284A2D" w:rsidRDefault="00284A2D" w:rsidP="00284A2D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feature_importance</w:t>
      </w:r>
      <w:r>
        <w:rPr>
          <w:rStyle w:val="token"/>
          <w:color w:val="383A42"/>
          <w:sz w:val="19"/>
          <w:szCs w:val="19"/>
        </w:rPr>
        <w:t>)</w:t>
      </w:r>
    </w:p>
    <w:p w:rsidR="00087DEB" w:rsidRPr="00087DEB" w:rsidRDefault="00087DEB" w:rsidP="00087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150"/>
        <w:gridCol w:w="2929"/>
        <w:gridCol w:w="937"/>
      </w:tblGrid>
      <w:tr w:rsidR="00087DEB" w:rsidRPr="00087DEB" w:rsidTr="00087D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معیار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سرعت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کاربرد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مقدار</w:t>
            </w:r>
          </w:p>
        </w:tc>
      </w:tr>
      <w:tr w:rsidR="00087DEB" w:rsidRPr="00087DEB" w:rsidTr="00087DE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سریع‌تر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۰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 xml:space="preserve">تا 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۰.۵</w:t>
            </w:r>
          </w:p>
        </w:tc>
      </w:tr>
      <w:tr w:rsidR="00087DEB" w:rsidRPr="00087DEB" w:rsidTr="00087DE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Entropy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کندتر (به دلیل محاسبه لگاریتم)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وقتی تفسیرپذیری مهم است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7DEB" w:rsidRPr="00087DEB" w:rsidRDefault="00087DEB" w:rsidP="00087DE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۰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 xml:space="preserve">تا </w:t>
            </w:r>
            <w:r w:rsidRPr="00087DE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۱</w:t>
            </w:r>
          </w:p>
        </w:tc>
      </w:tr>
    </w:tbl>
    <w:p w:rsidR="005B5A4A" w:rsidRDefault="005B5A4A" w:rsidP="005B5A4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نتیجه‌گیری</w:t>
      </w:r>
      <w:r>
        <w:rPr>
          <w:rStyle w:val="Strong"/>
          <w:rFonts w:ascii="Segoe UI" w:hAnsi="Segoe UI" w:cs="Segoe UI"/>
          <w:color w:val="404040"/>
        </w:rPr>
        <w:t>:</w:t>
      </w:r>
    </w:p>
    <w:p w:rsidR="005B5A4A" w:rsidRDefault="005B5A4A" w:rsidP="005B5A4A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 </w:t>
      </w:r>
      <w:r>
        <w:rPr>
          <w:rStyle w:val="Strong"/>
          <w:rFonts w:ascii="Segoe UI" w:hAnsi="Segoe UI" w:cs="Segoe UI"/>
          <w:color w:val="404040"/>
          <w:rtl/>
        </w:rPr>
        <w:t>سرعت اجرا</w:t>
      </w:r>
      <w:r>
        <w:rPr>
          <w:rFonts w:ascii="Segoe UI" w:hAnsi="Segoe UI" w:cs="Segoe UI"/>
          <w:color w:val="404040"/>
          <w:rtl/>
        </w:rPr>
        <w:t> مهم است →</w:t>
      </w:r>
      <w:bookmarkStart w:id="0" w:name="_GoBack"/>
      <w:bookmarkEnd w:id="0"/>
      <w:r>
        <w:rPr>
          <w:rFonts w:ascii="Segoe UI" w:hAnsi="Segoe UI" w:cs="Segoe UI"/>
          <w:color w:val="404040"/>
          <w:rtl/>
        </w:rPr>
        <w:t xml:space="preserve"> از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criterion='gini'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کنید</w:t>
      </w:r>
      <w:r>
        <w:rPr>
          <w:rFonts w:ascii="Segoe UI" w:hAnsi="Segoe UI" w:cs="Segoe UI"/>
          <w:color w:val="404040"/>
        </w:rPr>
        <w:t>.</w:t>
      </w:r>
    </w:p>
    <w:p w:rsidR="005B5A4A" w:rsidRDefault="005B5A4A" w:rsidP="005B5A4A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 </w:t>
      </w:r>
      <w:r>
        <w:rPr>
          <w:rStyle w:val="Strong"/>
          <w:rFonts w:ascii="Segoe UI" w:hAnsi="Segoe UI" w:cs="Segoe UI"/>
          <w:color w:val="404040"/>
          <w:rtl/>
        </w:rPr>
        <w:t>دقت و تفسیرپذیری</w:t>
      </w:r>
      <w:r>
        <w:rPr>
          <w:rFonts w:ascii="Segoe UI" w:hAnsi="Segoe UI" w:cs="Segoe UI"/>
          <w:color w:val="404040"/>
          <w:rtl/>
        </w:rPr>
        <w:t> مدل مهم است</w:t>
      </w:r>
      <w:r>
        <w:rPr>
          <w:rFonts w:ascii="Segoe UI" w:hAnsi="Segoe UI" w:cs="Segoe UI"/>
          <w:color w:val="404040"/>
        </w:rPr>
        <w:t xml:space="preserve"> →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criterion='entropy'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انتخاب کنید</w:t>
      </w:r>
      <w:r>
        <w:rPr>
          <w:rFonts w:ascii="Segoe UI" w:hAnsi="Segoe UI" w:cs="Segoe UI"/>
          <w:color w:val="404040"/>
        </w:rPr>
        <w:t>.</w:t>
      </w:r>
    </w:p>
    <w:p w:rsidR="00B329C9" w:rsidRPr="002D78EC" w:rsidRDefault="00B329C9" w:rsidP="00B329C9">
      <w:pPr>
        <w:bidi/>
        <w:jc w:val="both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B329C9" w:rsidRPr="002D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887"/>
    <w:multiLevelType w:val="multilevel"/>
    <w:tmpl w:val="A7F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14A8"/>
    <w:multiLevelType w:val="multilevel"/>
    <w:tmpl w:val="4702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A3A33"/>
    <w:multiLevelType w:val="multilevel"/>
    <w:tmpl w:val="EFD2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76"/>
    <w:rsid w:val="0002455F"/>
    <w:rsid w:val="00087DEB"/>
    <w:rsid w:val="00284A2D"/>
    <w:rsid w:val="002D78EC"/>
    <w:rsid w:val="00500F7F"/>
    <w:rsid w:val="005122B5"/>
    <w:rsid w:val="00540110"/>
    <w:rsid w:val="005B5A4A"/>
    <w:rsid w:val="00813976"/>
    <w:rsid w:val="00931081"/>
    <w:rsid w:val="00AD32FD"/>
    <w:rsid w:val="00B329C9"/>
    <w:rsid w:val="00B41663"/>
    <w:rsid w:val="00BA268C"/>
    <w:rsid w:val="00BC703F"/>
    <w:rsid w:val="00B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ED0B"/>
  <w15:chartTrackingRefBased/>
  <w15:docId w15:val="{FEFCAE9E-F423-401E-9CCC-01333988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9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9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22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51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C703F"/>
  </w:style>
  <w:style w:type="character" w:customStyle="1" w:styleId="mord">
    <w:name w:val="mord"/>
    <w:basedOn w:val="DefaultParagraphFont"/>
    <w:rsid w:val="00BC703F"/>
  </w:style>
  <w:style w:type="character" w:customStyle="1" w:styleId="vlist-s">
    <w:name w:val="vlist-s"/>
    <w:basedOn w:val="DefaultParagraphFont"/>
    <w:rsid w:val="00BC703F"/>
  </w:style>
  <w:style w:type="character" w:customStyle="1" w:styleId="Heading4Char">
    <w:name w:val="Heading 4 Char"/>
    <w:basedOn w:val="DefaultParagraphFont"/>
    <w:link w:val="Heading4"/>
    <w:uiPriority w:val="9"/>
    <w:semiHidden/>
    <w:rsid w:val="00AD32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5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15</cp:revision>
  <dcterms:created xsi:type="dcterms:W3CDTF">2025-08-13T04:25:00Z</dcterms:created>
  <dcterms:modified xsi:type="dcterms:W3CDTF">2025-08-13T04:33:00Z</dcterms:modified>
</cp:coreProperties>
</file>