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1F2" w:rsidRDefault="00CB061C" w:rsidP="00CB061C">
      <w:proofErr w:type="gramStart"/>
      <w:r>
        <w:t>do</w:t>
      </w:r>
      <w:proofErr w:type="gramEnd"/>
      <w:r>
        <w:t xml:space="preserve"> you have any family member who is a resident or citizen of Canada?</w:t>
      </w:r>
    </w:p>
    <w:p w:rsidR="00CB061C" w:rsidRDefault="00CB061C" w:rsidP="00CB061C">
      <w:r>
        <w:t>if so, what is their contact phone number?</w:t>
      </w:r>
      <w:bookmarkStart w:id="0" w:name="_GoBack"/>
      <w:bookmarkEnd w:id="0"/>
    </w:p>
    <w:sectPr w:rsidR="00CB0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A1"/>
    <w:rsid w:val="0054233E"/>
    <w:rsid w:val="007924A1"/>
    <w:rsid w:val="00CB061C"/>
    <w:rsid w:val="00D9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A4C0"/>
  <w15:chartTrackingRefBased/>
  <w15:docId w15:val="{BE6900BB-8EBB-4BEA-950B-920C94A4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33E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233E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33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33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Ashtari</dc:creator>
  <cp:keywords/>
  <dc:description/>
  <cp:lastModifiedBy>Babak Ashtari</cp:lastModifiedBy>
  <cp:revision>2</cp:revision>
  <dcterms:created xsi:type="dcterms:W3CDTF">2023-07-30T12:24:00Z</dcterms:created>
  <dcterms:modified xsi:type="dcterms:W3CDTF">2023-07-30T12:25:00Z</dcterms:modified>
</cp:coreProperties>
</file>