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1852E2" w:rsidRPr="001852E2" w:rsidTr="000C736B">
        <w:tc>
          <w:tcPr>
            <w:tcW w:w="5000" w:type="pct"/>
          </w:tcPr>
          <w:p w:rsidR="001852E2" w:rsidRPr="001852E2" w:rsidRDefault="001852E2" w:rsidP="001852E2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1852E2">
              <w:rPr>
                <w:rFonts w:cs="B Nazanin" w:hint="cs"/>
                <w:b/>
                <w:bCs/>
                <w:sz w:val="28"/>
                <w:szCs w:val="28"/>
                <w:rtl/>
              </w:rPr>
              <w:t>به نام خدا</w:t>
            </w:r>
          </w:p>
          <w:p w:rsidR="001852E2" w:rsidRPr="001852E2" w:rsidRDefault="001852E2" w:rsidP="001852E2">
            <w:pPr>
              <w:bidi/>
              <w:jc w:val="center"/>
              <w:rPr>
                <w:rFonts w:cs="B Nazanin"/>
                <w:rtl/>
              </w:rPr>
            </w:pPr>
            <w:r w:rsidRPr="001852E2">
              <w:rPr>
                <w:rFonts w:cs="B Nazanin" w:hint="cs"/>
                <w:rtl/>
              </w:rPr>
              <w:t>(ای کسانیکه ایمان آورده اید به عهد و پیمانی که می بندید وفا کنید.)</w:t>
            </w:r>
          </w:p>
          <w:tbl>
            <w:tblPr>
              <w:tblStyle w:val="TableGrid"/>
              <w:bidiVisual/>
              <w:tblW w:w="5000" w:type="pct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70"/>
              <w:gridCol w:w="4050"/>
              <w:gridCol w:w="2954"/>
            </w:tblGrid>
            <w:tr w:rsidR="001852E2" w:rsidRPr="001852E2" w:rsidTr="000C736B">
              <w:tc>
                <w:tcPr>
                  <w:tcW w:w="1688" w:type="pct"/>
                  <w:vAlign w:val="center"/>
                </w:tcPr>
                <w:p w:rsidR="001852E2" w:rsidRPr="001852E2" w:rsidRDefault="001852E2" w:rsidP="001852E2">
                  <w:pPr>
                    <w:bidi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1852E2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اتاق اصناف ایران</w:t>
                  </w:r>
                </w:p>
                <w:p w:rsidR="001852E2" w:rsidRPr="001852E2" w:rsidRDefault="001852E2" w:rsidP="001852E2">
                  <w:pPr>
                    <w:bidi/>
                    <w:jc w:val="center"/>
                    <w:rPr>
                      <w:rFonts w:cs="B Nazanin"/>
                      <w:rtl/>
                    </w:rPr>
                  </w:pPr>
                  <w:r w:rsidRPr="001852E2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کمیسیون تخصصی مشاوران املاک</w:t>
                  </w:r>
                </w:p>
              </w:tc>
              <w:tc>
                <w:tcPr>
                  <w:tcW w:w="1915" w:type="pct"/>
                  <w:vAlign w:val="center"/>
                </w:tcPr>
                <w:p w:rsidR="001852E2" w:rsidRPr="001852E2" w:rsidRDefault="001852E2" w:rsidP="001852E2">
                  <w:pPr>
                    <w:bidi/>
                    <w:jc w:val="center"/>
                    <w:rPr>
                      <w:rFonts w:cs="B Nazanin"/>
                      <w:rtl/>
                    </w:rPr>
                  </w:pPr>
                  <w:r w:rsidRPr="001852E2">
                    <w:rPr>
                      <w:rFonts w:cs="B Nazanin"/>
                      <w:noProof/>
                      <w:rtl/>
                    </w:rPr>
                    <w:drawing>
                      <wp:inline distT="0" distB="0" distL="0" distR="0">
                        <wp:extent cx="948685" cy="749207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طرح ساماندهی معاملات املاک و مستغلات کشور.png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4295" cy="785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7" w:type="pct"/>
                  <w:vAlign w:val="center"/>
                </w:tcPr>
                <w:p w:rsidR="001852E2" w:rsidRPr="001852E2" w:rsidRDefault="001852E2" w:rsidP="001852E2">
                  <w:pPr>
                    <w:bidi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1852E2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وزارت صنعت معدن و تجارت</w:t>
                  </w:r>
                </w:p>
                <w:p w:rsidR="000C736B" w:rsidRPr="000C736B" w:rsidRDefault="001852E2" w:rsidP="000C736B">
                  <w:pPr>
                    <w:bidi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1852E2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هیات عالی نظارت</w:t>
                  </w:r>
                </w:p>
              </w:tc>
            </w:tr>
          </w:tbl>
          <w:p w:rsidR="001852E2" w:rsidRPr="001852E2" w:rsidRDefault="001852E2" w:rsidP="001852E2">
            <w:pPr>
              <w:bidi/>
              <w:jc w:val="center"/>
              <w:rPr>
                <w:rFonts w:cs="B Nazanin"/>
              </w:rPr>
            </w:pPr>
          </w:p>
        </w:tc>
      </w:tr>
      <w:tr w:rsidR="000C736B" w:rsidRPr="001852E2" w:rsidTr="000C736B">
        <w:tc>
          <w:tcPr>
            <w:tcW w:w="5000" w:type="pct"/>
          </w:tcPr>
          <w:tbl>
            <w:tblPr>
              <w:tblStyle w:val="TableGrid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1648"/>
              <w:gridCol w:w="1648"/>
              <w:gridCol w:w="1986"/>
              <w:gridCol w:w="158"/>
              <w:gridCol w:w="2144"/>
              <w:gridCol w:w="1471"/>
              <w:gridCol w:w="19"/>
              <w:gridCol w:w="1490"/>
            </w:tblGrid>
            <w:tr w:rsidR="00450633" w:rsidTr="000C736B">
              <w:tc>
                <w:tcPr>
                  <w:tcW w:w="1560" w:type="pct"/>
                  <w:gridSpan w:val="2"/>
                </w:tcPr>
                <w:tbl>
                  <w:tblPr>
                    <w:tblStyle w:val="TableGrid"/>
                    <w:bidiVisual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32"/>
                    <w:gridCol w:w="1448"/>
                  </w:tblGrid>
                  <w:tr w:rsidR="000C736B" w:rsidTr="000C736B">
                    <w:tc>
                      <w:tcPr>
                        <w:tcW w:w="2649" w:type="pct"/>
                        <w:vAlign w:val="center"/>
                      </w:tcPr>
                      <w:p w:rsidR="000C736B" w:rsidRPr="000C736B" w:rsidRDefault="000C736B" w:rsidP="00EC019C">
                        <w:pPr>
                          <w:bidi/>
                          <w:rPr>
                            <w:rFonts w:cs="B Nazanin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شناسه صنفی:</w:t>
                        </w:r>
                      </w:p>
                    </w:tc>
                    <w:tc>
                      <w:tcPr>
                        <w:tcW w:w="2351" w:type="pct"/>
                        <w:vAlign w:val="center"/>
                      </w:tcPr>
                      <w:p w:rsidR="000C736B" w:rsidRPr="000C736B" w:rsidRDefault="000C736B" w:rsidP="00EC019C">
                        <w:pPr>
                          <w:bidi/>
                          <w:jc w:val="right"/>
                          <w:rPr>
                            <w:rFonts w:cs="B Nazanin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0465982477</w:t>
                        </w:r>
                      </w:p>
                    </w:tc>
                  </w:tr>
                  <w:tr w:rsidR="000C736B" w:rsidTr="000C736B">
                    <w:tc>
                      <w:tcPr>
                        <w:tcW w:w="2649" w:type="pct"/>
                        <w:vAlign w:val="center"/>
                      </w:tcPr>
                      <w:p w:rsidR="000C736B" w:rsidRPr="000C736B" w:rsidRDefault="000C736B" w:rsidP="00EC019C">
                        <w:pPr>
                          <w:bidi/>
                          <w:rPr>
                            <w:rFonts w:cs="B Nazanin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شناسه مشاور املاک:</w:t>
                        </w:r>
                      </w:p>
                    </w:tc>
                    <w:tc>
                      <w:tcPr>
                        <w:tcW w:w="2351" w:type="pct"/>
                        <w:vAlign w:val="center"/>
                      </w:tcPr>
                      <w:p w:rsidR="000C736B" w:rsidRPr="000C736B" w:rsidRDefault="000C736B" w:rsidP="00EC019C">
                        <w:pPr>
                          <w:bidi/>
                          <w:jc w:val="right"/>
                          <w:rPr>
                            <w:rFonts w:cs="B Nazanin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189672</w:t>
                        </w:r>
                      </w:p>
                    </w:tc>
                  </w:tr>
                  <w:tr w:rsidR="000C736B" w:rsidTr="000C736B">
                    <w:tc>
                      <w:tcPr>
                        <w:tcW w:w="2649" w:type="pct"/>
                        <w:vAlign w:val="center"/>
                      </w:tcPr>
                      <w:p w:rsidR="000C736B" w:rsidRPr="000C736B" w:rsidRDefault="000C736B" w:rsidP="00EC019C">
                        <w:pPr>
                          <w:bidi/>
                          <w:rPr>
                            <w:rFonts w:cs="B Nazanin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سریال هولوگرام:</w:t>
                        </w:r>
                      </w:p>
                    </w:tc>
                    <w:tc>
                      <w:tcPr>
                        <w:tcW w:w="2351" w:type="pct"/>
                        <w:vAlign w:val="center"/>
                      </w:tcPr>
                      <w:p w:rsidR="000C736B" w:rsidRPr="000C736B" w:rsidRDefault="000C736B" w:rsidP="00450633">
                        <w:pPr>
                          <w:bidi/>
                          <w:jc w:val="right"/>
                          <w:rPr>
                            <w:rFonts w:cs="B Nazanin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9999</w:t>
                        </w:r>
                        <w:r w:rsidR="00450633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372</w:t>
                        </w:r>
                        <w:r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2</w:t>
                        </w:r>
                        <w:r w:rsidR="00450633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36</w:t>
                        </w:r>
                      </w:p>
                    </w:tc>
                  </w:tr>
                </w:tbl>
                <w:p w:rsidR="000C736B" w:rsidRDefault="000C736B" w:rsidP="00EC019C">
                  <w:pPr>
                    <w:bidi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030" w:type="pct"/>
                  <w:gridSpan w:val="3"/>
                </w:tcPr>
                <w:p w:rsidR="000C736B" w:rsidRDefault="000C736B" w:rsidP="00EC019C">
                  <w:pPr>
                    <w:bidi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0C736B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سامانه ثبت معاملات املاک و مستغلات کشور</w:t>
                  </w:r>
                </w:p>
                <w:p w:rsidR="000C736B" w:rsidRPr="00EC019C" w:rsidRDefault="000C736B" w:rsidP="00EC019C">
                  <w:pPr>
                    <w:bidi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0C736B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متمم اجاره نامه</w:t>
                  </w:r>
                </w:p>
              </w:tc>
              <w:tc>
                <w:tcPr>
                  <w:tcW w:w="1410" w:type="pct"/>
                  <w:gridSpan w:val="3"/>
                </w:tcPr>
                <w:tbl>
                  <w:tblPr>
                    <w:tblStyle w:val="TableGrid"/>
                    <w:bidiVisual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739"/>
                    <w:gridCol w:w="1025"/>
                  </w:tblGrid>
                  <w:tr w:rsidR="00EC019C" w:rsidTr="000C736B">
                    <w:tc>
                      <w:tcPr>
                        <w:tcW w:w="3146" w:type="pct"/>
                      </w:tcPr>
                      <w:p w:rsidR="000C736B" w:rsidRPr="000C736B" w:rsidRDefault="000C736B" w:rsidP="00EC019C">
                        <w:pPr>
                          <w:bidi/>
                          <w:rPr>
                            <w:rFonts w:cs="B Nazanin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تاریخ ثبت قرارداد:</w:t>
                        </w:r>
                      </w:p>
                    </w:tc>
                    <w:tc>
                      <w:tcPr>
                        <w:tcW w:w="1854" w:type="pct"/>
                      </w:tcPr>
                      <w:p w:rsidR="000C736B" w:rsidRPr="000C736B" w:rsidRDefault="00A66B05" w:rsidP="001036A1">
                        <w:pPr>
                          <w:bidi/>
                          <w:jc w:val="right"/>
                          <w:rPr>
                            <w:rFonts w:cs="B Nazanin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05</w:t>
                        </w:r>
                        <w:r w:rsidR="000C736B"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/</w:t>
                        </w:r>
                        <w:r w:rsidR="001036A1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02</w:t>
                        </w:r>
                        <w:r w:rsidR="000C736B"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/</w:t>
                        </w:r>
                        <w:r w:rsidR="001036A1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1401</w:t>
                        </w:r>
                      </w:p>
                    </w:tc>
                  </w:tr>
                  <w:tr w:rsidR="00EC019C" w:rsidTr="000C736B">
                    <w:tc>
                      <w:tcPr>
                        <w:tcW w:w="3146" w:type="pct"/>
                      </w:tcPr>
                      <w:p w:rsidR="000C736B" w:rsidRPr="000C736B" w:rsidRDefault="000C736B" w:rsidP="00EC019C">
                        <w:pPr>
                          <w:bidi/>
                          <w:rPr>
                            <w:rFonts w:cs="B Nazanin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شماره ثبت قرارداد:</w:t>
                        </w:r>
                      </w:p>
                    </w:tc>
                    <w:tc>
                      <w:tcPr>
                        <w:tcW w:w="1854" w:type="pct"/>
                      </w:tcPr>
                      <w:p w:rsidR="000C736B" w:rsidRPr="000C736B" w:rsidRDefault="000C736B" w:rsidP="00450633">
                        <w:pPr>
                          <w:bidi/>
                          <w:jc w:val="right"/>
                          <w:rPr>
                            <w:rFonts w:cs="B Nazanin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181</w:t>
                        </w:r>
                        <w:r w:rsidR="00450633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5</w:t>
                        </w:r>
                        <w:r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8</w:t>
                        </w:r>
                        <w:r w:rsidR="00450633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71</w:t>
                        </w:r>
                        <w:r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9</w:t>
                        </w:r>
                      </w:p>
                    </w:tc>
                  </w:tr>
                  <w:tr w:rsidR="00EC019C" w:rsidTr="000C736B">
                    <w:tc>
                      <w:tcPr>
                        <w:tcW w:w="3146" w:type="pct"/>
                      </w:tcPr>
                      <w:p w:rsidR="000C736B" w:rsidRPr="000C736B" w:rsidRDefault="000C736B" w:rsidP="00EC019C">
                        <w:pPr>
                          <w:bidi/>
                          <w:rPr>
                            <w:rFonts w:cs="B Nazanin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تاریخ عقد قرارداد:</w:t>
                        </w:r>
                      </w:p>
                    </w:tc>
                    <w:tc>
                      <w:tcPr>
                        <w:tcW w:w="1854" w:type="pct"/>
                      </w:tcPr>
                      <w:p w:rsidR="000C736B" w:rsidRPr="000C736B" w:rsidRDefault="00A66B05" w:rsidP="001036A1">
                        <w:pPr>
                          <w:bidi/>
                          <w:jc w:val="right"/>
                          <w:rPr>
                            <w:rFonts w:cs="B Nazanin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02</w:t>
                        </w:r>
                        <w:r w:rsidR="000C736B"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/</w:t>
                        </w:r>
                        <w:r w:rsidR="001036A1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02</w:t>
                        </w:r>
                        <w:r w:rsidR="000C736B"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/</w:t>
                        </w:r>
                        <w:r w:rsidR="000C7455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1401</w:t>
                        </w:r>
                      </w:p>
                    </w:tc>
                  </w:tr>
                </w:tbl>
                <w:p w:rsidR="000C736B" w:rsidRDefault="000C736B" w:rsidP="00EC019C">
                  <w:pPr>
                    <w:bidi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0A4488" w:rsidTr="00F200C6">
              <w:tc>
                <w:tcPr>
                  <w:tcW w:w="5000" w:type="pct"/>
                  <w:gridSpan w:val="8"/>
                  <w:shd w:val="clear" w:color="auto" w:fill="D9D9D9" w:themeFill="background1" w:themeFillShade="D9"/>
                </w:tcPr>
                <w:p w:rsidR="000A4488" w:rsidRPr="003712DA" w:rsidRDefault="000A4488" w:rsidP="00DB589A">
                  <w:pPr>
                    <w:bidi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3712DA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کد رهگیری:        </w:t>
                  </w:r>
                  <w:r w:rsidR="000C745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2071</w:t>
                  </w:r>
                  <w:r w:rsidR="001036A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28</w:t>
                  </w:r>
                  <w:r w:rsidR="000C745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6</w:t>
                  </w:r>
                  <w:r w:rsidR="001036A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1</w:t>
                  </w:r>
                  <w:r w:rsidR="000C745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761</w:t>
                  </w:r>
                  <w:r w:rsidR="001036A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45</w:t>
                  </w:r>
                  <w:r w:rsidRPr="003712DA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                تاریخ صدور کد رهگیری:      </w:t>
                  </w:r>
                  <w:r w:rsidR="00A66B0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05</w:t>
                  </w:r>
                  <w:r w:rsidRPr="003712DA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/</w:t>
                  </w:r>
                  <w:r w:rsidR="00DB589A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02</w:t>
                  </w:r>
                  <w:r w:rsidRPr="003712DA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/</w:t>
                  </w:r>
                  <w:r w:rsidR="00A66B0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1401</w:t>
                  </w:r>
                </w:p>
              </w:tc>
            </w:tr>
            <w:tr w:rsidR="003712DA" w:rsidTr="00E02B36">
              <w:tc>
                <w:tcPr>
                  <w:tcW w:w="5000" w:type="pct"/>
                  <w:gridSpan w:val="8"/>
                  <w:tcBorders>
                    <w:bottom w:val="single" w:sz="4" w:space="0" w:color="auto"/>
                  </w:tcBorders>
                </w:tcPr>
                <w:p w:rsidR="003712DA" w:rsidRPr="000C736B" w:rsidRDefault="003712DA" w:rsidP="000C736B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  <w:tr w:rsidR="003712DA" w:rsidTr="00E02B36">
              <w:tc>
                <w:tcPr>
                  <w:tcW w:w="5000" w:type="pct"/>
                  <w:gridSpan w:val="8"/>
                  <w:tcBorders>
                    <w:bottom w:val="nil"/>
                  </w:tcBorders>
                </w:tcPr>
                <w:p w:rsidR="003712DA" w:rsidRPr="00EC019C" w:rsidRDefault="00887867" w:rsidP="004D1C8A">
                  <w:pPr>
                    <w:bidi/>
                    <w:jc w:val="both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Nazanin" w:hint="cs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1" locked="0" layoutInCell="1" allowOverlap="1" wp14:anchorId="0221F032" wp14:editId="6B086AB4">
                            <wp:simplePos x="0" y="0"/>
                            <wp:positionH relativeFrom="column">
                              <wp:posOffset>5764921</wp:posOffset>
                            </wp:positionH>
                            <wp:positionV relativeFrom="paragraph">
                              <wp:posOffset>-1123</wp:posOffset>
                            </wp:positionV>
                            <wp:extent cx="867508" cy="211016"/>
                            <wp:effectExtent l="0" t="0" r="8890" b="0"/>
                            <wp:wrapNone/>
                            <wp:docPr id="18" name="Rectangl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67508" cy="211016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1">
                                      <a:gsLst>
                                        <a:gs pos="0">
                                          <a:schemeClr val="lt1">
                                            <a:shade val="30000"/>
                                            <a:satMod val="115000"/>
                                          </a:schemeClr>
                                        </a:gs>
                                        <a:gs pos="50000">
                                          <a:schemeClr val="lt1">
                                            <a:shade val="67500"/>
                                            <a:satMod val="115000"/>
                                          </a:schemeClr>
                                        </a:gs>
                                        <a:gs pos="100000">
                                          <a:schemeClr val="lt1">
                                            <a:shade val="100000"/>
                                            <a:satMod val="115000"/>
                                          </a:schemeClr>
                                        </a:gs>
                                      </a:gsLst>
                                      <a:lin ang="10800000" scaled="1"/>
                                      <a:tileRect/>
                                    </a:gra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9D4ECAB" id="Rectangle 18" o:spid="_x0000_s1026" style="position:absolute;margin-left:453.95pt;margin-top:-.1pt;width:68.3pt;height:16.6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" fillcolor="#4c4c4c [961]" stroked="f" strokeweight="1pt">
                            <v:fill color2="white [3201]" rotate="t" angle="270" colors="0 #959595;.5 #d6d6d6;1 white" focus="100%" type="gradient"/>
                          </v:rect>
                        </w:pict>
                      </mc:Fallback>
                    </mc:AlternateContent>
                  </w:r>
                  <w:r w:rsidR="003712DA"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مشخصات ملک:</w:t>
                  </w:r>
                  <w:r>
                    <w:rPr>
                      <w:rFonts w:cs="B Nazanin" w:hint="cs"/>
                      <w:noProof/>
                      <w:rtl/>
                    </w:rPr>
                    <w:t xml:space="preserve"> </w:t>
                  </w:r>
                </w:p>
              </w:tc>
            </w:tr>
            <w:tr w:rsidR="003712DA" w:rsidTr="00E02B36">
              <w:tc>
                <w:tcPr>
                  <w:tcW w:w="5000" w:type="pct"/>
                  <w:gridSpan w:val="8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712DA" w:rsidRPr="00EC019C" w:rsidRDefault="003712DA" w:rsidP="004D1C8A">
                  <w:pPr>
                    <w:bidi/>
                    <w:jc w:val="both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</w:tr>
            <w:tr w:rsidR="00450633" w:rsidTr="00E02B36">
              <w:tc>
                <w:tcPr>
                  <w:tcW w:w="780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3712DA" w:rsidRPr="00EC019C" w:rsidRDefault="003712DA" w:rsidP="004D1C8A">
                  <w:pPr>
                    <w:bidi/>
                    <w:jc w:val="both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کد پستی ملک:</w:t>
                  </w:r>
                </w:p>
              </w:tc>
              <w:tc>
                <w:tcPr>
                  <w:tcW w:w="78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712DA" w:rsidRPr="00EC019C" w:rsidRDefault="003712DA" w:rsidP="000C736B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1731835765</w:t>
                  </w:r>
                </w:p>
              </w:tc>
              <w:tc>
                <w:tcPr>
                  <w:tcW w:w="1015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712DA" w:rsidRPr="00EC019C" w:rsidRDefault="003712DA" w:rsidP="004D1C8A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پلاک ثبتی فرعی:</w:t>
                  </w:r>
                </w:p>
              </w:tc>
              <w:tc>
                <w:tcPr>
                  <w:tcW w:w="101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712DA" w:rsidRPr="00EC019C" w:rsidRDefault="003712DA" w:rsidP="004D1C8A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212186</w:t>
                  </w:r>
                </w:p>
              </w:tc>
              <w:tc>
                <w:tcPr>
                  <w:tcW w:w="14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3712DA" w:rsidRPr="00EC019C" w:rsidRDefault="003712DA" w:rsidP="000C736B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</w:tr>
            <w:tr w:rsidR="00450633" w:rsidTr="00E02B36">
              <w:tc>
                <w:tcPr>
                  <w:tcW w:w="780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D1C8A" w:rsidRPr="00EC019C" w:rsidRDefault="004D1C8A" w:rsidP="004D1C8A">
                  <w:pPr>
                    <w:bidi/>
                    <w:jc w:val="both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پلاک ثبتی اصلی:</w:t>
                  </w:r>
                </w:p>
              </w:tc>
              <w:tc>
                <w:tcPr>
                  <w:tcW w:w="78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1C8A" w:rsidRPr="00EC019C" w:rsidRDefault="004D1C8A" w:rsidP="000C736B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4476</w:t>
                  </w:r>
                </w:p>
              </w:tc>
              <w:tc>
                <w:tcPr>
                  <w:tcW w:w="1015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1C8A" w:rsidRPr="00EC019C" w:rsidRDefault="004D1C8A" w:rsidP="004D1C8A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نوع کاربری:</w:t>
                  </w:r>
                </w:p>
              </w:tc>
              <w:tc>
                <w:tcPr>
                  <w:tcW w:w="101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1C8A" w:rsidRPr="00EC019C" w:rsidRDefault="004D1C8A" w:rsidP="004D1C8A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مسکونی</w:t>
                  </w:r>
                </w:p>
              </w:tc>
              <w:tc>
                <w:tcPr>
                  <w:tcW w:w="14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D1C8A" w:rsidRPr="00EC019C" w:rsidRDefault="004D1C8A" w:rsidP="000C736B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</w:tr>
            <w:tr w:rsidR="00450633" w:rsidTr="00E02B36">
              <w:tc>
                <w:tcPr>
                  <w:tcW w:w="780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D1C8A" w:rsidRPr="00EC019C" w:rsidRDefault="004D1C8A" w:rsidP="004D1C8A">
                  <w:pPr>
                    <w:bidi/>
                    <w:jc w:val="both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نوع ملک:</w:t>
                  </w:r>
                </w:p>
              </w:tc>
              <w:tc>
                <w:tcPr>
                  <w:tcW w:w="78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1C8A" w:rsidRPr="00EC019C" w:rsidRDefault="004D1C8A" w:rsidP="000C736B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دستگاه آپارتمان</w:t>
                  </w:r>
                </w:p>
              </w:tc>
              <w:tc>
                <w:tcPr>
                  <w:tcW w:w="1015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1C8A" w:rsidRPr="00EC019C" w:rsidRDefault="004D1C8A" w:rsidP="004D1C8A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سال ساخت:</w:t>
                  </w:r>
                </w:p>
              </w:tc>
              <w:tc>
                <w:tcPr>
                  <w:tcW w:w="101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1C8A" w:rsidRPr="00EC019C" w:rsidRDefault="004D1C8A" w:rsidP="004D1C8A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1394</w:t>
                  </w:r>
                </w:p>
              </w:tc>
              <w:tc>
                <w:tcPr>
                  <w:tcW w:w="14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D1C8A" w:rsidRPr="00EC019C" w:rsidRDefault="004D1C8A" w:rsidP="000C736B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</w:tr>
            <w:tr w:rsidR="00450633" w:rsidTr="00E02B36">
              <w:tc>
                <w:tcPr>
                  <w:tcW w:w="780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D1C8A" w:rsidRPr="00EC019C" w:rsidRDefault="004D1C8A" w:rsidP="004D1C8A">
                  <w:pPr>
                    <w:bidi/>
                    <w:jc w:val="both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مساحت:</w:t>
                  </w:r>
                </w:p>
              </w:tc>
              <w:tc>
                <w:tcPr>
                  <w:tcW w:w="78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1C8A" w:rsidRPr="00EC019C" w:rsidRDefault="004D1C8A" w:rsidP="000C736B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67071</w:t>
                  </w:r>
                </w:p>
              </w:tc>
              <w:tc>
                <w:tcPr>
                  <w:tcW w:w="1015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1C8A" w:rsidRPr="00EC019C" w:rsidRDefault="004D1C8A" w:rsidP="004D1C8A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منطقه شهرداری:</w:t>
                  </w:r>
                </w:p>
              </w:tc>
              <w:tc>
                <w:tcPr>
                  <w:tcW w:w="101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1C8A" w:rsidRPr="00EC019C" w:rsidRDefault="004D1C8A" w:rsidP="004D1C8A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13</w:t>
                  </w:r>
                </w:p>
              </w:tc>
              <w:tc>
                <w:tcPr>
                  <w:tcW w:w="14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D1C8A" w:rsidRPr="00EC019C" w:rsidRDefault="004D1C8A" w:rsidP="000C736B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</w:tr>
            <w:tr w:rsidR="00450633" w:rsidTr="00E02B36">
              <w:tc>
                <w:tcPr>
                  <w:tcW w:w="780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D1C8A" w:rsidRPr="00EC019C" w:rsidRDefault="004D1C8A" w:rsidP="004D1C8A">
                  <w:pPr>
                    <w:bidi/>
                    <w:jc w:val="both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نوع اسکلت:</w:t>
                  </w:r>
                </w:p>
              </w:tc>
              <w:tc>
                <w:tcPr>
                  <w:tcW w:w="78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1C8A" w:rsidRPr="00EC019C" w:rsidRDefault="004D1C8A" w:rsidP="000C736B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فلزی</w:t>
                  </w:r>
                </w:p>
              </w:tc>
              <w:tc>
                <w:tcPr>
                  <w:tcW w:w="1015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1C8A" w:rsidRPr="00EC019C" w:rsidRDefault="004D1C8A" w:rsidP="000C736B">
                  <w:pPr>
                    <w:bidi/>
                    <w:jc w:val="center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حوزه ثبتی:</w:t>
                  </w:r>
                </w:p>
              </w:tc>
              <w:tc>
                <w:tcPr>
                  <w:tcW w:w="101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1C8A" w:rsidRPr="00EC019C" w:rsidRDefault="004D1C8A" w:rsidP="000C736B">
                  <w:pPr>
                    <w:bidi/>
                    <w:jc w:val="center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14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D1C8A" w:rsidRPr="00EC019C" w:rsidRDefault="004D1C8A" w:rsidP="000C736B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</w:tr>
            <w:tr w:rsidR="00450633" w:rsidTr="00E02B36">
              <w:tc>
                <w:tcPr>
                  <w:tcW w:w="780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D1C8A" w:rsidRPr="00EC019C" w:rsidRDefault="004D1C8A" w:rsidP="004D1C8A">
                  <w:pPr>
                    <w:bidi/>
                    <w:jc w:val="both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وضعیت تلفن:</w:t>
                  </w:r>
                </w:p>
              </w:tc>
              <w:tc>
                <w:tcPr>
                  <w:tcW w:w="78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1C8A" w:rsidRPr="00EC019C" w:rsidRDefault="004D1C8A" w:rsidP="000C736B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دایر</w:t>
                  </w:r>
                </w:p>
              </w:tc>
              <w:tc>
                <w:tcPr>
                  <w:tcW w:w="1015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1C8A" w:rsidRPr="00EC019C" w:rsidRDefault="004D1C8A" w:rsidP="000C736B">
                  <w:pPr>
                    <w:bidi/>
                    <w:jc w:val="center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تلفن:</w:t>
                  </w:r>
                </w:p>
              </w:tc>
              <w:tc>
                <w:tcPr>
                  <w:tcW w:w="101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1C8A" w:rsidRPr="00EC019C" w:rsidRDefault="004D1C8A" w:rsidP="000C736B">
                  <w:pPr>
                    <w:bidi/>
                    <w:jc w:val="center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77597857</w:t>
                  </w:r>
                </w:p>
              </w:tc>
              <w:tc>
                <w:tcPr>
                  <w:tcW w:w="705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1C8A" w:rsidRPr="00EC019C" w:rsidRDefault="004D1C8A" w:rsidP="000C736B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پیش پرداخت:</w:t>
                  </w:r>
                </w:p>
              </w:tc>
              <w:tc>
                <w:tcPr>
                  <w:tcW w:w="705" w:type="pc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D1C8A" w:rsidRPr="00EC019C" w:rsidRDefault="00DB589A" w:rsidP="00DB589A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2</w:t>
                  </w:r>
                  <w:r w:rsidR="004D1C8A"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،</w:t>
                  </w:r>
                  <w:r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0</w:t>
                  </w:r>
                  <w:r w:rsidR="004D1C8A"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00،000،000 ریال</w:t>
                  </w:r>
                </w:p>
              </w:tc>
            </w:tr>
            <w:tr w:rsidR="00450633" w:rsidTr="00E02B36">
              <w:tc>
                <w:tcPr>
                  <w:tcW w:w="1560" w:type="pct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D1C8A" w:rsidRPr="00EC019C" w:rsidRDefault="004D1C8A" w:rsidP="000C736B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203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1C8A" w:rsidRPr="00EC019C" w:rsidRDefault="004D1C8A" w:rsidP="000C736B">
                  <w:pPr>
                    <w:bidi/>
                    <w:jc w:val="center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705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1C8A" w:rsidRPr="00EC019C" w:rsidRDefault="004D1C8A" w:rsidP="000C736B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اجاره بها:</w:t>
                  </w:r>
                </w:p>
              </w:tc>
              <w:tc>
                <w:tcPr>
                  <w:tcW w:w="705" w:type="pc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D1C8A" w:rsidRPr="00EC019C" w:rsidRDefault="004D1C8A" w:rsidP="000C736B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10،000 ریال</w:t>
                  </w:r>
                </w:p>
              </w:tc>
            </w:tr>
            <w:tr w:rsidR="004D1C8A" w:rsidTr="00E02B36">
              <w:tc>
                <w:tcPr>
                  <w:tcW w:w="780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D1C8A" w:rsidRPr="00EC019C" w:rsidRDefault="004D1C8A" w:rsidP="000C736B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میزان مورد معامله:</w:t>
                  </w:r>
                </w:p>
              </w:tc>
              <w:tc>
                <w:tcPr>
                  <w:tcW w:w="4220" w:type="pct"/>
                  <w:gridSpan w:val="7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D1C8A" w:rsidRPr="00EC019C" w:rsidRDefault="004D1C8A" w:rsidP="000C736B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6 سهم از 6 سهم معادل (دانگ)</w:t>
                  </w:r>
                </w:p>
              </w:tc>
            </w:tr>
            <w:tr w:rsidR="00F200C6" w:rsidTr="00E02B36">
              <w:tc>
                <w:tcPr>
                  <w:tcW w:w="780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F200C6" w:rsidRPr="00EC019C" w:rsidRDefault="00F200C6" w:rsidP="000C736B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  <w:lang w:bidi="fa-IR"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  <w:lang w:bidi="fa-IR"/>
                    </w:rPr>
                    <w:t>نشانی ملک:</w:t>
                  </w:r>
                </w:p>
              </w:tc>
              <w:tc>
                <w:tcPr>
                  <w:tcW w:w="4220" w:type="pct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F200C6" w:rsidRPr="00EC019C" w:rsidRDefault="00F200C6" w:rsidP="000C736B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تهران نو، کوچه شهید محسن میرقوامی،  کوچه ششم (شهید احمدرعنا حسینی)، پ9، ط4</w:t>
                  </w:r>
                </w:p>
              </w:tc>
            </w:tr>
            <w:tr w:rsidR="00F200C6" w:rsidTr="00E02B36">
              <w:tc>
                <w:tcPr>
                  <w:tcW w:w="5000" w:type="pct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F200C6" w:rsidRPr="000C736B" w:rsidRDefault="00F200C6" w:rsidP="000C736B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  <w:tr w:rsidR="00F200C6" w:rsidTr="00F200C6">
              <w:tc>
                <w:tcPr>
                  <w:tcW w:w="5000" w:type="pct"/>
                  <w:gridSpan w:val="8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F200C6" w:rsidRPr="00F200C6" w:rsidRDefault="00F200C6" w:rsidP="000C736B">
                  <w:pPr>
                    <w:bidi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200C6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طرفین قرارداد:</w:t>
                  </w:r>
                </w:p>
              </w:tc>
            </w:tr>
            <w:tr w:rsidR="00F200C6" w:rsidTr="00F200C6">
              <w:tc>
                <w:tcPr>
                  <w:tcW w:w="5000" w:type="pct"/>
                  <w:gridSpan w:val="8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F200C6" w:rsidRPr="000C736B" w:rsidRDefault="00F200C6" w:rsidP="000C736B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موجر:</w:t>
                  </w:r>
                </w:p>
              </w:tc>
            </w:tr>
            <w:tr w:rsidR="00F200C6" w:rsidTr="00E02B36">
              <w:tc>
                <w:tcPr>
                  <w:tcW w:w="5000" w:type="pct"/>
                  <w:gridSpan w:val="8"/>
                  <w:tcBorders>
                    <w:top w:val="nil"/>
                    <w:bottom w:val="nil"/>
                  </w:tcBorders>
                  <w:vAlign w:val="center"/>
                </w:tcPr>
                <w:p w:rsidR="00F200C6" w:rsidRDefault="00F200C6" w:rsidP="00F200C6">
                  <w:pPr>
                    <w:bidi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46"/>
                    <w:gridCol w:w="1147"/>
                    <w:gridCol w:w="877"/>
                    <w:gridCol w:w="1225"/>
                    <w:gridCol w:w="1164"/>
                    <w:gridCol w:w="1155"/>
                    <w:gridCol w:w="1177"/>
                    <w:gridCol w:w="2947"/>
                  </w:tblGrid>
                  <w:tr w:rsidR="00F200C6" w:rsidTr="00A66B05">
                    <w:tc>
                      <w:tcPr>
                        <w:tcW w:w="646" w:type="dxa"/>
                        <w:shd w:val="clear" w:color="auto" w:fill="A6A6A6" w:themeFill="background1" w:themeFillShade="A6"/>
                      </w:tcPr>
                      <w:p w:rsidR="00F200C6" w:rsidRPr="00EC019C" w:rsidRDefault="00F200C6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EC019C">
                          <w:rPr>
                            <w:rFonts w:cs="B Nazanin"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نام</w:t>
                        </w:r>
                      </w:p>
                    </w:tc>
                    <w:tc>
                      <w:tcPr>
                        <w:tcW w:w="1147" w:type="dxa"/>
                        <w:shd w:val="clear" w:color="auto" w:fill="A6A6A6" w:themeFill="background1" w:themeFillShade="A6"/>
                      </w:tcPr>
                      <w:p w:rsidR="00F200C6" w:rsidRPr="00EC019C" w:rsidRDefault="00F200C6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EC019C">
                          <w:rPr>
                            <w:rFonts w:cs="B Nazanin"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نام خانوادگی</w:t>
                        </w:r>
                      </w:p>
                    </w:tc>
                    <w:tc>
                      <w:tcPr>
                        <w:tcW w:w="877" w:type="dxa"/>
                        <w:shd w:val="clear" w:color="auto" w:fill="A6A6A6" w:themeFill="background1" w:themeFillShade="A6"/>
                      </w:tcPr>
                      <w:p w:rsidR="00F200C6" w:rsidRPr="00EC019C" w:rsidRDefault="00F200C6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EC019C">
                          <w:rPr>
                            <w:rFonts w:cs="B Nazanin"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نام پدر</w:t>
                        </w:r>
                      </w:p>
                    </w:tc>
                    <w:tc>
                      <w:tcPr>
                        <w:tcW w:w="1225" w:type="dxa"/>
                        <w:shd w:val="clear" w:color="auto" w:fill="A6A6A6" w:themeFill="background1" w:themeFillShade="A6"/>
                      </w:tcPr>
                      <w:p w:rsidR="00F200C6" w:rsidRPr="00EC019C" w:rsidRDefault="00F200C6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EC019C">
                          <w:rPr>
                            <w:rFonts w:cs="B Nazanin"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ش. شناسنامه</w:t>
                        </w:r>
                      </w:p>
                    </w:tc>
                    <w:tc>
                      <w:tcPr>
                        <w:tcW w:w="1164" w:type="dxa"/>
                        <w:shd w:val="clear" w:color="auto" w:fill="A6A6A6" w:themeFill="background1" w:themeFillShade="A6"/>
                      </w:tcPr>
                      <w:p w:rsidR="00F200C6" w:rsidRPr="00EC019C" w:rsidRDefault="00F200C6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EC019C">
                          <w:rPr>
                            <w:rFonts w:cs="B Nazanin"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محل صدور</w:t>
                        </w:r>
                      </w:p>
                    </w:tc>
                    <w:tc>
                      <w:tcPr>
                        <w:tcW w:w="1155" w:type="dxa"/>
                        <w:shd w:val="clear" w:color="auto" w:fill="A6A6A6" w:themeFill="background1" w:themeFillShade="A6"/>
                      </w:tcPr>
                      <w:p w:rsidR="00F200C6" w:rsidRPr="00EC019C" w:rsidRDefault="00F200C6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EC019C">
                          <w:rPr>
                            <w:rFonts w:cs="B Nazanin"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کد ملی</w:t>
                        </w:r>
                      </w:p>
                    </w:tc>
                    <w:tc>
                      <w:tcPr>
                        <w:tcW w:w="1177" w:type="dxa"/>
                        <w:shd w:val="clear" w:color="auto" w:fill="A6A6A6" w:themeFill="background1" w:themeFillShade="A6"/>
                      </w:tcPr>
                      <w:p w:rsidR="00F200C6" w:rsidRPr="00EC019C" w:rsidRDefault="00F200C6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EC019C">
                          <w:rPr>
                            <w:rFonts w:cs="B Nazanin"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تلفن</w:t>
                        </w:r>
                      </w:p>
                    </w:tc>
                    <w:tc>
                      <w:tcPr>
                        <w:tcW w:w="2947" w:type="dxa"/>
                        <w:shd w:val="clear" w:color="auto" w:fill="A6A6A6" w:themeFill="background1" w:themeFillShade="A6"/>
                      </w:tcPr>
                      <w:p w:rsidR="00F200C6" w:rsidRPr="00EC019C" w:rsidRDefault="00F200C6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EC019C">
                          <w:rPr>
                            <w:rFonts w:cs="B Nazanin"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آدرس</w:t>
                        </w:r>
                      </w:p>
                    </w:tc>
                  </w:tr>
                  <w:tr w:rsidR="00F200C6" w:rsidTr="00F200C6">
                    <w:tc>
                      <w:tcPr>
                        <w:tcW w:w="646" w:type="dxa"/>
                      </w:tcPr>
                      <w:p w:rsidR="00F200C6" w:rsidRPr="00EC019C" w:rsidRDefault="00A66B05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6"/>
                            <w:szCs w:val="1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16"/>
                            <w:szCs w:val="16"/>
                            <w:rtl/>
                          </w:rPr>
                          <w:t>بابک</w:t>
                        </w:r>
                      </w:p>
                    </w:tc>
                    <w:tc>
                      <w:tcPr>
                        <w:tcW w:w="1147" w:type="dxa"/>
                      </w:tcPr>
                      <w:p w:rsidR="00F200C6" w:rsidRPr="00EC019C" w:rsidRDefault="00F200C6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6"/>
                            <w:szCs w:val="16"/>
                            <w:rtl/>
                          </w:rPr>
                        </w:pPr>
                        <w:r w:rsidRPr="00EC019C">
                          <w:rPr>
                            <w:rFonts w:cs="B Nazanin" w:hint="cs"/>
                            <w:b/>
                            <w:bCs/>
                            <w:sz w:val="16"/>
                            <w:szCs w:val="16"/>
                            <w:rtl/>
                          </w:rPr>
                          <w:t>اشتری</w:t>
                        </w:r>
                      </w:p>
                    </w:tc>
                    <w:tc>
                      <w:tcPr>
                        <w:tcW w:w="877" w:type="dxa"/>
                      </w:tcPr>
                      <w:p w:rsidR="00F200C6" w:rsidRPr="00EC019C" w:rsidRDefault="00F200C6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6"/>
                            <w:szCs w:val="16"/>
                            <w:rtl/>
                          </w:rPr>
                        </w:pPr>
                        <w:r w:rsidRPr="00EC019C">
                          <w:rPr>
                            <w:rFonts w:cs="B Nazanin" w:hint="cs"/>
                            <w:b/>
                            <w:bCs/>
                            <w:sz w:val="16"/>
                            <w:szCs w:val="16"/>
                            <w:rtl/>
                          </w:rPr>
                          <w:t>مجید</w:t>
                        </w:r>
                      </w:p>
                    </w:tc>
                    <w:tc>
                      <w:tcPr>
                        <w:tcW w:w="1225" w:type="dxa"/>
                      </w:tcPr>
                      <w:p w:rsidR="00F200C6" w:rsidRPr="00EC019C" w:rsidRDefault="00A66B05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6"/>
                            <w:szCs w:val="1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16"/>
                            <w:szCs w:val="16"/>
                            <w:rtl/>
                          </w:rPr>
                          <w:t>52426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F200C6" w:rsidRPr="00EC019C" w:rsidRDefault="00F200C6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6"/>
                            <w:szCs w:val="16"/>
                            <w:rtl/>
                          </w:rPr>
                        </w:pPr>
                        <w:r w:rsidRPr="00EC019C">
                          <w:rPr>
                            <w:rFonts w:cs="B Nazanin" w:hint="cs"/>
                            <w:b/>
                            <w:bCs/>
                            <w:sz w:val="16"/>
                            <w:szCs w:val="16"/>
                            <w:rtl/>
                          </w:rPr>
                          <w:t>تهران</w:t>
                        </w:r>
                      </w:p>
                    </w:tc>
                    <w:tc>
                      <w:tcPr>
                        <w:tcW w:w="1155" w:type="dxa"/>
                      </w:tcPr>
                      <w:p w:rsidR="00F200C6" w:rsidRPr="00EC019C" w:rsidRDefault="00A66B05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6"/>
                            <w:szCs w:val="1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16"/>
                            <w:szCs w:val="16"/>
                            <w:rtl/>
                          </w:rPr>
                          <w:t>0079505971</w:t>
                        </w:r>
                      </w:p>
                    </w:tc>
                    <w:tc>
                      <w:tcPr>
                        <w:tcW w:w="1177" w:type="dxa"/>
                      </w:tcPr>
                      <w:p w:rsidR="00F200C6" w:rsidRPr="00EC019C" w:rsidRDefault="00F200C6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6"/>
                            <w:szCs w:val="16"/>
                            <w:rtl/>
                          </w:rPr>
                        </w:pPr>
                        <w:r w:rsidRPr="00EC019C">
                          <w:rPr>
                            <w:rFonts w:cs="B Nazanin" w:hint="cs"/>
                            <w:b/>
                            <w:bCs/>
                            <w:sz w:val="16"/>
                            <w:szCs w:val="16"/>
                            <w:rtl/>
                          </w:rPr>
                          <w:t>77822661</w:t>
                        </w:r>
                      </w:p>
                      <w:p w:rsidR="00F200C6" w:rsidRPr="00EC019C" w:rsidRDefault="00A66B05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6"/>
                            <w:szCs w:val="1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16"/>
                            <w:szCs w:val="16"/>
                            <w:rtl/>
                          </w:rPr>
                          <w:t>09127621031</w:t>
                        </w:r>
                      </w:p>
                    </w:tc>
                    <w:tc>
                      <w:tcPr>
                        <w:tcW w:w="2947" w:type="dxa"/>
                      </w:tcPr>
                      <w:p w:rsidR="00F200C6" w:rsidRPr="00EC019C" w:rsidRDefault="00F200C6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6"/>
                            <w:szCs w:val="16"/>
                            <w:rtl/>
                          </w:rPr>
                        </w:pPr>
                        <w:r w:rsidRPr="00EC019C">
                          <w:rPr>
                            <w:rFonts w:cs="B Nazanin" w:hint="cs"/>
                            <w:b/>
                            <w:bCs/>
                            <w:sz w:val="16"/>
                            <w:szCs w:val="16"/>
                            <w:rtl/>
                          </w:rPr>
                          <w:t>تهران، خ دماوند، خ شهید یونسیان، خ</w:t>
                        </w:r>
                        <w:r w:rsidR="00E02B36" w:rsidRPr="00EC019C">
                          <w:rPr>
                            <w:rFonts w:cs="B Nazanin" w:hint="cs"/>
                            <w:b/>
                            <w:bCs/>
                            <w:sz w:val="16"/>
                            <w:szCs w:val="16"/>
                            <w:rtl/>
                          </w:rPr>
                          <w:t xml:space="preserve"> شهید امینی، پ50، واحد</w:t>
                        </w:r>
                        <w:r w:rsidRPr="00EC019C">
                          <w:rPr>
                            <w:rFonts w:cs="B Nazanin" w:hint="cs"/>
                            <w:b/>
                            <w:bCs/>
                            <w:sz w:val="16"/>
                            <w:szCs w:val="16"/>
                            <w:rtl/>
                          </w:rPr>
                          <w:t>12</w:t>
                        </w:r>
                      </w:p>
                    </w:tc>
                  </w:tr>
                </w:tbl>
                <w:p w:rsidR="00F200C6" w:rsidRDefault="00F200C6" w:rsidP="00F200C6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:rsidR="00F200C6" w:rsidRDefault="00F200C6" w:rsidP="00F200C6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مستاجر: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42"/>
                    <w:gridCol w:w="1138"/>
                    <w:gridCol w:w="868"/>
                    <w:gridCol w:w="1157"/>
                    <w:gridCol w:w="1080"/>
                    <w:gridCol w:w="1170"/>
                    <w:gridCol w:w="1397"/>
                    <w:gridCol w:w="2886"/>
                  </w:tblGrid>
                  <w:tr w:rsidR="00F200C6" w:rsidTr="00A66B05">
                    <w:tc>
                      <w:tcPr>
                        <w:tcW w:w="642" w:type="dxa"/>
                        <w:shd w:val="clear" w:color="auto" w:fill="A6A6A6" w:themeFill="background1" w:themeFillShade="A6"/>
                      </w:tcPr>
                      <w:p w:rsidR="00F200C6" w:rsidRPr="00EC019C" w:rsidRDefault="00F200C6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EC019C">
                          <w:rPr>
                            <w:rFonts w:cs="B Nazanin"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نام</w:t>
                        </w:r>
                      </w:p>
                    </w:tc>
                    <w:tc>
                      <w:tcPr>
                        <w:tcW w:w="1138" w:type="dxa"/>
                        <w:shd w:val="clear" w:color="auto" w:fill="A6A6A6" w:themeFill="background1" w:themeFillShade="A6"/>
                      </w:tcPr>
                      <w:p w:rsidR="00F200C6" w:rsidRPr="00EC019C" w:rsidRDefault="00F200C6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EC019C">
                          <w:rPr>
                            <w:rFonts w:cs="B Nazanin"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نام خانوادگی</w:t>
                        </w:r>
                      </w:p>
                    </w:tc>
                    <w:tc>
                      <w:tcPr>
                        <w:tcW w:w="868" w:type="dxa"/>
                        <w:shd w:val="clear" w:color="auto" w:fill="A6A6A6" w:themeFill="background1" w:themeFillShade="A6"/>
                      </w:tcPr>
                      <w:p w:rsidR="00F200C6" w:rsidRPr="00EC019C" w:rsidRDefault="00F200C6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EC019C">
                          <w:rPr>
                            <w:rFonts w:cs="B Nazanin"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نام پدر</w:t>
                        </w:r>
                      </w:p>
                    </w:tc>
                    <w:tc>
                      <w:tcPr>
                        <w:tcW w:w="1157" w:type="dxa"/>
                        <w:shd w:val="clear" w:color="auto" w:fill="A6A6A6" w:themeFill="background1" w:themeFillShade="A6"/>
                      </w:tcPr>
                      <w:p w:rsidR="00F200C6" w:rsidRPr="00EC019C" w:rsidRDefault="00F200C6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EC019C">
                          <w:rPr>
                            <w:rFonts w:cs="B Nazanin"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ش. شناسنامه</w:t>
                        </w:r>
                      </w:p>
                    </w:tc>
                    <w:tc>
                      <w:tcPr>
                        <w:tcW w:w="1080" w:type="dxa"/>
                        <w:shd w:val="clear" w:color="auto" w:fill="A6A6A6" w:themeFill="background1" w:themeFillShade="A6"/>
                      </w:tcPr>
                      <w:p w:rsidR="00F200C6" w:rsidRPr="00EC019C" w:rsidRDefault="00F200C6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EC019C">
                          <w:rPr>
                            <w:rFonts w:cs="B Nazanin"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محل صدور</w:t>
                        </w:r>
                      </w:p>
                    </w:tc>
                    <w:tc>
                      <w:tcPr>
                        <w:tcW w:w="1170" w:type="dxa"/>
                        <w:shd w:val="clear" w:color="auto" w:fill="A6A6A6" w:themeFill="background1" w:themeFillShade="A6"/>
                      </w:tcPr>
                      <w:p w:rsidR="00F200C6" w:rsidRPr="00EC019C" w:rsidRDefault="00F200C6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EC019C">
                          <w:rPr>
                            <w:rFonts w:cs="B Nazanin"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کد ملی</w:t>
                        </w:r>
                      </w:p>
                    </w:tc>
                    <w:tc>
                      <w:tcPr>
                        <w:tcW w:w="1397" w:type="dxa"/>
                        <w:shd w:val="clear" w:color="auto" w:fill="A6A6A6" w:themeFill="background1" w:themeFillShade="A6"/>
                      </w:tcPr>
                      <w:p w:rsidR="00F200C6" w:rsidRPr="00EC019C" w:rsidRDefault="00F200C6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EC019C">
                          <w:rPr>
                            <w:rFonts w:cs="B Nazanin"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تلفن</w:t>
                        </w:r>
                      </w:p>
                    </w:tc>
                    <w:tc>
                      <w:tcPr>
                        <w:tcW w:w="2886" w:type="dxa"/>
                        <w:shd w:val="clear" w:color="auto" w:fill="A6A6A6" w:themeFill="background1" w:themeFillShade="A6"/>
                      </w:tcPr>
                      <w:p w:rsidR="00F200C6" w:rsidRPr="00EC019C" w:rsidRDefault="00F200C6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EC019C">
                          <w:rPr>
                            <w:rFonts w:cs="B Nazanin" w:hint="cs"/>
                            <w:b/>
                            <w:bCs/>
                            <w:sz w:val="18"/>
                            <w:szCs w:val="18"/>
                            <w:rtl/>
                          </w:rPr>
                          <w:t>آدرس</w:t>
                        </w:r>
                      </w:p>
                    </w:tc>
                  </w:tr>
                  <w:tr w:rsidR="00F200C6" w:rsidTr="00F200C6">
                    <w:tc>
                      <w:tcPr>
                        <w:tcW w:w="642" w:type="dxa"/>
                      </w:tcPr>
                      <w:p w:rsidR="00F200C6" w:rsidRPr="00EC019C" w:rsidRDefault="00DB589A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6"/>
                            <w:szCs w:val="1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16"/>
                            <w:szCs w:val="16"/>
                            <w:rtl/>
                          </w:rPr>
                          <w:t>علی</w:t>
                        </w:r>
                      </w:p>
                    </w:tc>
                    <w:tc>
                      <w:tcPr>
                        <w:tcW w:w="1138" w:type="dxa"/>
                      </w:tcPr>
                      <w:p w:rsidR="00F200C6" w:rsidRPr="00EC019C" w:rsidRDefault="00DB589A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6"/>
                            <w:szCs w:val="1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16"/>
                            <w:szCs w:val="16"/>
                            <w:rtl/>
                          </w:rPr>
                          <w:t>احمدوند</w:t>
                        </w:r>
                      </w:p>
                    </w:tc>
                    <w:tc>
                      <w:tcPr>
                        <w:tcW w:w="868" w:type="dxa"/>
                      </w:tcPr>
                      <w:p w:rsidR="00F200C6" w:rsidRPr="00EC019C" w:rsidRDefault="00F200C6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6"/>
                            <w:szCs w:val="16"/>
                            <w:rtl/>
                          </w:rPr>
                        </w:pPr>
                        <w:r w:rsidRPr="00EC019C">
                          <w:rPr>
                            <w:rFonts w:cs="B Nazanin" w:hint="cs"/>
                            <w:b/>
                            <w:bCs/>
                            <w:sz w:val="16"/>
                            <w:szCs w:val="16"/>
                            <w:rtl/>
                          </w:rPr>
                          <w:t>رجب</w:t>
                        </w:r>
                      </w:p>
                    </w:tc>
                    <w:tc>
                      <w:tcPr>
                        <w:tcW w:w="1157" w:type="dxa"/>
                      </w:tcPr>
                      <w:p w:rsidR="00F200C6" w:rsidRPr="00EC019C" w:rsidRDefault="00DB589A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6"/>
                            <w:szCs w:val="1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16"/>
                            <w:szCs w:val="16"/>
                            <w:rtl/>
                          </w:rPr>
                          <w:t>37185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F200C6" w:rsidRPr="00EC019C" w:rsidRDefault="00F200C6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6"/>
                            <w:szCs w:val="16"/>
                            <w:rtl/>
                          </w:rPr>
                        </w:pPr>
                        <w:r w:rsidRPr="00EC019C">
                          <w:rPr>
                            <w:rFonts w:cs="B Nazanin" w:hint="cs"/>
                            <w:b/>
                            <w:bCs/>
                            <w:sz w:val="16"/>
                            <w:szCs w:val="16"/>
                            <w:rtl/>
                          </w:rPr>
                          <w:t>تهران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F200C6" w:rsidRPr="00EC019C" w:rsidRDefault="00F200C6" w:rsidP="00DB589A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6"/>
                            <w:szCs w:val="16"/>
                            <w:rtl/>
                          </w:rPr>
                        </w:pPr>
                        <w:r w:rsidRPr="00EC019C">
                          <w:rPr>
                            <w:rFonts w:cs="B Nazanin" w:hint="cs"/>
                            <w:b/>
                            <w:bCs/>
                            <w:sz w:val="16"/>
                            <w:szCs w:val="16"/>
                            <w:rtl/>
                          </w:rPr>
                          <w:t>00819</w:t>
                        </w:r>
                        <w:r w:rsidR="00DB589A">
                          <w:rPr>
                            <w:rFonts w:cs="B Nazanin" w:hint="cs"/>
                            <w:b/>
                            <w:bCs/>
                            <w:sz w:val="16"/>
                            <w:szCs w:val="16"/>
                            <w:rtl/>
                          </w:rPr>
                          <w:t>26742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200C6" w:rsidRPr="00EC019C" w:rsidRDefault="00DB589A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6"/>
                            <w:szCs w:val="1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16"/>
                            <w:szCs w:val="16"/>
                            <w:rtl/>
                          </w:rPr>
                          <w:t>33789024</w:t>
                        </w:r>
                      </w:p>
                      <w:p w:rsidR="00F200C6" w:rsidRPr="00EC019C" w:rsidRDefault="00DB589A" w:rsidP="00F200C6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6"/>
                            <w:szCs w:val="1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16"/>
                            <w:szCs w:val="16"/>
                            <w:rtl/>
                          </w:rPr>
                          <w:t>09365481256</w:t>
                        </w:r>
                      </w:p>
                    </w:tc>
                    <w:tc>
                      <w:tcPr>
                        <w:tcW w:w="2886" w:type="dxa"/>
                      </w:tcPr>
                      <w:p w:rsidR="00F200C6" w:rsidRPr="00EC019C" w:rsidRDefault="00F200C6" w:rsidP="00DB589A">
                        <w:pPr>
                          <w:bidi/>
                          <w:jc w:val="center"/>
                          <w:rPr>
                            <w:rFonts w:cs="B Nazanin"/>
                            <w:b/>
                            <w:bCs/>
                            <w:sz w:val="16"/>
                            <w:szCs w:val="16"/>
                            <w:rtl/>
                          </w:rPr>
                        </w:pPr>
                        <w:r w:rsidRPr="00EC019C">
                          <w:rPr>
                            <w:rFonts w:cs="B Nazanin" w:hint="cs"/>
                            <w:b/>
                            <w:bCs/>
                            <w:sz w:val="16"/>
                            <w:szCs w:val="16"/>
                            <w:rtl/>
                          </w:rPr>
                          <w:t xml:space="preserve">تهران، </w:t>
                        </w:r>
                        <w:r w:rsidR="00DB589A">
                          <w:rPr>
                            <w:rFonts w:cs="B Nazanin" w:hint="cs"/>
                            <w:b/>
                            <w:bCs/>
                            <w:sz w:val="16"/>
                            <w:szCs w:val="16"/>
                            <w:rtl/>
                          </w:rPr>
                          <w:t>خ دماوند، خ شهید غفاری، ک آقازاده، پلاک 18</w:t>
                        </w:r>
                      </w:p>
                    </w:tc>
                  </w:tr>
                </w:tbl>
                <w:p w:rsidR="00F200C6" w:rsidRPr="000C736B" w:rsidRDefault="00F200C6" w:rsidP="00F200C6">
                  <w:pPr>
                    <w:bidi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  <w:tr w:rsidR="00E02B36" w:rsidTr="00E02B36">
              <w:tc>
                <w:tcPr>
                  <w:tcW w:w="5000" w:type="pct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02B36" w:rsidRDefault="00E02B36" w:rsidP="00E02B36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:rsidR="00A66B05" w:rsidRDefault="00A66B05" w:rsidP="00A66B05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:rsidR="00A66B05" w:rsidRPr="000C736B" w:rsidRDefault="00A66B05" w:rsidP="00A66B05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  <w:tr w:rsidR="00E02B36" w:rsidTr="00EC019C">
              <w:tc>
                <w:tcPr>
                  <w:tcW w:w="5000" w:type="pct"/>
                  <w:gridSpan w:val="8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02B36" w:rsidRPr="000C736B" w:rsidRDefault="00E02B36" w:rsidP="00DB589A">
                  <w:pPr>
                    <w:bidi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 xml:space="preserve">                                                                                           </w:t>
                  </w:r>
                  <w:r w:rsidR="00DB589A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 xml:space="preserve">                       مستاجر: علی احمدوند</w:t>
                  </w: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 xml:space="preserve">                                              موجر: </w:t>
                  </w:r>
                  <w:r w:rsidR="00A66B05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بابک</w:t>
                  </w: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 xml:space="preserve"> اشتری</w:t>
                  </w:r>
                </w:p>
              </w:tc>
            </w:tr>
            <w:tr w:rsidR="00E02B36" w:rsidTr="00EC019C">
              <w:tc>
                <w:tcPr>
                  <w:tcW w:w="2500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E02B36" w:rsidRPr="00EC019C" w:rsidRDefault="00E02B36" w:rsidP="000C736B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کارشناس حقوقی:</w:t>
                  </w:r>
                </w:p>
                <w:p w:rsidR="00E02B36" w:rsidRPr="00EC019C" w:rsidRDefault="00E02B36" w:rsidP="00E02B36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</w:p>
                <w:p w:rsidR="00E02B36" w:rsidRPr="00EC019C" w:rsidRDefault="00E02B36" w:rsidP="00E02B36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شاهد 1:</w:t>
                  </w:r>
                </w:p>
                <w:p w:rsidR="00E02B36" w:rsidRPr="00EC019C" w:rsidRDefault="00E02B36" w:rsidP="00E02B36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</w:p>
                <w:p w:rsidR="00E02B36" w:rsidRPr="00EC019C" w:rsidRDefault="00E02B36" w:rsidP="00E02B36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شاهد 2:</w:t>
                  </w:r>
                </w:p>
              </w:tc>
              <w:tc>
                <w:tcPr>
                  <w:tcW w:w="2500" w:type="pct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E02B36" w:rsidRPr="00EC019C" w:rsidRDefault="00E02B36" w:rsidP="00E02B36">
                  <w:pPr>
                    <w:bidi/>
                    <w:jc w:val="center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با احراز هویت طرفین قرارداد و مدارک و مستندات مورد معامله تمام مراتب مندرج در این قرارداد به تایید و گواهی محمد اکبری مدیریت واحد صنفی املاک پارسین رسید.</w:t>
                  </w:r>
                </w:p>
                <w:p w:rsidR="00EC019C" w:rsidRPr="00EC019C" w:rsidRDefault="00EC019C" w:rsidP="00EC019C">
                  <w:pPr>
                    <w:bidi/>
                    <w:jc w:val="center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</w:p>
                <w:p w:rsidR="00E02B36" w:rsidRPr="00EC019C" w:rsidRDefault="00E02B36" w:rsidP="00E02B36">
                  <w:pPr>
                    <w:bidi/>
                    <w:jc w:val="center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مهر و امضا مشاور املاک    تهران/تهران</w:t>
                  </w:r>
                </w:p>
                <w:p w:rsidR="00E02B36" w:rsidRPr="00EC019C" w:rsidRDefault="00E02B36" w:rsidP="00DB589A">
                  <w:pPr>
                    <w:bidi/>
                    <w:jc w:val="center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 xml:space="preserve">تاریخ چاپ: </w:t>
                  </w:r>
                  <w:r w:rsidR="00A66B05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05</w:t>
                  </w: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/</w:t>
                  </w:r>
                  <w:r w:rsidR="00DB589A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02</w:t>
                  </w: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/</w:t>
                  </w:r>
                  <w:r w:rsidR="00A66B05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1401</w:t>
                  </w:r>
                </w:p>
              </w:tc>
            </w:tr>
            <w:tr w:rsidR="00E02B36" w:rsidTr="00EC019C">
              <w:tc>
                <w:tcPr>
                  <w:tcW w:w="4286" w:type="pct"/>
                  <w:gridSpan w:val="6"/>
                  <w:tcBorders>
                    <w:top w:val="single" w:sz="4" w:space="0" w:color="auto"/>
                  </w:tcBorders>
                </w:tcPr>
                <w:p w:rsidR="00E02B36" w:rsidRPr="00EC019C" w:rsidRDefault="00E02B36" w:rsidP="00E02B36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 xml:space="preserve">آدرس واحد صنفی: </w:t>
                  </w:r>
                  <w:r w:rsid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 xml:space="preserve">     </w:t>
                  </w: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تهران نو، خیابان 8متری اول، خیابان شهید محسن اشراقی، پلاک 84، طبقه همکف</w:t>
                  </w:r>
                </w:p>
                <w:p w:rsidR="00E02B36" w:rsidRPr="00EC019C" w:rsidRDefault="00E02B36" w:rsidP="00E02B36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</w:p>
                <w:p w:rsidR="00EC019C" w:rsidRPr="00EC019C" w:rsidRDefault="00EC019C" w:rsidP="00EC019C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noProof/>
                      <w:sz w:val="14"/>
                      <w:szCs w:val="14"/>
                      <w:rtl/>
                    </w:rPr>
                    <w:drawing>
                      <wp:anchor distT="0" distB="0" distL="114300" distR="114300" simplePos="0" relativeHeight="251659264" behindDoc="0" locked="0" layoutInCell="1" allowOverlap="1" wp14:anchorId="67968214" wp14:editId="14092324">
                        <wp:simplePos x="0" y="0"/>
                        <wp:positionH relativeFrom="column">
                          <wp:posOffset>164408</wp:posOffset>
                        </wp:positionH>
                        <wp:positionV relativeFrom="paragraph">
                          <wp:posOffset>47221</wp:posOffset>
                        </wp:positionV>
                        <wp:extent cx="143510" cy="111125"/>
                        <wp:effectExtent l="0" t="0" r="8890" b="3175"/>
                        <wp:wrapNone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Finger-pointing-icon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0" y="0"/>
                                  <a:ext cx="143510" cy="11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E02B36"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 xml:space="preserve">تلفن:  02177282748                                             </w:t>
                  </w: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 xml:space="preserve">                           </w:t>
                  </w:r>
                  <w:r w:rsidR="00E02B36"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 xml:space="preserve">  </w:t>
                  </w:r>
                  <w:r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 xml:space="preserve">                                             </w:t>
                  </w:r>
                  <w:r w:rsidR="00E02B36"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 xml:space="preserve">    بارکد ارسال پیامک جهت استعلام اطلاعات قرارداد</w:t>
                  </w:r>
                </w:p>
                <w:p w:rsidR="00356868" w:rsidRDefault="00356868" w:rsidP="00EC019C">
                  <w:pPr>
                    <w:bidi/>
                    <w:jc w:val="center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</w:p>
                <w:p w:rsidR="00E02B36" w:rsidRDefault="00EC019C" w:rsidP="00356868">
                  <w:pPr>
                    <w:bidi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 xml:space="preserve">                                   </w:t>
                  </w:r>
                  <w:r w:rsidR="00E02B36"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صفحه 1 از 2</w:t>
                  </w:r>
                </w:p>
              </w:tc>
              <w:tc>
                <w:tcPr>
                  <w:tcW w:w="714" w:type="pct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:rsidR="00E02B36" w:rsidRDefault="00450633" w:rsidP="00EC019C">
                  <w:pPr>
                    <w:bidi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/>
                      <w:b/>
                      <w:bCs/>
                      <w:noProof/>
                      <w:sz w:val="20"/>
                      <w:szCs w:val="20"/>
                      <w:rtl/>
                    </w:rPr>
                    <w:drawing>
                      <wp:anchor distT="0" distB="0" distL="114300" distR="114300" simplePos="0" relativeHeight="251668480" behindDoc="0" locked="0" layoutInCell="1" allowOverlap="1">
                        <wp:simplePos x="0" y="0"/>
                        <wp:positionH relativeFrom="column">
                          <wp:posOffset>46990</wp:posOffset>
                        </wp:positionH>
                        <wp:positionV relativeFrom="paragraph">
                          <wp:posOffset>18415</wp:posOffset>
                        </wp:positionV>
                        <wp:extent cx="711200" cy="711200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qrcode (2)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711200" cy="711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0C736B" w:rsidRPr="001852E2" w:rsidRDefault="000C736B" w:rsidP="000C736B">
            <w:pPr>
              <w:bidi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:rsidR="00EC019C" w:rsidRDefault="000C736B">
      <w:pPr>
        <w:rPr>
          <w:rFonts w:cs="B Nazanin"/>
        </w:rPr>
      </w:pPr>
      <w:r>
        <w:rPr>
          <w:rFonts w:cs="B Nazanin"/>
          <w:rtl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F47DB" w:rsidTr="00EF47DB">
        <w:tc>
          <w:tcPr>
            <w:tcW w:w="10790" w:type="dxa"/>
          </w:tcPr>
          <w:tbl>
            <w:tblPr>
              <w:tblStyle w:val="TableGrid"/>
              <w:bidiVisual/>
              <w:tblW w:w="5000" w:type="pct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70"/>
              <w:gridCol w:w="4050"/>
              <w:gridCol w:w="2954"/>
            </w:tblGrid>
            <w:tr w:rsidR="00EF47DB" w:rsidRPr="001852E2" w:rsidTr="00A66B05">
              <w:tc>
                <w:tcPr>
                  <w:tcW w:w="1688" w:type="pct"/>
                  <w:tcBorders>
                    <w:bottom w:val="single" w:sz="4" w:space="0" w:color="auto"/>
                  </w:tcBorders>
                  <w:vAlign w:val="center"/>
                </w:tcPr>
                <w:p w:rsidR="00EF47DB" w:rsidRPr="001852E2" w:rsidRDefault="00EC019C" w:rsidP="00EF47DB">
                  <w:pPr>
                    <w:bidi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/>
                    </w:rPr>
                    <w:lastRenderedPageBreak/>
                    <w:tab/>
                  </w:r>
                  <w:r w:rsidR="00EF47DB" w:rsidRPr="001852E2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اتاق اصناف ایران</w:t>
                  </w:r>
                </w:p>
                <w:p w:rsidR="00EF47DB" w:rsidRPr="001852E2" w:rsidRDefault="00EF47DB" w:rsidP="00EF47DB">
                  <w:pPr>
                    <w:bidi/>
                    <w:jc w:val="center"/>
                    <w:rPr>
                      <w:rFonts w:cs="B Nazanin"/>
                      <w:rtl/>
                    </w:rPr>
                  </w:pPr>
                  <w:r w:rsidRPr="001852E2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کمیسیون تخصصی مشاوران املاک</w:t>
                  </w:r>
                </w:p>
              </w:tc>
              <w:tc>
                <w:tcPr>
                  <w:tcW w:w="1915" w:type="pct"/>
                  <w:tcBorders>
                    <w:bottom w:val="single" w:sz="4" w:space="0" w:color="auto"/>
                  </w:tcBorders>
                  <w:vAlign w:val="center"/>
                </w:tcPr>
                <w:p w:rsidR="00EF47DB" w:rsidRPr="001852E2" w:rsidRDefault="00EF47DB" w:rsidP="00EF47DB">
                  <w:pPr>
                    <w:bidi/>
                    <w:jc w:val="center"/>
                    <w:rPr>
                      <w:rFonts w:cs="B Nazanin"/>
                      <w:rtl/>
                    </w:rPr>
                  </w:pPr>
                  <w:r w:rsidRPr="001852E2">
                    <w:rPr>
                      <w:rFonts w:cs="B Nazanin"/>
                      <w:noProof/>
                      <w:rtl/>
                    </w:rPr>
                    <w:drawing>
                      <wp:inline distT="0" distB="0" distL="0" distR="0" wp14:anchorId="78D510DD" wp14:editId="20F4F53C">
                        <wp:extent cx="948685" cy="749207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طرح ساماندهی معاملات املاک و مستغلات کشور.png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4295" cy="785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7" w:type="pct"/>
                  <w:tcBorders>
                    <w:bottom w:val="single" w:sz="4" w:space="0" w:color="auto"/>
                  </w:tcBorders>
                  <w:vAlign w:val="center"/>
                </w:tcPr>
                <w:p w:rsidR="00EF47DB" w:rsidRPr="001852E2" w:rsidRDefault="00EF47DB" w:rsidP="00EF47DB">
                  <w:pPr>
                    <w:bidi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1852E2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وزارت صنعت معدن و تجارت</w:t>
                  </w:r>
                </w:p>
                <w:p w:rsidR="00EF47DB" w:rsidRPr="000C736B" w:rsidRDefault="00EF47DB" w:rsidP="00EF47DB">
                  <w:pPr>
                    <w:bidi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1852E2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هیات عالی نظارت</w:t>
                  </w:r>
                </w:p>
              </w:tc>
            </w:tr>
            <w:tr w:rsidR="00450633" w:rsidRPr="001852E2" w:rsidTr="00A66B05">
              <w:tc>
                <w:tcPr>
                  <w:tcW w:w="1688" w:type="pct"/>
                  <w:tcBorders>
                    <w:top w:val="single" w:sz="4" w:space="0" w:color="auto"/>
                    <w:right w:val="single" w:sz="4" w:space="0" w:color="auto"/>
                  </w:tcBorders>
                </w:tcPr>
                <w:tbl>
                  <w:tblPr>
                    <w:tblStyle w:val="TableGrid"/>
                    <w:bidiVisual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777"/>
                    <w:gridCol w:w="1577"/>
                  </w:tblGrid>
                  <w:tr w:rsidR="00450633" w:rsidTr="007A64BA">
                    <w:tc>
                      <w:tcPr>
                        <w:tcW w:w="2649" w:type="pct"/>
                        <w:vAlign w:val="center"/>
                      </w:tcPr>
                      <w:p w:rsidR="00450633" w:rsidRPr="000C736B" w:rsidRDefault="00450633" w:rsidP="00450633">
                        <w:pPr>
                          <w:bidi/>
                          <w:rPr>
                            <w:rFonts w:cs="B Nazanin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شناسه صنفی:</w:t>
                        </w:r>
                      </w:p>
                    </w:tc>
                    <w:tc>
                      <w:tcPr>
                        <w:tcW w:w="2351" w:type="pct"/>
                        <w:vAlign w:val="center"/>
                      </w:tcPr>
                      <w:p w:rsidR="00450633" w:rsidRPr="000C736B" w:rsidRDefault="00450633" w:rsidP="00450633">
                        <w:pPr>
                          <w:bidi/>
                          <w:jc w:val="right"/>
                          <w:rPr>
                            <w:rFonts w:cs="B Nazanin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0465982477</w:t>
                        </w:r>
                      </w:p>
                    </w:tc>
                  </w:tr>
                  <w:tr w:rsidR="00450633" w:rsidTr="007A64BA">
                    <w:tc>
                      <w:tcPr>
                        <w:tcW w:w="2649" w:type="pct"/>
                        <w:vAlign w:val="center"/>
                      </w:tcPr>
                      <w:p w:rsidR="00450633" w:rsidRPr="000C736B" w:rsidRDefault="00450633" w:rsidP="00450633">
                        <w:pPr>
                          <w:bidi/>
                          <w:rPr>
                            <w:rFonts w:cs="B Nazanin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شناسه مشاور املاک:</w:t>
                        </w:r>
                      </w:p>
                    </w:tc>
                    <w:tc>
                      <w:tcPr>
                        <w:tcW w:w="2351" w:type="pct"/>
                        <w:vAlign w:val="center"/>
                      </w:tcPr>
                      <w:p w:rsidR="00450633" w:rsidRPr="000C736B" w:rsidRDefault="00450633" w:rsidP="00450633">
                        <w:pPr>
                          <w:bidi/>
                          <w:jc w:val="right"/>
                          <w:rPr>
                            <w:rFonts w:cs="B Nazanin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189672</w:t>
                        </w:r>
                      </w:p>
                    </w:tc>
                  </w:tr>
                  <w:tr w:rsidR="00450633" w:rsidTr="007A64BA">
                    <w:tc>
                      <w:tcPr>
                        <w:tcW w:w="2649" w:type="pct"/>
                        <w:vAlign w:val="center"/>
                      </w:tcPr>
                      <w:p w:rsidR="00450633" w:rsidRPr="000C736B" w:rsidRDefault="00450633" w:rsidP="00450633">
                        <w:pPr>
                          <w:bidi/>
                          <w:rPr>
                            <w:rFonts w:cs="B Nazanin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سریال هولوگرام:</w:t>
                        </w:r>
                      </w:p>
                    </w:tc>
                    <w:tc>
                      <w:tcPr>
                        <w:tcW w:w="2351" w:type="pct"/>
                        <w:vAlign w:val="center"/>
                      </w:tcPr>
                      <w:p w:rsidR="00450633" w:rsidRPr="000C736B" w:rsidRDefault="00450633" w:rsidP="00450633">
                        <w:pPr>
                          <w:bidi/>
                          <w:jc w:val="right"/>
                          <w:rPr>
                            <w:rFonts w:cs="B Nazanin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9999</w:t>
                        </w:r>
                        <w:r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372</w:t>
                        </w:r>
                        <w:r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2</w:t>
                        </w:r>
                        <w:r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36</w:t>
                        </w:r>
                      </w:p>
                    </w:tc>
                  </w:tr>
                </w:tbl>
                <w:p w:rsidR="00450633" w:rsidRDefault="00450633" w:rsidP="00450633">
                  <w:pPr>
                    <w:bidi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633" w:rsidRDefault="00450633" w:rsidP="00450633">
                  <w:pPr>
                    <w:bidi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0C736B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سامانه ثبت معاملات املاک و مستغلات کشور</w:t>
                  </w:r>
                </w:p>
                <w:p w:rsidR="00450633" w:rsidRPr="00EC019C" w:rsidRDefault="00450633" w:rsidP="00450633">
                  <w:pPr>
                    <w:bidi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0C736B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متمم اجاره نامه</w:t>
                  </w:r>
                </w:p>
              </w:tc>
              <w:tc>
                <w:tcPr>
                  <w:tcW w:w="1397" w:type="pct"/>
                  <w:tcBorders>
                    <w:top w:val="single" w:sz="4" w:space="0" w:color="auto"/>
                    <w:left w:val="single" w:sz="4" w:space="0" w:color="auto"/>
                  </w:tcBorders>
                </w:tcPr>
                <w:tbl>
                  <w:tblPr>
                    <w:tblStyle w:val="TableGrid"/>
                    <w:bidiVisual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723"/>
                    <w:gridCol w:w="1015"/>
                  </w:tblGrid>
                  <w:tr w:rsidR="00450633" w:rsidTr="007A64BA">
                    <w:tc>
                      <w:tcPr>
                        <w:tcW w:w="3146" w:type="pct"/>
                      </w:tcPr>
                      <w:p w:rsidR="00450633" w:rsidRPr="000C736B" w:rsidRDefault="00450633" w:rsidP="00450633">
                        <w:pPr>
                          <w:bidi/>
                          <w:rPr>
                            <w:rFonts w:cs="B Nazanin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تاریخ ثبت قرارداد:</w:t>
                        </w:r>
                      </w:p>
                    </w:tc>
                    <w:tc>
                      <w:tcPr>
                        <w:tcW w:w="1854" w:type="pct"/>
                      </w:tcPr>
                      <w:p w:rsidR="00450633" w:rsidRPr="000C736B" w:rsidRDefault="00450633" w:rsidP="00450633">
                        <w:pPr>
                          <w:bidi/>
                          <w:jc w:val="right"/>
                          <w:rPr>
                            <w:rFonts w:cs="B Nazanin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05</w:t>
                        </w:r>
                        <w:r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/</w:t>
                        </w:r>
                        <w:r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02</w:t>
                        </w:r>
                        <w:r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/</w:t>
                        </w:r>
                        <w:r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1401</w:t>
                        </w:r>
                      </w:p>
                    </w:tc>
                  </w:tr>
                  <w:tr w:rsidR="00450633" w:rsidTr="007A64BA">
                    <w:tc>
                      <w:tcPr>
                        <w:tcW w:w="3146" w:type="pct"/>
                      </w:tcPr>
                      <w:p w:rsidR="00450633" w:rsidRPr="000C736B" w:rsidRDefault="00450633" w:rsidP="00450633">
                        <w:pPr>
                          <w:bidi/>
                          <w:rPr>
                            <w:rFonts w:cs="B Nazanin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شماره ثبت قرارداد:</w:t>
                        </w:r>
                      </w:p>
                    </w:tc>
                    <w:tc>
                      <w:tcPr>
                        <w:tcW w:w="1854" w:type="pct"/>
                      </w:tcPr>
                      <w:p w:rsidR="00450633" w:rsidRPr="000C736B" w:rsidRDefault="00450633" w:rsidP="00450633">
                        <w:pPr>
                          <w:bidi/>
                          <w:jc w:val="right"/>
                          <w:rPr>
                            <w:rFonts w:cs="B Nazanin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181</w:t>
                        </w:r>
                        <w:r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5</w:t>
                        </w:r>
                        <w:r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8</w:t>
                        </w:r>
                        <w:r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71</w:t>
                        </w:r>
                        <w:r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9</w:t>
                        </w:r>
                      </w:p>
                    </w:tc>
                  </w:tr>
                  <w:tr w:rsidR="00450633" w:rsidTr="007A64BA">
                    <w:tc>
                      <w:tcPr>
                        <w:tcW w:w="3146" w:type="pct"/>
                      </w:tcPr>
                      <w:p w:rsidR="00450633" w:rsidRPr="000C736B" w:rsidRDefault="00450633" w:rsidP="00450633">
                        <w:pPr>
                          <w:bidi/>
                          <w:rPr>
                            <w:rFonts w:cs="B Nazanin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تاریخ عقد قرارداد:</w:t>
                        </w:r>
                      </w:p>
                    </w:tc>
                    <w:tc>
                      <w:tcPr>
                        <w:tcW w:w="1854" w:type="pct"/>
                      </w:tcPr>
                      <w:p w:rsidR="00450633" w:rsidRPr="000C736B" w:rsidRDefault="00450633" w:rsidP="00450633">
                        <w:pPr>
                          <w:bidi/>
                          <w:jc w:val="right"/>
                          <w:rPr>
                            <w:rFonts w:cs="B Nazanin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02</w:t>
                        </w:r>
                        <w:r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/</w:t>
                        </w:r>
                        <w:r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02</w:t>
                        </w:r>
                        <w:r w:rsidRPr="000C736B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/</w:t>
                        </w:r>
                        <w:r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1401</w:t>
                        </w:r>
                      </w:p>
                    </w:tc>
                  </w:tr>
                </w:tbl>
                <w:p w:rsidR="00450633" w:rsidRDefault="00450633" w:rsidP="00450633">
                  <w:pPr>
                    <w:bidi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EF47DB" w:rsidRDefault="00EF47DB" w:rsidP="00EC019C">
            <w:pPr>
              <w:tabs>
                <w:tab w:val="left" w:pos="4418"/>
              </w:tabs>
              <w:rPr>
                <w:rFonts w:cs="B Nazanin"/>
              </w:rPr>
            </w:pPr>
          </w:p>
        </w:tc>
      </w:tr>
      <w:tr w:rsidR="00EF47DB" w:rsidTr="00EF47DB">
        <w:tc>
          <w:tcPr>
            <w:tcW w:w="10790" w:type="dxa"/>
            <w:shd w:val="clear" w:color="auto" w:fill="D9D9D9" w:themeFill="background1" w:themeFillShade="D9"/>
          </w:tcPr>
          <w:p w:rsidR="00EF47DB" w:rsidRPr="00EF47DB" w:rsidRDefault="00EF47DB" w:rsidP="00EF47DB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EF47DB">
              <w:rPr>
                <w:rFonts w:cs="B Nazanin" w:hint="cs"/>
                <w:b/>
                <w:bCs/>
                <w:sz w:val="28"/>
                <w:szCs w:val="28"/>
                <w:rtl/>
              </w:rPr>
              <w:t>متمم قرارداد</w:t>
            </w:r>
          </w:p>
        </w:tc>
      </w:tr>
      <w:tr w:rsidR="00EF47DB" w:rsidTr="00EF47DB">
        <w:tc>
          <w:tcPr>
            <w:tcW w:w="10790" w:type="dxa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282"/>
              <w:gridCol w:w="3773"/>
              <w:gridCol w:w="1509"/>
            </w:tblGrid>
            <w:tr w:rsidR="00A66B05" w:rsidTr="00A66B05">
              <w:tc>
                <w:tcPr>
                  <w:tcW w:w="10564" w:type="dxa"/>
                  <w:gridSpan w:val="3"/>
                  <w:tcBorders>
                    <w:left w:val="nil"/>
                    <w:right w:val="nil"/>
                  </w:tcBorders>
                </w:tcPr>
                <w:p w:rsidR="00A66B05" w:rsidRDefault="00A66B05" w:rsidP="00EF47DB">
                  <w:pPr>
                    <w:tabs>
                      <w:tab w:val="left" w:pos="4418"/>
                    </w:tabs>
                    <w:bidi/>
                    <w:rPr>
                      <w:rFonts w:cs="B Nazanin"/>
                      <w:rtl/>
                      <w:lang w:bidi="fa-IR"/>
                    </w:rPr>
                  </w:pPr>
                </w:p>
              </w:tc>
            </w:tr>
            <w:tr w:rsidR="00EF47DB" w:rsidTr="00A66B05">
              <w:tc>
                <w:tcPr>
                  <w:tcW w:w="10564" w:type="dxa"/>
                  <w:gridSpan w:val="3"/>
                  <w:tcBorders>
                    <w:bottom w:val="nil"/>
                  </w:tcBorders>
                </w:tcPr>
                <w:p w:rsidR="00EF47DB" w:rsidRDefault="005E3783" w:rsidP="00EF47DB">
                  <w:pPr>
                    <w:tabs>
                      <w:tab w:val="left" w:pos="4418"/>
                    </w:tabs>
                    <w:bidi/>
                    <w:rPr>
                      <w:rFonts w:cs="B Nazanin"/>
                      <w:rtl/>
                    </w:rPr>
                  </w:pPr>
                  <w:r>
                    <w:rPr>
                      <w:rFonts w:cs="B Nazanin" w:hint="cs"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1" locked="0" layoutInCell="1" allowOverlap="1">
                            <wp:simplePos x="0" y="0"/>
                            <wp:positionH relativeFrom="column">
                              <wp:posOffset>5776155</wp:posOffset>
                            </wp:positionH>
                            <wp:positionV relativeFrom="paragraph">
                              <wp:posOffset>-4396</wp:posOffset>
                            </wp:positionV>
                            <wp:extent cx="867508" cy="211016"/>
                            <wp:effectExtent l="0" t="0" r="8890" b="0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67508" cy="211016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1">
                                      <a:gsLst>
                                        <a:gs pos="0">
                                          <a:schemeClr val="lt1">
                                            <a:shade val="30000"/>
                                            <a:satMod val="115000"/>
                                          </a:schemeClr>
                                        </a:gs>
                                        <a:gs pos="50000">
                                          <a:schemeClr val="lt1">
                                            <a:shade val="67500"/>
                                            <a:satMod val="115000"/>
                                          </a:schemeClr>
                                        </a:gs>
                                        <a:gs pos="100000">
                                          <a:schemeClr val="lt1">
                                            <a:shade val="100000"/>
                                            <a:satMod val="115000"/>
                                          </a:schemeClr>
                                        </a:gs>
                                      </a:gsLst>
                                      <a:lin ang="10800000" scaled="1"/>
                                      <a:tileRect/>
                                    </a:gra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909AEDD" id="Rectangle 16" o:spid="_x0000_s1026" style="position:absolute;margin-left:454.8pt;margin-top:-.35pt;width:68.3pt;height:16.6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" fillcolor="#4c4c4c [961]" stroked="f" strokeweight="1pt">
                            <v:fill color2="white [3201]" rotate="t" angle="270" colors="0 #959595;.5 #d6d6d6;1 white" focus="100%" type="gradient"/>
                          </v:rect>
                        </w:pict>
                      </mc:Fallback>
                    </mc:AlternateContent>
                  </w:r>
                  <w:r w:rsidR="00EF47DB">
                    <w:rPr>
                      <w:rFonts w:cs="B Nazanin" w:hint="cs"/>
                      <w:rtl/>
                      <w:lang w:bidi="fa-IR"/>
                    </w:rPr>
                    <w:t>متمم 1</w:t>
                  </w:r>
                  <w:r w:rsidR="00A66B05">
                    <w:rPr>
                      <w:rFonts w:cs="B Nazanin" w:hint="cs"/>
                      <w:rtl/>
                      <w:lang w:bidi="fa-IR"/>
                    </w:rPr>
                    <w:t>:</w:t>
                  </w:r>
                </w:p>
              </w:tc>
            </w:tr>
            <w:tr w:rsidR="00EF47DB" w:rsidTr="00A66B05">
              <w:tc>
                <w:tcPr>
                  <w:tcW w:w="10564" w:type="dxa"/>
                  <w:gridSpan w:val="3"/>
                  <w:tcBorders>
                    <w:top w:val="nil"/>
                    <w:bottom w:val="single" w:sz="4" w:space="0" w:color="auto"/>
                  </w:tcBorders>
                </w:tcPr>
                <w:p w:rsidR="00EF47DB" w:rsidRDefault="00C01EB5" w:rsidP="00450633">
                  <w:pPr>
                    <w:tabs>
                      <w:tab w:val="left" w:pos="4418"/>
                    </w:tabs>
                    <w:bidi/>
                    <w:rPr>
                      <w:rFonts w:cs="B Nazanin"/>
                      <w:rtl/>
                    </w:rPr>
                  </w:pPr>
                  <w:r>
                    <w:rPr>
                      <w:rFonts w:cs="B Nazanin" w:hint="cs"/>
                      <w:rtl/>
                    </w:rPr>
                    <w:t xml:space="preserve">در تاریخ </w:t>
                  </w:r>
                  <w:r w:rsidR="00DB589A">
                    <w:rPr>
                      <w:rFonts w:cs="B Nazanin" w:hint="cs"/>
                      <w:rtl/>
                    </w:rPr>
                    <w:t>02</w:t>
                  </w:r>
                  <w:r>
                    <w:rPr>
                      <w:rFonts w:cs="B Nazanin" w:hint="cs"/>
                      <w:rtl/>
                    </w:rPr>
                    <w:t>/</w:t>
                  </w:r>
                  <w:r w:rsidR="00DB589A">
                    <w:rPr>
                      <w:rFonts w:cs="B Nazanin" w:hint="cs"/>
                      <w:rtl/>
                    </w:rPr>
                    <w:t>02</w:t>
                  </w:r>
                  <w:r>
                    <w:rPr>
                      <w:rFonts w:cs="B Nazanin" w:hint="cs"/>
                      <w:rtl/>
                    </w:rPr>
                    <w:t xml:space="preserve">/1401 </w:t>
                  </w:r>
                  <w:r>
                    <w:rPr>
                      <w:rFonts w:cs="B Nazanin" w:hint="cs"/>
                      <w:rtl/>
                      <w:lang w:bidi="fa-IR"/>
                    </w:rPr>
                    <w:t xml:space="preserve">، </w:t>
                  </w:r>
                  <w:r w:rsidR="00EF47DB">
                    <w:rPr>
                      <w:rFonts w:cs="B Nazanin" w:hint="cs"/>
                      <w:rtl/>
                    </w:rPr>
                    <w:t>تاریخ تحویل ملک از 15/</w:t>
                  </w:r>
                  <w:r w:rsidR="00450633">
                    <w:rPr>
                      <w:rFonts w:cs="B Nazanin" w:hint="cs"/>
                      <w:rtl/>
                    </w:rPr>
                    <w:t>02</w:t>
                  </w:r>
                  <w:r w:rsidR="00EF47DB">
                    <w:rPr>
                      <w:rFonts w:cs="B Nazanin" w:hint="cs"/>
                      <w:rtl/>
                    </w:rPr>
                    <w:t>/</w:t>
                  </w:r>
                  <w:r w:rsidR="00A66B05">
                    <w:rPr>
                      <w:rFonts w:cs="B Nazanin" w:hint="cs"/>
                      <w:rtl/>
                    </w:rPr>
                    <w:t>1401</w:t>
                  </w:r>
                  <w:r w:rsidR="00EF47DB">
                    <w:rPr>
                      <w:rFonts w:cs="B Nazanin" w:hint="cs"/>
                      <w:rtl/>
                    </w:rPr>
                    <w:t xml:space="preserve"> به تاریخ </w:t>
                  </w:r>
                  <w:r w:rsidR="00450633">
                    <w:rPr>
                      <w:rFonts w:cs="B Nazanin" w:hint="cs"/>
                      <w:rtl/>
                    </w:rPr>
                    <w:t>02</w:t>
                  </w:r>
                  <w:r w:rsidR="00EF47DB">
                    <w:rPr>
                      <w:rFonts w:cs="B Nazanin" w:hint="cs"/>
                      <w:rtl/>
                    </w:rPr>
                    <w:t>/</w:t>
                  </w:r>
                  <w:r w:rsidR="00450633">
                    <w:rPr>
                      <w:rFonts w:cs="B Nazanin" w:hint="cs"/>
                      <w:rtl/>
                    </w:rPr>
                    <w:t>02</w:t>
                  </w:r>
                  <w:r w:rsidR="00EF47DB">
                    <w:rPr>
                      <w:rFonts w:cs="B Nazanin" w:hint="cs"/>
                      <w:rtl/>
                    </w:rPr>
                    <w:t>/</w:t>
                  </w:r>
                  <w:r w:rsidR="0017286C">
                    <w:rPr>
                      <w:rFonts w:cs="B Nazanin" w:hint="cs"/>
                      <w:rtl/>
                    </w:rPr>
                    <w:t>1401</w:t>
                  </w:r>
                  <w:r w:rsidR="00EF47DB">
                    <w:rPr>
                      <w:rFonts w:cs="B Nazanin" w:hint="cs"/>
                      <w:rtl/>
                    </w:rPr>
                    <w:t xml:space="preserve"> تغییر یافت.</w:t>
                  </w:r>
                </w:p>
                <w:p w:rsidR="00337384" w:rsidRDefault="00450633" w:rsidP="00450633">
                  <w:pPr>
                    <w:tabs>
                      <w:tab w:val="left" w:pos="4418"/>
                    </w:tabs>
                    <w:bidi/>
                    <w:rPr>
                      <w:rFonts w:cs="B Nazanin"/>
                      <w:rtl/>
                    </w:rPr>
                  </w:pPr>
                  <w:r>
                    <w:rPr>
                      <w:rFonts w:cs="B Nazanin" w:hint="cs"/>
                      <w:rtl/>
                    </w:rPr>
                    <w:t>در تاریخ 02/02/1401، مبلغ قرض الحسنه از 1،600،000،000 ریال به 2،000،000،000 ریال افزایش یافت که</w:t>
                  </w:r>
                  <w:r w:rsidR="00CD722B">
                    <w:rPr>
                      <w:rFonts w:cs="B Nazanin"/>
                    </w:rPr>
                    <w:t xml:space="preserve"> </w:t>
                  </w:r>
                  <w:r w:rsidR="00CD722B">
                    <w:rPr>
                      <w:rFonts w:cs="B Nazanin" w:hint="cs"/>
                      <w:rtl/>
                      <w:lang w:bidi="fa-IR"/>
                    </w:rPr>
                    <w:t>مابه التفاوت آن معادل 400،000،000ریال</w:t>
                  </w:r>
                  <w:r>
                    <w:rPr>
                      <w:rFonts w:cs="B Nazanin" w:hint="cs"/>
                      <w:rtl/>
                    </w:rPr>
                    <w:t xml:space="preserve"> فی المجلس توسط مستاجر به موجر پرداخت گردید.</w:t>
                  </w:r>
                </w:p>
                <w:p w:rsidR="00337384" w:rsidRDefault="00477B5F" w:rsidP="00477B5F">
                  <w:pPr>
                    <w:tabs>
                      <w:tab w:val="left" w:pos="4418"/>
                    </w:tabs>
                    <w:bidi/>
                    <w:rPr>
                      <w:rFonts w:cs="B Nazanin" w:hint="cs"/>
                      <w:rtl/>
                      <w:lang w:bidi="fa-IR"/>
                    </w:rPr>
                  </w:pPr>
                  <w:r>
                    <w:rPr>
                      <w:rFonts w:cs="B Nazanin" w:hint="cs"/>
                      <w:rtl/>
                      <w:lang w:bidi="fa-IR"/>
                    </w:rPr>
                    <w:t xml:space="preserve">در تاریخ 02/02/1401، قرارداد اجاره به مدت یکسال تمدید شده </w:t>
                  </w:r>
                  <w:bookmarkStart w:id="0" w:name="_GoBack"/>
                  <w:bookmarkEnd w:id="0"/>
                  <w:r>
                    <w:rPr>
                      <w:rFonts w:cs="B Nazanin" w:hint="cs"/>
                      <w:rtl/>
                      <w:lang w:bidi="fa-IR"/>
                    </w:rPr>
                    <w:t xml:space="preserve">و تاریخ تخلیه ملک به 02/02/1402 تغییر یافت. </w:t>
                  </w:r>
                </w:p>
              </w:tc>
            </w:tr>
            <w:tr w:rsidR="00356868" w:rsidTr="00356868">
              <w:tc>
                <w:tcPr>
                  <w:tcW w:w="1056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356868" w:rsidRDefault="00356868" w:rsidP="00EF47DB">
                  <w:pPr>
                    <w:tabs>
                      <w:tab w:val="left" w:pos="4418"/>
                    </w:tabs>
                    <w:bidi/>
                    <w:rPr>
                      <w:rFonts w:cs="B Nazanin"/>
                      <w:rtl/>
                    </w:rPr>
                  </w:pPr>
                </w:p>
                <w:p w:rsidR="00356868" w:rsidRDefault="00356868" w:rsidP="00356868">
                  <w:pPr>
                    <w:tabs>
                      <w:tab w:val="left" w:pos="4418"/>
                    </w:tabs>
                    <w:bidi/>
                    <w:rPr>
                      <w:rFonts w:cs="B Nazanin"/>
                      <w:rtl/>
                    </w:rPr>
                  </w:pPr>
                </w:p>
                <w:p w:rsidR="00356868" w:rsidRDefault="00356868" w:rsidP="00356868">
                  <w:pPr>
                    <w:tabs>
                      <w:tab w:val="left" w:pos="4418"/>
                    </w:tabs>
                    <w:bidi/>
                    <w:rPr>
                      <w:rFonts w:cs="B Nazanin"/>
                      <w:rtl/>
                    </w:rPr>
                  </w:pPr>
                </w:p>
                <w:p w:rsidR="00356868" w:rsidRDefault="00356868" w:rsidP="00356868">
                  <w:pPr>
                    <w:tabs>
                      <w:tab w:val="left" w:pos="4418"/>
                    </w:tabs>
                    <w:bidi/>
                    <w:rPr>
                      <w:rFonts w:cs="B Nazanin"/>
                      <w:rtl/>
                    </w:rPr>
                  </w:pPr>
                </w:p>
                <w:p w:rsidR="00356868" w:rsidRDefault="00356868" w:rsidP="00356868">
                  <w:pPr>
                    <w:tabs>
                      <w:tab w:val="left" w:pos="4418"/>
                    </w:tabs>
                    <w:bidi/>
                    <w:rPr>
                      <w:rFonts w:cs="B Nazanin"/>
                      <w:rtl/>
                    </w:rPr>
                  </w:pPr>
                </w:p>
                <w:p w:rsidR="00356868" w:rsidRDefault="00356868" w:rsidP="00356868">
                  <w:pPr>
                    <w:tabs>
                      <w:tab w:val="left" w:pos="4418"/>
                    </w:tabs>
                    <w:bidi/>
                    <w:rPr>
                      <w:rFonts w:cs="B Nazanin"/>
                      <w:rtl/>
                    </w:rPr>
                  </w:pPr>
                </w:p>
                <w:p w:rsidR="00356868" w:rsidRDefault="00356868" w:rsidP="00356868">
                  <w:pPr>
                    <w:tabs>
                      <w:tab w:val="left" w:pos="4418"/>
                    </w:tabs>
                    <w:bidi/>
                    <w:rPr>
                      <w:rFonts w:cs="B Nazanin"/>
                      <w:rtl/>
                    </w:rPr>
                  </w:pPr>
                </w:p>
                <w:p w:rsidR="00356868" w:rsidRDefault="00356868" w:rsidP="00356868">
                  <w:pPr>
                    <w:tabs>
                      <w:tab w:val="left" w:pos="4418"/>
                    </w:tabs>
                    <w:bidi/>
                    <w:rPr>
                      <w:rFonts w:cs="B Nazanin"/>
                      <w:rtl/>
                    </w:rPr>
                  </w:pPr>
                </w:p>
                <w:p w:rsidR="00356868" w:rsidRDefault="00356868" w:rsidP="00356868">
                  <w:pPr>
                    <w:tabs>
                      <w:tab w:val="left" w:pos="4418"/>
                    </w:tabs>
                    <w:bidi/>
                    <w:rPr>
                      <w:rFonts w:cs="B Nazanin"/>
                      <w:rtl/>
                    </w:rPr>
                  </w:pPr>
                </w:p>
                <w:p w:rsidR="00356868" w:rsidRDefault="00356868" w:rsidP="00356868">
                  <w:pPr>
                    <w:tabs>
                      <w:tab w:val="left" w:pos="4418"/>
                    </w:tabs>
                    <w:bidi/>
                    <w:rPr>
                      <w:rFonts w:cs="B Nazanin"/>
                      <w:rtl/>
                    </w:rPr>
                  </w:pPr>
                </w:p>
                <w:p w:rsidR="00356868" w:rsidRDefault="00356868" w:rsidP="00356868">
                  <w:pPr>
                    <w:tabs>
                      <w:tab w:val="left" w:pos="4418"/>
                    </w:tabs>
                    <w:bidi/>
                    <w:rPr>
                      <w:rFonts w:cs="B Nazanin"/>
                      <w:rtl/>
                    </w:rPr>
                  </w:pPr>
                </w:p>
                <w:p w:rsidR="00356868" w:rsidRDefault="00356868" w:rsidP="00356868">
                  <w:pPr>
                    <w:tabs>
                      <w:tab w:val="left" w:pos="4418"/>
                    </w:tabs>
                    <w:bidi/>
                    <w:rPr>
                      <w:rFonts w:cs="B Nazanin"/>
                      <w:rtl/>
                    </w:rPr>
                  </w:pPr>
                </w:p>
                <w:p w:rsidR="00356868" w:rsidRDefault="00356868" w:rsidP="00356868">
                  <w:pPr>
                    <w:tabs>
                      <w:tab w:val="left" w:pos="4418"/>
                    </w:tabs>
                    <w:bidi/>
                    <w:rPr>
                      <w:rFonts w:cs="B Nazanin"/>
                      <w:rtl/>
                    </w:rPr>
                  </w:pPr>
                </w:p>
                <w:p w:rsidR="00356868" w:rsidRDefault="00356868" w:rsidP="00356868">
                  <w:pPr>
                    <w:tabs>
                      <w:tab w:val="left" w:pos="4418"/>
                    </w:tabs>
                    <w:bidi/>
                    <w:rPr>
                      <w:rFonts w:cs="B Nazanin"/>
                      <w:rtl/>
                    </w:rPr>
                  </w:pPr>
                </w:p>
                <w:p w:rsidR="00356868" w:rsidRDefault="00356868" w:rsidP="00356868">
                  <w:pPr>
                    <w:tabs>
                      <w:tab w:val="left" w:pos="4418"/>
                    </w:tabs>
                    <w:bidi/>
                    <w:rPr>
                      <w:rFonts w:cs="B Nazanin"/>
                      <w:rtl/>
                    </w:rPr>
                  </w:pPr>
                </w:p>
                <w:p w:rsidR="00356868" w:rsidRDefault="00356868" w:rsidP="00356868">
                  <w:pPr>
                    <w:tabs>
                      <w:tab w:val="left" w:pos="4418"/>
                    </w:tabs>
                    <w:bidi/>
                    <w:rPr>
                      <w:rFonts w:cs="B Nazanin"/>
                      <w:rtl/>
                    </w:rPr>
                  </w:pPr>
                </w:p>
                <w:p w:rsidR="00356868" w:rsidRDefault="00356868" w:rsidP="00356868">
                  <w:pPr>
                    <w:tabs>
                      <w:tab w:val="left" w:pos="4418"/>
                    </w:tabs>
                    <w:bidi/>
                    <w:rPr>
                      <w:rFonts w:cs="B Nazanin"/>
                      <w:rtl/>
                    </w:rPr>
                  </w:pPr>
                </w:p>
                <w:p w:rsidR="00356868" w:rsidRDefault="00356868" w:rsidP="00356868">
                  <w:pPr>
                    <w:tabs>
                      <w:tab w:val="left" w:pos="4418"/>
                    </w:tabs>
                    <w:bidi/>
                    <w:rPr>
                      <w:rFonts w:cs="B Nazanin"/>
                      <w:rtl/>
                    </w:rPr>
                  </w:pPr>
                </w:p>
                <w:p w:rsidR="00356868" w:rsidRDefault="00356868" w:rsidP="00356868">
                  <w:pPr>
                    <w:tabs>
                      <w:tab w:val="left" w:pos="4418"/>
                    </w:tabs>
                    <w:bidi/>
                    <w:rPr>
                      <w:rFonts w:cs="B Nazanin"/>
                      <w:rtl/>
                    </w:rPr>
                  </w:pPr>
                </w:p>
                <w:p w:rsidR="00356868" w:rsidRDefault="00356868" w:rsidP="00356868">
                  <w:pPr>
                    <w:tabs>
                      <w:tab w:val="left" w:pos="4418"/>
                    </w:tabs>
                    <w:bidi/>
                    <w:rPr>
                      <w:rFonts w:cs="B Nazanin"/>
                      <w:rtl/>
                    </w:rPr>
                  </w:pPr>
                </w:p>
              </w:tc>
            </w:tr>
            <w:tr w:rsidR="00337384" w:rsidTr="000C7455">
              <w:tc>
                <w:tcPr>
                  <w:tcW w:w="10564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37384" w:rsidRDefault="00337384" w:rsidP="00450633">
                  <w:pPr>
                    <w:tabs>
                      <w:tab w:val="left" w:pos="4418"/>
                    </w:tabs>
                    <w:bidi/>
                    <w:rPr>
                      <w:rFonts w:cs="B Nazanin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 xml:space="preserve">                                                                                                                  مستاجر: </w:t>
                  </w:r>
                  <w:r w:rsidR="00450633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علی</w:t>
                  </w: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 xml:space="preserve"> </w:t>
                  </w:r>
                  <w:r w:rsidR="00450633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احمدوند</w:t>
                  </w: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 xml:space="preserve">                                              موجر: </w:t>
                  </w:r>
                  <w:r w:rsidR="00450633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بابک</w:t>
                  </w: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 xml:space="preserve"> اشتری</w:t>
                  </w:r>
                </w:p>
              </w:tc>
            </w:tr>
            <w:tr w:rsidR="00356868" w:rsidTr="000C7455">
              <w:trPr>
                <w:trHeight w:val="662"/>
              </w:trPr>
              <w:tc>
                <w:tcPr>
                  <w:tcW w:w="5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356868" w:rsidRPr="00EC019C" w:rsidRDefault="00356868" w:rsidP="00356868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کارشناس حقوقی:</w:t>
                  </w:r>
                </w:p>
                <w:p w:rsidR="00356868" w:rsidRPr="00EC019C" w:rsidRDefault="00356868" w:rsidP="00356868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</w:p>
                <w:p w:rsidR="00356868" w:rsidRPr="00EC019C" w:rsidRDefault="00356868" w:rsidP="00356868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شاهد 1:</w:t>
                  </w:r>
                </w:p>
                <w:p w:rsidR="00356868" w:rsidRPr="00EC019C" w:rsidRDefault="00356868" w:rsidP="00356868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</w:p>
                <w:p w:rsidR="00356868" w:rsidRPr="00EC019C" w:rsidRDefault="00356868" w:rsidP="00356868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شاهد 2:</w:t>
                  </w:r>
                </w:p>
              </w:tc>
              <w:tc>
                <w:tcPr>
                  <w:tcW w:w="528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356868" w:rsidRPr="00EC019C" w:rsidRDefault="00356868" w:rsidP="00356868">
                  <w:pPr>
                    <w:bidi/>
                    <w:jc w:val="center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با احراز هویت طرفین قرارداد و مدارک و مستندات مورد معامله تمام مراتب مندرج در این قرارداد به تایید و گواهی محمد اکبری مدیریت واحد صنفی املاک پارسین رسید.</w:t>
                  </w:r>
                </w:p>
                <w:p w:rsidR="00356868" w:rsidRPr="00EC019C" w:rsidRDefault="00356868" w:rsidP="00356868">
                  <w:pPr>
                    <w:bidi/>
                    <w:jc w:val="center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</w:p>
                <w:p w:rsidR="00356868" w:rsidRPr="00EC019C" w:rsidRDefault="00356868" w:rsidP="00356868">
                  <w:pPr>
                    <w:bidi/>
                    <w:jc w:val="center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مهر و امضا مشاور املاک    تهران/تهران</w:t>
                  </w:r>
                </w:p>
                <w:p w:rsidR="00356868" w:rsidRPr="00EC019C" w:rsidRDefault="00356868" w:rsidP="00450633">
                  <w:pPr>
                    <w:bidi/>
                    <w:jc w:val="center"/>
                    <w:rPr>
                      <w:rFonts w:cs="B Nazanin"/>
                      <w:b/>
                      <w:bCs/>
                      <w:sz w:val="16"/>
                      <w:szCs w:val="16"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 xml:space="preserve">تاریخ چاپ: </w:t>
                  </w:r>
                  <w:r w:rsidR="0017286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05</w:t>
                  </w:r>
                  <w:r w:rsidR="0017286C"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/</w:t>
                  </w:r>
                  <w:r w:rsidR="00450633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02</w:t>
                  </w:r>
                  <w:r w:rsidR="0017286C"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/</w:t>
                  </w:r>
                  <w:r w:rsidR="0017286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1401</w:t>
                  </w:r>
                </w:p>
              </w:tc>
            </w:tr>
            <w:tr w:rsidR="00356868" w:rsidTr="000C7455">
              <w:trPr>
                <w:trHeight w:val="662"/>
              </w:trPr>
              <w:tc>
                <w:tcPr>
                  <w:tcW w:w="9055" w:type="dxa"/>
                  <w:gridSpan w:val="2"/>
                  <w:tcBorders>
                    <w:top w:val="single" w:sz="4" w:space="0" w:color="auto"/>
                  </w:tcBorders>
                </w:tcPr>
                <w:p w:rsidR="00356868" w:rsidRPr="00EC019C" w:rsidRDefault="00356868" w:rsidP="00356868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 xml:space="preserve">آدرس واحد صنفی: </w:t>
                  </w:r>
                  <w:r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 xml:space="preserve">     </w:t>
                  </w: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تهران نو، خیابان 8متری اول، خیابان شهید محسن اشراقی، پلاک 84، طبقه همکف</w:t>
                  </w:r>
                </w:p>
                <w:p w:rsidR="00356868" w:rsidRPr="00EC019C" w:rsidRDefault="00356868" w:rsidP="00356868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</w:p>
                <w:p w:rsidR="00356868" w:rsidRPr="00EC019C" w:rsidRDefault="00356868" w:rsidP="00356868">
                  <w:pPr>
                    <w:bidi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noProof/>
                      <w:sz w:val="14"/>
                      <w:szCs w:val="14"/>
                      <w:rtl/>
                    </w:rPr>
                    <w:drawing>
                      <wp:anchor distT="0" distB="0" distL="114300" distR="114300" simplePos="0" relativeHeight="251661312" behindDoc="0" locked="0" layoutInCell="1" allowOverlap="1" wp14:anchorId="7F68F72E" wp14:editId="78DF8BAE">
                        <wp:simplePos x="0" y="0"/>
                        <wp:positionH relativeFrom="column">
                          <wp:posOffset>216189</wp:posOffset>
                        </wp:positionH>
                        <wp:positionV relativeFrom="paragraph">
                          <wp:posOffset>39370</wp:posOffset>
                        </wp:positionV>
                        <wp:extent cx="143510" cy="111125"/>
                        <wp:effectExtent l="0" t="0" r="8890" b="3175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Finger-pointing-icon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0" y="0"/>
                                  <a:ext cx="143510" cy="11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 xml:space="preserve">تلفن:  02177282748                                        </w:t>
                  </w:r>
                  <w:r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 xml:space="preserve">                                                                                   </w:t>
                  </w: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 xml:space="preserve">بارکد ارسال پیامک جهت استعلام اطلاعات قرارداد                                  </w:t>
                  </w:r>
                  <w:r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 xml:space="preserve">                                             </w:t>
                  </w: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 xml:space="preserve">    </w:t>
                  </w:r>
                </w:p>
                <w:p w:rsidR="00356868" w:rsidRDefault="00356868" w:rsidP="00356868">
                  <w:pPr>
                    <w:bidi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 xml:space="preserve">                                   صفحه </w:t>
                  </w:r>
                  <w:r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>2</w:t>
                  </w:r>
                  <w:r w:rsidRPr="00EC019C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</w:rPr>
                    <w:t xml:space="preserve"> از 2</w:t>
                  </w:r>
                </w:p>
                <w:p w:rsidR="00356868" w:rsidRDefault="00356868" w:rsidP="00356868">
                  <w:pPr>
                    <w:bidi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 w:rsidRPr="00EC019C">
                    <w:rPr>
                      <w:rFonts w:cs="B Nazanin" w:hint="cs"/>
                      <w:b/>
                      <w:bCs/>
                      <w:noProof/>
                      <w:sz w:val="14"/>
                      <w:szCs w:val="14"/>
                      <w:rtl/>
                    </w:rPr>
                    <w:t xml:space="preserve"> 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</w:tcBorders>
                  <w:vAlign w:val="center"/>
                </w:tcPr>
                <w:p w:rsidR="00356868" w:rsidRDefault="005D70D7" w:rsidP="00356868">
                  <w:pPr>
                    <w:bidi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Nazanin"/>
                      <w:b/>
                      <w:bCs/>
                      <w:noProof/>
                      <w:sz w:val="20"/>
                      <w:szCs w:val="20"/>
                      <w:rtl/>
                    </w:rPr>
                    <w:drawing>
                      <wp:anchor distT="0" distB="0" distL="114300" distR="114300" simplePos="0" relativeHeight="251670528" behindDoc="0" locked="0" layoutInCell="1" allowOverlap="1" wp14:anchorId="6C88D84B" wp14:editId="58DEB167">
                        <wp:simplePos x="0" y="0"/>
                        <wp:positionH relativeFrom="column">
                          <wp:posOffset>43815</wp:posOffset>
                        </wp:positionH>
                        <wp:positionV relativeFrom="paragraph">
                          <wp:posOffset>-6350</wp:posOffset>
                        </wp:positionV>
                        <wp:extent cx="711200" cy="711200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qrcode (2)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711200" cy="711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EF47DB" w:rsidRDefault="00EF47DB" w:rsidP="00EF47DB">
            <w:pPr>
              <w:tabs>
                <w:tab w:val="left" w:pos="4418"/>
              </w:tabs>
              <w:bidi/>
              <w:rPr>
                <w:rFonts w:cs="B Nazanin"/>
              </w:rPr>
            </w:pPr>
          </w:p>
        </w:tc>
      </w:tr>
    </w:tbl>
    <w:p w:rsidR="00EC019C" w:rsidRPr="00EC019C" w:rsidRDefault="00EC019C" w:rsidP="00EC019C">
      <w:pPr>
        <w:tabs>
          <w:tab w:val="left" w:pos="4418"/>
        </w:tabs>
        <w:rPr>
          <w:rFonts w:cs="B Nazanin"/>
        </w:rPr>
      </w:pPr>
    </w:p>
    <w:sectPr w:rsidR="00EC019C" w:rsidRPr="00EC019C" w:rsidSect="000C73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E8"/>
    <w:rsid w:val="000A4488"/>
    <w:rsid w:val="000C736B"/>
    <w:rsid w:val="000C7455"/>
    <w:rsid w:val="001036A1"/>
    <w:rsid w:val="0017286C"/>
    <w:rsid w:val="001852E2"/>
    <w:rsid w:val="00337384"/>
    <w:rsid w:val="00356868"/>
    <w:rsid w:val="003712DA"/>
    <w:rsid w:val="00450633"/>
    <w:rsid w:val="00477B5F"/>
    <w:rsid w:val="004D1C8A"/>
    <w:rsid w:val="005D70D7"/>
    <w:rsid w:val="005E3783"/>
    <w:rsid w:val="00634999"/>
    <w:rsid w:val="006A48CB"/>
    <w:rsid w:val="00887867"/>
    <w:rsid w:val="00A66B05"/>
    <w:rsid w:val="00C01EB5"/>
    <w:rsid w:val="00CA126F"/>
    <w:rsid w:val="00CD722B"/>
    <w:rsid w:val="00D252E8"/>
    <w:rsid w:val="00DB589A"/>
    <w:rsid w:val="00E02B36"/>
    <w:rsid w:val="00EC019C"/>
    <w:rsid w:val="00EF47DB"/>
    <w:rsid w:val="00F2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6D6C"/>
  <w15:chartTrackingRefBased/>
  <w15:docId w15:val="{0E27F342-2F70-4239-A66F-E951470C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4999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A48CB"/>
    <w:pPr>
      <w:keepNext/>
      <w:keepLines/>
      <w:spacing w:before="40" w:after="0"/>
      <w:ind w:left="1440"/>
      <w:outlineLvl w:val="2"/>
    </w:pPr>
    <w:rPr>
      <w:rFonts w:eastAsiaTheme="majorEastAsia" w:cstheme="majorBidi"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4999"/>
    <w:rPr>
      <w:rFonts w:eastAsiaTheme="majorEastAsia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8CB"/>
    <w:rPr>
      <w:rFonts w:eastAsiaTheme="majorEastAsia" w:cstheme="majorBidi"/>
      <w:color w:val="1F4D78" w:themeColor="accent1" w:themeShade="7F"/>
      <w:sz w:val="28"/>
      <w:szCs w:val="24"/>
    </w:rPr>
  </w:style>
  <w:style w:type="table" w:styleId="TableGrid">
    <w:name w:val="Table Grid"/>
    <w:basedOn w:val="TableNormal"/>
    <w:uiPriority w:val="39"/>
    <w:rsid w:val="00185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0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1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cp:lastPrinted>2022-11-11T20:36:00Z</cp:lastPrinted>
  <dcterms:created xsi:type="dcterms:W3CDTF">2022-11-04T17:28:00Z</dcterms:created>
  <dcterms:modified xsi:type="dcterms:W3CDTF">2022-11-16T08:08:00Z</dcterms:modified>
</cp:coreProperties>
</file>