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06" w:rsidRDefault="00994868" w:rsidP="00EE7613">
      <w:pPr>
        <w:pStyle w:val="ListParagraph"/>
        <w:numPr>
          <w:ilvl w:val="0"/>
          <w:numId w:val="1"/>
        </w:numPr>
        <w:rPr>
          <w:lang w:val="fr-FR" w:bidi="fa-IR"/>
        </w:rPr>
      </w:pPr>
      <w:r w:rsidRPr="00A55D59">
        <w:rPr>
          <w:lang w:val="fr-FR" w:bidi="fa-IR"/>
        </w:rPr>
        <w:t>Apprendre la langue allemande à l’i</w:t>
      </w:r>
      <w:r w:rsidR="00EE7613">
        <w:rPr>
          <w:lang w:val="fr-FR" w:bidi="fa-IR"/>
        </w:rPr>
        <w:t>nstitut international de Goethe</w:t>
      </w:r>
      <w:r w:rsidRPr="00A55D59">
        <w:rPr>
          <w:lang w:val="fr-FR" w:bidi="fa-IR"/>
        </w:rPr>
        <w:t>. Cours exhaustif. Niveau élémentaire. 50% de réduction pour les 3 meilleurs étudiants distingués de chaque classe. Enseignant natifs. Réussite garantie.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Travail dans une agence de voyage. Carrefour Voyage a plus de 40 ans d’expérience dans le tourisme international. Occasion de travailler au niveau international, gros salaires possibles, les collègues coopératifs, atmosphère professionnel amiable.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626CD4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Café de l’art, un café sympa avec tant de délicieux et tant d’amitié qui vous manquent… meilleur lieux pour les anniversaires, les rassemblements familiaux et les demandes en mariage. Table à la chambre privée disponible. Choix de musique aux clients. Les cadeaux et le gâteau seront apportés par le serveur. Réservation obligatoire.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  <w:r>
        <w:rPr>
          <w:lang w:val="fr-FR" w:bidi="fa-IR"/>
        </w:rPr>
        <w:br w:type="page"/>
      </w:r>
    </w:p>
    <w:p w:rsidR="00A55D59" w:rsidRPr="00EE7613" w:rsidRDefault="00A55D59" w:rsidP="00A55D59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lastRenderedPageBreak/>
        <w:t>Parlez de votre famille.</w:t>
      </w:r>
    </w:p>
    <w:p w:rsidR="00A55D59" w:rsidRPr="00EE7613" w:rsidRDefault="00A55D59" w:rsidP="00A55D59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l’état financier de la famille est important ?</w:t>
      </w:r>
    </w:p>
    <w:p w:rsidR="00A55D59" w:rsidRPr="00B70B83" w:rsidRDefault="00A55D59" w:rsidP="00A55D59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 xml:space="preserve">Est-ce que vous vous dépendez de votre famille financièrement parlant ? </w:t>
      </w:r>
    </w:p>
    <w:p w:rsidR="00A55D59" w:rsidRPr="00B70B83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>Qu’est-ce qu’il faut faire afin de ne pas dépendre de la famille sur le plan financier ?</w:t>
      </w:r>
    </w:p>
    <w:p w:rsidR="007D096C" w:rsidRPr="00463193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Est-ce que vous habitez avec votre famille ?</w:t>
      </w:r>
    </w:p>
    <w:p w:rsidR="007D096C" w:rsidRPr="00463193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Désirez-vous vivre dans un autre domicile séparé de votre famille ?</w:t>
      </w:r>
    </w:p>
    <w:p w:rsidR="007D096C" w:rsidRPr="00EE7613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Quel sont les avantages et les désavantages de vivre seul ?</w:t>
      </w:r>
    </w:p>
    <w:p w:rsidR="007D096C" w:rsidRPr="00EE7613" w:rsidRDefault="007D096C" w:rsidP="00EE7613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 xml:space="preserve">Est-ce que les femmes sont plus libre en Iran </w:t>
      </w:r>
      <w:r w:rsidR="00EE7613">
        <w:rPr>
          <w:color w:val="FF0000"/>
          <w:lang w:val="fr-FR" w:bidi="fa-IR"/>
        </w:rPr>
        <w:t>que</w:t>
      </w:r>
      <w:r w:rsidRPr="00EE7613">
        <w:rPr>
          <w:color w:val="FF0000"/>
          <w:lang w:val="fr-FR" w:bidi="fa-IR"/>
        </w:rPr>
        <w:t xml:space="preserve"> les hommes ?</w:t>
      </w:r>
    </w:p>
    <w:p w:rsidR="007D096C" w:rsidRPr="00EE7613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vous croyez que les hommes et les femmes sont égal ?</w:t>
      </w:r>
    </w:p>
    <w:p w:rsidR="007D096C" w:rsidRDefault="007D096C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préférez l’égalité entre les hommes et les femmes ou la complémentarité ?</w:t>
      </w:r>
    </w:p>
    <w:p w:rsidR="007D096C" w:rsidRDefault="007D096C" w:rsidP="00626CD4">
      <w:pPr>
        <w:pStyle w:val="ListParagraph"/>
        <w:rPr>
          <w:lang w:val="fr-FR" w:bidi="fa-IR"/>
        </w:rPr>
      </w:pPr>
    </w:p>
    <w:p w:rsidR="007D096C" w:rsidRPr="00B351D4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>On dit que la famille est plus important que l’amitié. Qu’en pensez-vous ?</w:t>
      </w:r>
    </w:p>
    <w:p w:rsidR="00626CD4" w:rsidRPr="00B351D4" w:rsidRDefault="00626CD4" w:rsidP="00626CD4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 xml:space="preserve">Est-ce que vos amis comprennent en majorité les garçons ou les filles ? </w:t>
      </w:r>
    </w:p>
    <w:p w:rsidR="007D096C" w:rsidRPr="00E6407D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6407D">
        <w:rPr>
          <w:color w:val="FF0000"/>
          <w:lang w:val="fr-FR" w:bidi="fa-IR"/>
        </w:rPr>
        <w:t>Est-ce que vous avez beaucoup d’amis ?</w:t>
      </w:r>
    </w:p>
    <w:p w:rsidR="007D096C" w:rsidRPr="000F4847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0F4847">
        <w:rPr>
          <w:color w:val="FF0000"/>
          <w:lang w:val="fr-FR" w:bidi="fa-IR"/>
        </w:rPr>
        <w:t>Est-ce que vous sortez beaucoup avec vos amis ?</w:t>
      </w:r>
    </w:p>
    <w:p w:rsidR="007D096C" w:rsidRPr="007B0A4A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Où est-ce que vous allez normalement ?</w:t>
      </w:r>
    </w:p>
    <w:p w:rsidR="007D096C" w:rsidRPr="007B0A4A" w:rsidRDefault="007D096C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Vous sortez le matin ou le soir ?</w:t>
      </w:r>
    </w:p>
    <w:p w:rsidR="00EE7613" w:rsidRPr="002277B8" w:rsidRDefault="00626CD4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2277B8">
        <w:rPr>
          <w:color w:val="FF0000"/>
          <w:lang w:val="fr-FR" w:bidi="fa-IR"/>
        </w:rPr>
        <w:t>Est-ce que vous vous souvenez de l’anniversaire de naissance de vos amis ?</w:t>
      </w:r>
    </w:p>
    <w:p w:rsidR="00626CD4" w:rsidRPr="00E761CF" w:rsidRDefault="00626CD4" w:rsidP="007D096C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Est-ce que vos amis vous félicitent pour votre naissance ?</w:t>
      </w:r>
    </w:p>
    <w:p w:rsidR="00626CD4" w:rsidRPr="00E761CF" w:rsidRDefault="00626CD4" w:rsidP="00626CD4">
      <w:pPr>
        <w:pStyle w:val="ListParagraph"/>
        <w:numPr>
          <w:ilvl w:val="0"/>
          <w:numId w:val="2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Parlez d’une bonne fête d’anniversaire à laquelle vous avez participé.</w:t>
      </w:r>
    </w:p>
    <w:p w:rsidR="00626CD4" w:rsidRDefault="00626CD4" w:rsidP="008E56B2">
      <w:pPr>
        <w:pStyle w:val="ListParagraph"/>
        <w:rPr>
          <w:lang w:val="fr-FR" w:bidi="fa-IR"/>
        </w:rPr>
      </w:pPr>
    </w:p>
    <w:p w:rsidR="00626CD4" w:rsidRDefault="00626CD4" w:rsidP="00626CD4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aimez voyager ?</w:t>
      </w:r>
    </w:p>
    <w:p w:rsidR="007D096C" w:rsidRDefault="007D096C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Vous voyagez beaucoup ?</w:t>
      </w:r>
    </w:p>
    <w:p w:rsidR="00626CD4" w:rsidRDefault="00626CD4" w:rsidP="000F6648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Où est-ce que vous voyagez normalement</w:t>
      </w:r>
      <w:r w:rsidR="000F6648">
        <w:rPr>
          <w:lang w:val="fr-FR" w:bidi="fa-IR"/>
        </w:rPr>
        <w:t xml:space="preserve"> ? </w:t>
      </w:r>
    </w:p>
    <w:p w:rsidR="007D096C" w:rsidRDefault="007D096C" w:rsidP="00EE7613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 xml:space="preserve">Est-ce que vous voyagez avec vos </w:t>
      </w:r>
      <w:r w:rsidR="00626CD4">
        <w:rPr>
          <w:lang w:val="fr-FR" w:bidi="fa-IR"/>
        </w:rPr>
        <w:t>amis ou</w:t>
      </w:r>
      <w:r w:rsidR="00EE7613">
        <w:rPr>
          <w:lang w:val="fr-FR" w:bidi="fa-IR"/>
        </w:rPr>
        <w:t xml:space="preserve"> votre </w:t>
      </w:r>
      <w:r w:rsidR="00626CD4">
        <w:rPr>
          <w:lang w:val="fr-FR" w:bidi="fa-IR"/>
        </w:rPr>
        <w:t>famille ?</w:t>
      </w:r>
    </w:p>
    <w:p w:rsidR="000F6648" w:rsidRDefault="000F6648" w:rsidP="000F6648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préférez les voyages avec un tour ou en vous-même ?</w:t>
      </w:r>
    </w:p>
    <w:p w:rsidR="000F6648" w:rsidRDefault="000F6648" w:rsidP="000F6648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 type de voyage aimez-vous ? (</w:t>
      </w:r>
      <w:r w:rsidR="003360FC">
        <w:rPr>
          <w:lang w:val="fr-FR" w:bidi="fa-IR"/>
        </w:rPr>
        <w:t>Touristique</w:t>
      </w:r>
      <w:r>
        <w:rPr>
          <w:lang w:val="fr-FR" w:bidi="fa-IR"/>
        </w:rPr>
        <w:t>, pèlerinage, aventure, randonnée à la montagne, camping)</w:t>
      </w:r>
    </w:p>
    <w:p w:rsidR="003360FC" w:rsidRDefault="003360FC" w:rsidP="003360F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préférez les destinations balnéaires, montagnardes ou forestières ?</w:t>
      </w:r>
    </w:p>
    <w:p w:rsidR="003360FC" w:rsidRDefault="003360FC" w:rsidP="003360F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Parlez de votre dernier voyage (où, quand, comment, avec qui …)</w:t>
      </w:r>
    </w:p>
    <w:p w:rsidR="003360FC" w:rsidRDefault="003360FC" w:rsidP="008E56B2">
      <w:pPr>
        <w:pStyle w:val="ListParagraph"/>
        <w:rPr>
          <w:lang w:val="fr-FR" w:bidi="fa-IR"/>
        </w:rPr>
      </w:pPr>
    </w:p>
    <w:p w:rsidR="00AC0156" w:rsidRDefault="00346AC5" w:rsidP="00AC0156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Comment est-ce que vous passez votre temps ?</w:t>
      </w:r>
      <w:r w:rsidR="00AC0156">
        <w:rPr>
          <w:lang w:val="fr-FR" w:bidi="fa-IR"/>
        </w:rPr>
        <w:t xml:space="preserve"> </w:t>
      </w:r>
    </w:p>
    <w:p w:rsidR="007D096C" w:rsidRDefault="007D096C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avez un caractère introverti ou extroverti ?</w:t>
      </w:r>
    </w:p>
    <w:p w:rsidR="007D096C" w:rsidRDefault="007D096C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Lequel est plus important ?</w:t>
      </w:r>
    </w:p>
    <w:p w:rsidR="00AC0156" w:rsidRDefault="00AC0156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Quelle est votre activité de loisir ?</w:t>
      </w:r>
    </w:p>
    <w:p w:rsidR="00AC0156" w:rsidRDefault="00AC0156" w:rsidP="008E56B2">
      <w:pPr>
        <w:pStyle w:val="ListParagraph"/>
        <w:rPr>
          <w:lang w:val="fr-FR" w:bidi="fa-IR"/>
        </w:rPr>
      </w:pPr>
    </w:p>
    <w:p w:rsidR="00AC0156" w:rsidRDefault="00AC0156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A votre avis, quel est le média le plus important ?</w:t>
      </w:r>
    </w:p>
    <w:p w:rsidR="00AC0156" w:rsidRDefault="00AC0156" w:rsidP="00AC0156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 sont les avantages et les désavantages de l’internet à haut débit ?</w:t>
      </w:r>
    </w:p>
    <w:p w:rsidR="00AC0156" w:rsidRDefault="00AC0156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regardez beaucoup la télévision ? pourquoi ?</w:t>
      </w:r>
    </w:p>
    <w:p w:rsidR="00AC0156" w:rsidRDefault="00AC0156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Vous préférez suivre les actualités à la télé ou sur internet ?</w:t>
      </w:r>
    </w:p>
    <w:p w:rsidR="00AC0156" w:rsidRDefault="00AC0156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Est-ce que vous aimez regarder les films à la télé ou à YouTube ?</w:t>
      </w:r>
    </w:p>
    <w:p w:rsidR="008E56B2" w:rsidRDefault="00AC0156" w:rsidP="002914A4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Comment est-ce que vous écoutez de la musique ?</w:t>
      </w:r>
    </w:p>
    <w:p w:rsidR="002914A4" w:rsidRPr="002914A4" w:rsidRDefault="002914A4" w:rsidP="002914A4">
      <w:pPr>
        <w:pStyle w:val="ListParagraph"/>
        <w:rPr>
          <w:lang w:val="fr-FR" w:bidi="fa-IR"/>
        </w:rPr>
      </w:pPr>
    </w:p>
    <w:p w:rsidR="007D096C" w:rsidRDefault="00346AC5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 est votre définition du succès ?</w:t>
      </w:r>
    </w:p>
    <w:p w:rsidR="008E56B2" w:rsidRDefault="008E56B2" w:rsidP="008E56B2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lastRenderedPageBreak/>
        <w:t xml:space="preserve">Est-il facile d’avoir le succès dans votre pays ? comment ? </w:t>
      </w:r>
    </w:p>
    <w:p w:rsidR="00626CD4" w:rsidRDefault="008E56B2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Quels sont les caractéristiques des personnes ayant du succès ?</w:t>
      </w:r>
    </w:p>
    <w:p w:rsidR="00A8001D" w:rsidRDefault="00A8001D" w:rsidP="007D096C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Quels sont les obstacles devant les gens qui s’acharnent pour obtenir leur objectif ?</w:t>
      </w:r>
    </w:p>
    <w:p w:rsidR="009C5883" w:rsidRDefault="009C5883" w:rsidP="009C5883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Est-il essentiel d’aimer ce que l’on fait pour mieux achever à son objectif ?</w:t>
      </w:r>
    </w:p>
    <w:p w:rsidR="009C5883" w:rsidRDefault="005D7B60" w:rsidP="005D7B60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 est le rôle des collègues dans le succès professionnel des individus ?</w:t>
      </w:r>
    </w:p>
    <w:p w:rsidR="005D7B60" w:rsidRDefault="00E36DA8" w:rsidP="009C5883">
      <w:pPr>
        <w:pStyle w:val="ListParagraph"/>
        <w:numPr>
          <w:ilvl w:val="0"/>
          <w:numId w:val="2"/>
        </w:numPr>
        <w:rPr>
          <w:lang w:val="fr-FR" w:bidi="fa-IR"/>
        </w:rPr>
      </w:pPr>
      <w:r>
        <w:rPr>
          <w:lang w:val="fr-FR" w:bidi="fa-IR"/>
        </w:rPr>
        <w:t>Quel est le rôle de l’éducation dans le succès professionnel des individus ?</w:t>
      </w:r>
    </w:p>
    <w:p w:rsidR="00E36DA8" w:rsidRDefault="00311E2D" w:rsidP="009C5883">
      <w:pPr>
        <w:pStyle w:val="ListParagraph"/>
        <w:numPr>
          <w:ilvl w:val="0"/>
          <w:numId w:val="2"/>
        </w:numPr>
        <w:rPr>
          <w:lang w:val="fr-FR" w:bidi="fa-IR"/>
        </w:rPr>
      </w:pPr>
      <w:bookmarkStart w:id="0" w:name="_GoBack"/>
      <w:proofErr w:type="spellStart"/>
      <w:r>
        <w:rPr>
          <w:lang w:val="fr-FR" w:bidi="fa-IR"/>
        </w:rPr>
        <w:t>Sss</w:t>
      </w:r>
      <w:proofErr w:type="spellEnd"/>
    </w:p>
    <w:bookmarkEnd w:id="0"/>
    <w:p w:rsidR="00311E2D" w:rsidRDefault="00311E2D" w:rsidP="009C5883">
      <w:pPr>
        <w:pStyle w:val="ListParagraph"/>
        <w:numPr>
          <w:ilvl w:val="0"/>
          <w:numId w:val="2"/>
        </w:numPr>
        <w:rPr>
          <w:lang w:val="fr-FR" w:bidi="fa-IR"/>
        </w:rPr>
      </w:pPr>
    </w:p>
    <w:sectPr w:rsidR="0031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49E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95B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8"/>
    <w:rsid w:val="000F4847"/>
    <w:rsid w:val="000F6648"/>
    <w:rsid w:val="001900AC"/>
    <w:rsid w:val="001E6450"/>
    <w:rsid w:val="002277B8"/>
    <w:rsid w:val="002914A4"/>
    <w:rsid w:val="00311E2D"/>
    <w:rsid w:val="003360FC"/>
    <w:rsid w:val="00346AC5"/>
    <w:rsid w:val="00427E35"/>
    <w:rsid w:val="00463193"/>
    <w:rsid w:val="005D7B60"/>
    <w:rsid w:val="00626CD4"/>
    <w:rsid w:val="00683906"/>
    <w:rsid w:val="007B0A4A"/>
    <w:rsid w:val="007D096C"/>
    <w:rsid w:val="008E56B2"/>
    <w:rsid w:val="00957606"/>
    <w:rsid w:val="00994868"/>
    <w:rsid w:val="009C5883"/>
    <w:rsid w:val="00A55D59"/>
    <w:rsid w:val="00A8001D"/>
    <w:rsid w:val="00AC0156"/>
    <w:rsid w:val="00B351D4"/>
    <w:rsid w:val="00B70B83"/>
    <w:rsid w:val="00D72A0E"/>
    <w:rsid w:val="00E1745A"/>
    <w:rsid w:val="00E36DA8"/>
    <w:rsid w:val="00E6407D"/>
    <w:rsid w:val="00E761CF"/>
    <w:rsid w:val="00EE5BF9"/>
    <w:rsid w:val="00EE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A4DE"/>
  <w15:chartTrackingRefBased/>
  <w15:docId w15:val="{DA11DEFA-5E62-413E-A155-34BBE26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2020-12-17T19:35:00Z</dcterms:created>
  <dcterms:modified xsi:type="dcterms:W3CDTF">2021-02-18T12:16:00Z</dcterms:modified>
</cp:coreProperties>
</file>