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AAD" w:rsidRPr="001862FB" w:rsidRDefault="00E03AAD" w:rsidP="00E03AAD">
      <w:pPr>
        <w:jc w:val="center"/>
        <w:rPr>
          <w:b/>
          <w:bCs/>
          <w:sz w:val="28"/>
          <w:szCs w:val="28"/>
        </w:rPr>
      </w:pPr>
      <w:r w:rsidRPr="001862FB">
        <w:rPr>
          <w:b/>
          <w:bCs/>
          <w:sz w:val="28"/>
          <w:szCs w:val="28"/>
        </w:rPr>
        <w:t>Statement of Purpose:</w:t>
      </w:r>
    </w:p>
    <w:p w:rsidR="005337E3" w:rsidRPr="001862FB" w:rsidRDefault="00401901" w:rsidP="009015F7">
      <w:pPr>
        <w:jc w:val="both"/>
      </w:pPr>
      <w:r w:rsidRPr="001862FB">
        <w:t>I have always had a passion for different languages. When I was a child, I used to comply with almost all my brother’s requests</w:t>
      </w:r>
      <w:r w:rsidR="00BB6BF5" w:rsidRPr="001862FB">
        <w:t xml:space="preserve"> like bringing</w:t>
      </w:r>
      <w:r w:rsidRPr="001862FB">
        <w:t xml:space="preserve"> a </w:t>
      </w:r>
      <w:r w:rsidR="00BB6BF5" w:rsidRPr="001862FB">
        <w:t xml:space="preserve">glass of water for him to drink or </w:t>
      </w:r>
      <w:r w:rsidRPr="001862FB">
        <w:t xml:space="preserve">cleaning his room when he messed it up in return </w:t>
      </w:r>
      <w:r w:rsidR="001F2F42" w:rsidRPr="001862FB">
        <w:t>for</w:t>
      </w:r>
      <w:r w:rsidR="00BB6BF5" w:rsidRPr="001862FB">
        <w:t xml:space="preserve"> teaching me</w:t>
      </w:r>
      <w:r w:rsidRPr="001862FB">
        <w:t xml:space="preserve"> an English word</w:t>
      </w:r>
      <w:r w:rsidR="00BB6BF5" w:rsidRPr="001862FB">
        <w:t>. I would even do</w:t>
      </w:r>
      <w:r w:rsidRPr="001862FB">
        <w:t xml:space="preserve"> his homework when </w:t>
      </w:r>
      <w:r w:rsidR="00963920" w:rsidRPr="001862FB">
        <w:t>he was behind his</w:t>
      </w:r>
      <w:r w:rsidR="00E03AAD" w:rsidRPr="001862FB">
        <w:t xml:space="preserve"> schedule</w:t>
      </w:r>
      <w:r w:rsidRPr="001862FB">
        <w:t xml:space="preserve">. </w:t>
      </w:r>
      <w:r w:rsidR="00BB6BF5" w:rsidRPr="001862FB">
        <w:t>It was in grace of all those deeds that a</w:t>
      </w:r>
      <w:r w:rsidR="00E03AAD" w:rsidRPr="001862FB">
        <w:t>t elementary school, I</w:t>
      </w:r>
      <w:r w:rsidR="00BB6BF5" w:rsidRPr="001862FB">
        <w:t xml:space="preserve"> was always </w:t>
      </w:r>
      <w:r w:rsidR="001F2F42" w:rsidRPr="001862FB">
        <w:t>an element of surprise</w:t>
      </w:r>
      <w:r w:rsidR="00BB6BF5" w:rsidRPr="001862FB">
        <w:t xml:space="preserve"> to</w:t>
      </w:r>
      <w:r w:rsidR="00E03AAD" w:rsidRPr="001862FB">
        <w:t xml:space="preserve"> my English instructors</w:t>
      </w:r>
      <w:r w:rsidR="001862FB">
        <w:t xml:space="preserve">, as </w:t>
      </w:r>
      <w:r w:rsidR="00E03AAD" w:rsidRPr="001862FB">
        <w:t xml:space="preserve">I knew far more vocabulary and sentence fragments than the entire class. </w:t>
      </w:r>
      <w:r w:rsidR="00C31D1E" w:rsidRPr="001862FB">
        <w:t>Also w</w:t>
      </w:r>
      <w:r w:rsidR="00DC2EF5" w:rsidRPr="001862FB">
        <w:t>hen I became</w:t>
      </w:r>
      <w:r w:rsidR="00E03AAD" w:rsidRPr="001862FB">
        <w:t xml:space="preserve"> a teenager, I had my first contact with non-indigenous individual</w:t>
      </w:r>
      <w:r w:rsidR="00C31D1E" w:rsidRPr="001862FB">
        <w:t>s</w:t>
      </w:r>
      <w:r w:rsidR="00BB6BF5" w:rsidRPr="001862FB">
        <w:t>; M</w:t>
      </w:r>
      <w:r w:rsidR="00E03AAD" w:rsidRPr="001862FB">
        <w:t>y uncle</w:t>
      </w:r>
      <w:r w:rsidR="008D00E5" w:rsidRPr="001862FB">
        <w:t>,</w:t>
      </w:r>
      <w:r w:rsidR="00DC2EF5" w:rsidRPr="001862FB">
        <w:t xml:space="preserve"> who resided</w:t>
      </w:r>
      <w:r w:rsidR="00E03AAD" w:rsidRPr="001862FB">
        <w:t xml:space="preserve"> in</w:t>
      </w:r>
      <w:r w:rsidR="00DC2EF5" w:rsidRPr="001862FB">
        <w:t xml:space="preserve"> France</w:t>
      </w:r>
      <w:r w:rsidR="00E03AAD" w:rsidRPr="001862FB">
        <w:t>, came in Iran with his wife and children and I was fascinated how differently they spoke to each other.</w:t>
      </w:r>
      <w:r w:rsidR="00DC2EF5" w:rsidRPr="001862FB">
        <w:t xml:space="preserve"> The</w:t>
      </w:r>
      <w:r w:rsidR="007637D0" w:rsidRPr="001862FB">
        <w:t>ir clothes, their hair</w:t>
      </w:r>
      <w:r w:rsidR="00DC2EF5" w:rsidRPr="001862FB">
        <w:t xml:space="preserve">style, their </w:t>
      </w:r>
      <w:r w:rsidR="00BD71C9" w:rsidRPr="001862FB">
        <w:t>behavior</w:t>
      </w:r>
      <w:r w:rsidR="00DC2EF5" w:rsidRPr="001862FB">
        <w:t xml:space="preserve">, everything appeared </w:t>
      </w:r>
      <w:r w:rsidR="00C31D1E" w:rsidRPr="001862FB">
        <w:t xml:space="preserve">quite new </w:t>
      </w:r>
      <w:r w:rsidR="00963920" w:rsidRPr="001862FB">
        <w:t>to me. it was at that time that</w:t>
      </w:r>
      <w:r w:rsidR="00DC2EF5" w:rsidRPr="001862FB">
        <w:t xml:space="preserve"> I discovered how essential the </w:t>
      </w:r>
      <w:r w:rsidR="009015F7" w:rsidRPr="001862FB">
        <w:t>reflection</w:t>
      </w:r>
      <w:r w:rsidR="00DC2EF5" w:rsidRPr="001862FB">
        <w:t xml:space="preserve"> of foreign languages </w:t>
      </w:r>
      <w:r w:rsidR="00C31D1E" w:rsidRPr="001862FB">
        <w:t xml:space="preserve">could be </w:t>
      </w:r>
      <w:r w:rsidR="00DC2EF5" w:rsidRPr="001862FB">
        <w:t xml:space="preserve">on people’s way of </w:t>
      </w:r>
      <w:r w:rsidR="00D520E3" w:rsidRPr="001862FB">
        <w:t>life</w:t>
      </w:r>
      <w:r w:rsidR="00DC2EF5" w:rsidRPr="001862FB">
        <w:t>.</w:t>
      </w:r>
      <w:r w:rsidR="00E03AAD" w:rsidRPr="001862FB">
        <w:t xml:space="preserve"> </w:t>
      </w:r>
    </w:p>
    <w:p w:rsidR="000A37DD" w:rsidRPr="001862FB" w:rsidRDefault="00CF0ADD" w:rsidP="00CE78F5">
      <w:pPr>
        <w:jc w:val="both"/>
      </w:pPr>
      <w:r w:rsidRPr="001862FB">
        <w:t xml:space="preserve">The reason why I chose French </w:t>
      </w:r>
      <w:r w:rsidR="00E401A2" w:rsidRPr="001862FB">
        <w:t>for my academic studies was</w:t>
      </w:r>
      <w:r w:rsidRPr="001862FB">
        <w:t xml:space="preserve"> </w:t>
      </w:r>
      <w:r w:rsidR="00025770" w:rsidRPr="001862FB">
        <w:t xml:space="preserve">mainly </w:t>
      </w:r>
      <w:r w:rsidRPr="001862FB">
        <w:t>my uncle</w:t>
      </w:r>
      <w:r w:rsidR="009015F7" w:rsidRPr="001862FB">
        <w:t>’s wife</w:t>
      </w:r>
      <w:r w:rsidRPr="001862FB">
        <w:t xml:space="preserve">. </w:t>
      </w:r>
      <w:r w:rsidR="00E401A2" w:rsidRPr="001862FB">
        <w:t>F</w:t>
      </w:r>
      <w:r w:rsidRPr="001862FB">
        <w:t xml:space="preserve">ascinated by </w:t>
      </w:r>
      <w:r w:rsidR="009015F7" w:rsidRPr="001862FB">
        <w:t>her</w:t>
      </w:r>
      <w:r w:rsidRPr="001862FB">
        <w:t xml:space="preserve"> accent </w:t>
      </w:r>
      <w:r w:rsidR="00E401A2" w:rsidRPr="001862FB">
        <w:t>and willing</w:t>
      </w:r>
      <w:r w:rsidRPr="001862FB">
        <w:t xml:space="preserve"> to know more about </w:t>
      </w:r>
      <w:r w:rsidR="008F73A0" w:rsidRPr="001862FB">
        <w:t xml:space="preserve">the </w:t>
      </w:r>
      <w:r w:rsidR="003477E4" w:rsidRPr="001862FB">
        <w:t xml:space="preserve">culture </w:t>
      </w:r>
      <w:r w:rsidR="009015F7" w:rsidRPr="001862FB">
        <w:t>s</w:t>
      </w:r>
      <w:r w:rsidR="003477E4" w:rsidRPr="001862FB">
        <w:t xml:space="preserve">he </w:t>
      </w:r>
      <w:r w:rsidR="009015F7" w:rsidRPr="001862FB">
        <w:t>belonged to</w:t>
      </w:r>
      <w:r w:rsidR="008F73A0" w:rsidRPr="001862FB">
        <w:t xml:space="preserve">, I started studying </w:t>
      </w:r>
      <w:r w:rsidR="003477E4" w:rsidRPr="001862FB">
        <w:t>this language</w:t>
      </w:r>
      <w:r w:rsidR="008F73A0" w:rsidRPr="001862FB">
        <w:t xml:space="preserve"> at the age of 18</w:t>
      </w:r>
      <w:r w:rsidRPr="001862FB">
        <w:t xml:space="preserve">. </w:t>
      </w:r>
      <w:r w:rsidR="0069087A" w:rsidRPr="001862FB">
        <w:t>My passion was</w:t>
      </w:r>
      <w:r w:rsidR="006E58BB" w:rsidRPr="001862FB">
        <w:t xml:space="preserve"> even</w:t>
      </w:r>
      <w:r w:rsidR="0069087A" w:rsidRPr="001862FB">
        <w:t xml:space="preserve"> further reinforced</w:t>
      </w:r>
      <w:r w:rsidR="00B32F9E" w:rsidRPr="001862FB">
        <w:t xml:space="preserve"> </w:t>
      </w:r>
      <w:r w:rsidR="0069087A" w:rsidRPr="001862FB">
        <w:t>w</w:t>
      </w:r>
      <w:r w:rsidR="0022472E" w:rsidRPr="001862FB">
        <w:t>hen I graduated from high-</w:t>
      </w:r>
      <w:r w:rsidR="005337E3" w:rsidRPr="001862FB">
        <w:t>school</w:t>
      </w:r>
      <w:r w:rsidR="0069087A" w:rsidRPr="001862FB">
        <w:t xml:space="preserve"> </w:t>
      </w:r>
      <w:r w:rsidR="005337E3" w:rsidRPr="001862FB">
        <w:t xml:space="preserve">with </w:t>
      </w:r>
      <w:r w:rsidR="00D520E3" w:rsidRPr="001862FB">
        <w:t xml:space="preserve">a sufficient level of </w:t>
      </w:r>
      <w:r w:rsidR="005337E3" w:rsidRPr="001862FB">
        <w:t>English</w:t>
      </w:r>
      <w:r w:rsidR="00D520E3" w:rsidRPr="001862FB">
        <w:t xml:space="preserve"> proficiency</w:t>
      </w:r>
      <w:r w:rsidR="00B32F9E" w:rsidRPr="001862FB">
        <w:t>,</w:t>
      </w:r>
      <w:r w:rsidRPr="001862FB">
        <w:t xml:space="preserve"> and </w:t>
      </w:r>
      <w:r w:rsidR="00B32F9E" w:rsidRPr="001862FB">
        <w:t xml:space="preserve">this gave me </w:t>
      </w:r>
      <w:r w:rsidR="003477E4" w:rsidRPr="001862FB">
        <w:t>enough</w:t>
      </w:r>
      <w:r w:rsidR="00B32F9E" w:rsidRPr="001862FB">
        <w:t xml:space="preserve"> courage to plunge </w:t>
      </w:r>
      <w:r w:rsidR="00D3416A" w:rsidRPr="001862FB">
        <w:t xml:space="preserve">myself </w:t>
      </w:r>
      <w:r w:rsidR="00B32F9E" w:rsidRPr="001862FB">
        <w:t>into</w:t>
      </w:r>
      <w:r w:rsidR="0069087A" w:rsidRPr="001862FB">
        <w:t xml:space="preserve"> </w:t>
      </w:r>
      <w:r w:rsidR="003477E4" w:rsidRPr="001862FB">
        <w:t xml:space="preserve">the world of </w:t>
      </w:r>
      <w:r w:rsidR="0069087A" w:rsidRPr="001862FB">
        <w:t xml:space="preserve">a </w:t>
      </w:r>
      <w:r w:rsidR="006E58BB" w:rsidRPr="001862FB">
        <w:t>second foreign</w:t>
      </w:r>
      <w:r w:rsidR="0069087A" w:rsidRPr="001862FB">
        <w:t xml:space="preserve"> language</w:t>
      </w:r>
      <w:r w:rsidR="0022472E" w:rsidRPr="001862FB">
        <w:t>. To do so,</w:t>
      </w:r>
      <w:r w:rsidR="00D3416A" w:rsidRPr="001862FB">
        <w:t xml:space="preserve"> I applied for </w:t>
      </w:r>
      <w:r w:rsidR="008F73A0" w:rsidRPr="001862FB">
        <w:t xml:space="preserve">translation </w:t>
      </w:r>
      <w:r w:rsidR="0069087A" w:rsidRPr="001862FB">
        <w:t>studies</w:t>
      </w:r>
      <w:r w:rsidR="008F73A0" w:rsidRPr="001862FB">
        <w:t xml:space="preserve"> at </w:t>
      </w:r>
      <w:proofErr w:type="spellStart"/>
      <w:r w:rsidR="00D3416A" w:rsidRPr="001862FB">
        <w:t>Allameh</w:t>
      </w:r>
      <w:proofErr w:type="spellEnd"/>
      <w:r w:rsidR="00D3416A" w:rsidRPr="001862FB">
        <w:t xml:space="preserve"> </w:t>
      </w:r>
      <w:proofErr w:type="spellStart"/>
      <w:r w:rsidR="00D3416A" w:rsidRPr="001862FB">
        <w:t>Tabataba’I</w:t>
      </w:r>
      <w:proofErr w:type="spellEnd"/>
      <w:r w:rsidR="00D3416A" w:rsidRPr="001862FB">
        <w:t xml:space="preserve"> University and after successfully passing a highly-competitive national exam in 2007, I could secure </w:t>
      </w:r>
      <w:r w:rsidR="006E58BB" w:rsidRPr="001862FB">
        <w:t>my</w:t>
      </w:r>
      <w:r w:rsidR="00D3416A" w:rsidRPr="001862FB">
        <w:t xml:space="preserve"> seat and in 4 years, I obtained my bachelor </w:t>
      </w:r>
      <w:r w:rsidR="00E30726" w:rsidRPr="001862FB">
        <w:t>degree of</w:t>
      </w:r>
      <w:r w:rsidR="00D3416A" w:rsidRPr="001862FB">
        <w:t xml:space="preserve"> French translation</w:t>
      </w:r>
      <w:r w:rsidR="008F73A0" w:rsidRPr="001862FB">
        <w:t xml:space="preserve"> </w:t>
      </w:r>
      <w:r w:rsidR="00913940" w:rsidRPr="001862FB">
        <w:t>studies</w:t>
      </w:r>
      <w:r w:rsidR="00D3416A" w:rsidRPr="001862FB">
        <w:t xml:space="preserve">. </w:t>
      </w:r>
      <w:r w:rsidR="00E30726" w:rsidRPr="001862FB">
        <w:t xml:space="preserve">In pursuit of my dreams, I continued my education to a master’s level and after undertaking another intense national rivalry for higher education, I could get admission from </w:t>
      </w:r>
      <w:r w:rsidR="00E401A2" w:rsidRPr="001862FB">
        <w:t xml:space="preserve">the </w:t>
      </w:r>
      <w:r w:rsidR="00E30726" w:rsidRPr="001862FB">
        <w:t xml:space="preserve">well-renowned </w:t>
      </w:r>
      <w:proofErr w:type="spellStart"/>
      <w:r w:rsidR="00E30726" w:rsidRPr="001862FB">
        <w:t>Tarbiat</w:t>
      </w:r>
      <w:proofErr w:type="spellEnd"/>
      <w:r w:rsidR="00E30726" w:rsidRPr="001862FB">
        <w:t xml:space="preserve"> </w:t>
      </w:r>
      <w:proofErr w:type="spellStart"/>
      <w:r w:rsidR="00E30726" w:rsidRPr="001862FB">
        <w:t>Modares</w:t>
      </w:r>
      <w:proofErr w:type="spellEnd"/>
      <w:r w:rsidR="00E30726" w:rsidRPr="001862FB">
        <w:t xml:space="preserve"> University of Tehran in 2012.</w:t>
      </w:r>
      <w:r w:rsidR="008F73A0" w:rsidRPr="001862FB">
        <w:t xml:space="preserve"> </w:t>
      </w:r>
    </w:p>
    <w:p w:rsidR="00C31D1E" w:rsidRPr="001862FB" w:rsidRDefault="000A37DD" w:rsidP="00627511">
      <w:pPr>
        <w:jc w:val="both"/>
      </w:pPr>
      <w:r w:rsidRPr="001862FB">
        <w:t xml:space="preserve">In terms of my research work, </w:t>
      </w:r>
      <w:r w:rsidR="002C4574" w:rsidRPr="001862FB">
        <w:t xml:space="preserve">fascinated by French literature and how influential it could be for people of different backgrounds, </w:t>
      </w:r>
      <w:r w:rsidRPr="001862FB">
        <w:t>m</w:t>
      </w:r>
      <w:r w:rsidR="0069087A" w:rsidRPr="001862FB">
        <w:t xml:space="preserve">y thesis subject </w:t>
      </w:r>
      <w:r w:rsidR="002C4574" w:rsidRPr="001862FB">
        <w:t xml:space="preserve">studied the translation of </w:t>
      </w:r>
      <w:r w:rsidR="002C4574" w:rsidRPr="001862FB">
        <w:rPr>
          <w:i/>
          <w:iCs/>
        </w:rPr>
        <w:t>Madame Bovary</w:t>
      </w:r>
      <w:r w:rsidR="002C4574" w:rsidRPr="001862FB">
        <w:t xml:space="preserve"> of </w:t>
      </w:r>
      <w:r w:rsidR="002C4574" w:rsidRPr="001862FB">
        <w:rPr>
          <w:i/>
          <w:iCs/>
        </w:rPr>
        <w:t xml:space="preserve">Gustave Flaubert, </w:t>
      </w:r>
      <w:r w:rsidR="002C4574" w:rsidRPr="001862FB">
        <w:t xml:space="preserve">a French rebellious author of </w:t>
      </w:r>
      <w:r w:rsidR="00CE78F5" w:rsidRPr="001862FB">
        <w:t xml:space="preserve">the </w:t>
      </w:r>
      <w:r w:rsidR="002C4574" w:rsidRPr="001862FB">
        <w:t>19</w:t>
      </w:r>
      <w:r w:rsidR="002C4574" w:rsidRPr="001862FB">
        <w:rPr>
          <w:vertAlign w:val="superscript"/>
        </w:rPr>
        <w:t>th</w:t>
      </w:r>
      <w:r w:rsidR="002C4574" w:rsidRPr="001862FB">
        <w:t xml:space="preserve"> century</w:t>
      </w:r>
      <w:r w:rsidR="00CE78F5" w:rsidRPr="001862FB">
        <w:t>,</w:t>
      </w:r>
      <w:r w:rsidR="002C4574" w:rsidRPr="001862FB">
        <w:t xml:space="preserve"> who played a significant role on liberty of women and changing the materialistic view that the society had adopted for centuries towards the delicate gender in Europe</w:t>
      </w:r>
      <w:r w:rsidR="0069087A" w:rsidRPr="001862FB">
        <w:t>.</w:t>
      </w:r>
      <w:r w:rsidRPr="001862FB">
        <w:t xml:space="preserve"> </w:t>
      </w:r>
      <w:r w:rsidR="00A00E07" w:rsidRPr="001862FB">
        <w:t xml:space="preserve">In 2015, </w:t>
      </w:r>
      <w:r w:rsidR="00785891" w:rsidRPr="001862FB">
        <w:t xml:space="preserve">I published my first article </w:t>
      </w:r>
      <w:r w:rsidR="00FE3EF3" w:rsidRPr="001862FB">
        <w:t xml:space="preserve">at </w:t>
      </w:r>
      <w:r w:rsidR="0022472E" w:rsidRPr="001862FB">
        <w:t>Ferdowsi Mashhad University</w:t>
      </w:r>
      <w:r w:rsidR="009608CC" w:rsidRPr="001862FB">
        <w:t xml:space="preserve"> Press</w:t>
      </w:r>
      <w:r w:rsidR="0022472E" w:rsidRPr="001862FB">
        <w:t>;</w:t>
      </w:r>
      <w:r w:rsidR="00FE3EF3" w:rsidRPr="001862FB">
        <w:t xml:space="preserve"> It was </w:t>
      </w:r>
      <w:r w:rsidR="00785891" w:rsidRPr="001862FB">
        <w:t xml:space="preserve">about </w:t>
      </w:r>
      <w:r w:rsidR="00FE3EF3" w:rsidRPr="001862FB">
        <w:t xml:space="preserve">some </w:t>
      </w:r>
      <w:r w:rsidR="00785891" w:rsidRPr="001862FB">
        <w:t>inferential</w:t>
      </w:r>
      <w:r w:rsidR="00FE3EF3" w:rsidRPr="001862FB">
        <w:t xml:space="preserve"> trends while reading texts</w:t>
      </w:r>
      <w:r w:rsidR="00785891" w:rsidRPr="001862FB">
        <w:t xml:space="preserve"> </w:t>
      </w:r>
      <w:r w:rsidR="00FE3EF3" w:rsidRPr="001862FB">
        <w:t xml:space="preserve">and how </w:t>
      </w:r>
      <w:r w:rsidR="002C4574" w:rsidRPr="001862FB">
        <w:t xml:space="preserve">striking the </w:t>
      </w:r>
      <w:r w:rsidR="00627511" w:rsidRPr="001862FB">
        <w:t>translated text</w:t>
      </w:r>
      <w:r w:rsidR="002C4574" w:rsidRPr="001862FB">
        <w:t xml:space="preserve"> may appear</w:t>
      </w:r>
      <w:r w:rsidR="00FE3EF3" w:rsidRPr="001862FB">
        <w:t xml:space="preserve"> when readers do not </w:t>
      </w:r>
      <w:r w:rsidR="008E0897" w:rsidRPr="001862FB">
        <w:t>possess</w:t>
      </w:r>
      <w:r w:rsidR="00FE3EF3" w:rsidRPr="001862FB">
        <w:t xml:space="preserve"> the same cultural backgrounds. </w:t>
      </w:r>
    </w:p>
    <w:p w:rsidR="00F957F1" w:rsidRPr="001862FB" w:rsidRDefault="001F5469" w:rsidP="009015F7">
      <w:pPr>
        <w:jc w:val="both"/>
      </w:pPr>
      <w:r w:rsidRPr="001862FB">
        <w:t xml:space="preserve">Speaking of different cultural backgrounds, it appears to me that francophone civilizations have quite a long history in </w:t>
      </w:r>
      <w:r w:rsidR="00F957F1" w:rsidRPr="001862FB">
        <w:t>that matter</w:t>
      </w:r>
      <w:r w:rsidRPr="001862FB">
        <w:t xml:space="preserve">. Africans </w:t>
      </w:r>
      <w:r w:rsidR="009A6D04" w:rsidRPr="001862FB">
        <w:t>have always been</w:t>
      </w:r>
      <w:r w:rsidR="0083630C" w:rsidRPr="001862FB">
        <w:t xml:space="preserve"> promising</w:t>
      </w:r>
      <w:r w:rsidRPr="001862FB">
        <w:t xml:space="preserve"> for their </w:t>
      </w:r>
      <w:proofErr w:type="spellStart"/>
      <w:r w:rsidR="0083630C" w:rsidRPr="001862FB">
        <w:rPr>
          <w:i/>
          <w:iCs/>
        </w:rPr>
        <w:t>lit</w:t>
      </w:r>
      <w:r w:rsidR="0083630C" w:rsidRPr="001862FB">
        <w:rPr>
          <w:i/>
          <w:iCs/>
          <w:lang w:bidi="fa-IR"/>
        </w:rPr>
        <w:t>térature</w:t>
      </w:r>
      <w:proofErr w:type="spellEnd"/>
      <w:r w:rsidRPr="001862FB">
        <w:rPr>
          <w:i/>
          <w:iCs/>
          <w:lang w:bidi="fa-IR"/>
        </w:rPr>
        <w:t xml:space="preserve"> de résistance</w:t>
      </w:r>
      <w:r w:rsidR="0083630C" w:rsidRPr="001862FB">
        <w:rPr>
          <w:lang w:bidi="fa-IR"/>
        </w:rPr>
        <w:t xml:space="preserve">, while the French are more </w:t>
      </w:r>
      <w:proofErr w:type="spellStart"/>
      <w:r w:rsidR="0083630C" w:rsidRPr="001862FB">
        <w:rPr>
          <w:i/>
          <w:iCs/>
          <w:lang w:bidi="fa-IR"/>
        </w:rPr>
        <w:t>libertin</w:t>
      </w:r>
      <w:proofErr w:type="spellEnd"/>
      <w:r w:rsidR="0083630C" w:rsidRPr="001862FB">
        <w:rPr>
          <w:i/>
          <w:iCs/>
          <w:lang w:bidi="fa-IR"/>
        </w:rPr>
        <w:t xml:space="preserve"> et </w:t>
      </w:r>
      <w:proofErr w:type="spellStart"/>
      <w:r w:rsidR="0083630C" w:rsidRPr="001862FB">
        <w:rPr>
          <w:i/>
          <w:iCs/>
          <w:lang w:bidi="fa-IR"/>
        </w:rPr>
        <w:t>révolutionnaire</w:t>
      </w:r>
      <w:proofErr w:type="spellEnd"/>
      <w:r w:rsidRPr="001862FB">
        <w:t xml:space="preserve">. </w:t>
      </w:r>
      <w:r w:rsidR="0083630C" w:rsidRPr="001862FB">
        <w:t xml:space="preserve">However, what fascinates me the most is </w:t>
      </w:r>
      <w:r w:rsidR="00F957F1" w:rsidRPr="001862FB">
        <w:t xml:space="preserve">the </w:t>
      </w:r>
      <w:r w:rsidR="0083630C" w:rsidRPr="001862FB">
        <w:t>French in C</w:t>
      </w:r>
      <w:r w:rsidR="009608CC" w:rsidRPr="001862FB">
        <w:t xml:space="preserve">anada; I believe there is a mysterious world of peace and </w:t>
      </w:r>
      <w:r w:rsidR="009015F7" w:rsidRPr="001862FB">
        <w:t>serenity</w:t>
      </w:r>
      <w:r w:rsidR="009608CC" w:rsidRPr="001862FB">
        <w:t xml:space="preserve"> in </w:t>
      </w:r>
      <w:proofErr w:type="spellStart"/>
      <w:r w:rsidR="00F957F1" w:rsidRPr="001862FB">
        <w:rPr>
          <w:i/>
          <w:iCs/>
        </w:rPr>
        <w:t>Autochtone</w:t>
      </w:r>
      <w:proofErr w:type="spellEnd"/>
      <w:r w:rsidR="00F957F1" w:rsidRPr="001862FB">
        <w:rPr>
          <w:i/>
          <w:iCs/>
        </w:rPr>
        <w:t xml:space="preserve"> civilizations</w:t>
      </w:r>
      <w:r w:rsidR="009608CC" w:rsidRPr="001862FB">
        <w:t xml:space="preserve"> and </w:t>
      </w:r>
      <w:r w:rsidR="009608CC" w:rsidRPr="001862FB">
        <w:rPr>
          <w:i/>
          <w:iCs/>
        </w:rPr>
        <w:t>Metis nations</w:t>
      </w:r>
      <w:r w:rsidR="009608CC" w:rsidRPr="001862FB">
        <w:t xml:space="preserve"> that urge</w:t>
      </w:r>
      <w:r w:rsidR="005E4357" w:rsidRPr="001862FB">
        <w:t>s</w:t>
      </w:r>
      <w:r w:rsidR="009608CC" w:rsidRPr="001862FB">
        <w:t xml:space="preserve"> me to plunge myself into</w:t>
      </w:r>
      <w:r w:rsidR="002C3D03" w:rsidRPr="001862FB">
        <w:t>.</w:t>
      </w:r>
      <w:r w:rsidR="009A6D04" w:rsidRPr="001862FB">
        <w:t xml:space="preserve"> </w:t>
      </w:r>
    </w:p>
    <w:p w:rsidR="005E4357" w:rsidRPr="001862FB" w:rsidRDefault="00F957F1" w:rsidP="00BD71C9">
      <w:pPr>
        <w:jc w:val="both"/>
      </w:pPr>
      <w:r w:rsidRPr="001862FB">
        <w:t>To do so, after thorough discussions with Dr.</w:t>
      </w:r>
      <w:r w:rsidR="005E4357" w:rsidRPr="001862FB">
        <w:t xml:space="preserve"> Isabelle</w:t>
      </w:r>
      <w:r w:rsidRPr="001862FB">
        <w:t xml:space="preserve"> </w:t>
      </w:r>
      <w:proofErr w:type="spellStart"/>
      <w:r w:rsidRPr="001862FB">
        <w:t>Kirouac</w:t>
      </w:r>
      <w:proofErr w:type="spellEnd"/>
      <w:r w:rsidR="005E4357" w:rsidRPr="001862FB">
        <w:t xml:space="preserve"> </w:t>
      </w:r>
      <w:proofErr w:type="spellStart"/>
      <w:r w:rsidR="005E4357" w:rsidRPr="001862FB">
        <w:t>Massicotte</w:t>
      </w:r>
      <w:proofErr w:type="spellEnd"/>
      <w:r w:rsidRPr="001862FB">
        <w:t xml:space="preserve">, specialist in </w:t>
      </w:r>
      <w:proofErr w:type="spellStart"/>
      <w:r w:rsidRPr="001862FB">
        <w:t>Quebeco</w:t>
      </w:r>
      <w:proofErr w:type="spellEnd"/>
      <w:r w:rsidRPr="001862FB">
        <w:t>-Acadian languages</w:t>
      </w:r>
      <w:r w:rsidR="00100C03" w:rsidRPr="001862FB">
        <w:t xml:space="preserve"> and assistant professor at Manitoba University</w:t>
      </w:r>
      <w:r w:rsidRPr="001862FB">
        <w:t xml:space="preserve">, I </w:t>
      </w:r>
      <w:r w:rsidR="00BD71C9" w:rsidRPr="001862FB">
        <w:t xml:space="preserve">have </w:t>
      </w:r>
      <w:r w:rsidRPr="001862FB">
        <w:t xml:space="preserve">decided to </w:t>
      </w:r>
      <w:r w:rsidR="005E4357" w:rsidRPr="001862FB">
        <w:t xml:space="preserve">study </w:t>
      </w:r>
      <w:r w:rsidR="00297787" w:rsidRPr="001862FB">
        <w:t xml:space="preserve">the </w:t>
      </w:r>
      <w:r w:rsidR="005E4357" w:rsidRPr="001862FB">
        <w:t>native Canadian literature</w:t>
      </w:r>
      <w:r w:rsidR="009608CC" w:rsidRPr="001862FB">
        <w:t xml:space="preserve">. </w:t>
      </w:r>
    </w:p>
    <w:p w:rsidR="005E4357" w:rsidRPr="001862FB" w:rsidRDefault="007D0552" w:rsidP="00E253C4">
      <w:pPr>
        <w:jc w:val="both"/>
      </w:pPr>
      <w:r w:rsidRPr="001862FB">
        <w:t xml:space="preserve">The reason for this was mainly because </w:t>
      </w:r>
      <w:r w:rsidR="00CD34CE" w:rsidRPr="001862FB">
        <w:t>in Iran</w:t>
      </w:r>
      <w:r w:rsidR="005E4357" w:rsidRPr="001862FB">
        <w:t xml:space="preserve">, </w:t>
      </w:r>
      <w:r w:rsidR="00CD34CE" w:rsidRPr="001862FB">
        <w:t>to my utmost surprise, despite a s</w:t>
      </w:r>
      <w:r w:rsidR="00D60A5B" w:rsidRPr="001862FB">
        <w:t xml:space="preserve">omewhat </w:t>
      </w:r>
      <w:r w:rsidR="00BD71C9" w:rsidRPr="001862FB">
        <w:t>decent</w:t>
      </w:r>
      <w:r w:rsidR="00CD34CE" w:rsidRPr="001862FB">
        <w:t xml:space="preserve"> </w:t>
      </w:r>
      <w:r w:rsidR="00BD71C9" w:rsidRPr="001862FB">
        <w:t>presence</w:t>
      </w:r>
      <w:r w:rsidR="00CD34CE" w:rsidRPr="001862FB">
        <w:t xml:space="preserve"> of African-French literature among both </w:t>
      </w:r>
      <w:r w:rsidRPr="001862FB">
        <w:t xml:space="preserve">Iranian </w:t>
      </w:r>
      <w:r w:rsidR="00CD34CE" w:rsidRPr="001862FB">
        <w:t xml:space="preserve">librarians and scholars, </w:t>
      </w:r>
      <w:r w:rsidR="00792EBC" w:rsidRPr="001862FB">
        <w:t xml:space="preserve">Canadian figures, such as </w:t>
      </w:r>
      <w:proofErr w:type="spellStart"/>
      <w:r w:rsidR="00CD34CE" w:rsidRPr="001862FB">
        <w:rPr>
          <w:i/>
          <w:iCs/>
        </w:rPr>
        <w:t>Kapesh</w:t>
      </w:r>
      <w:proofErr w:type="spellEnd"/>
      <w:r w:rsidR="00CD34CE" w:rsidRPr="001862FB">
        <w:t xml:space="preserve">, </w:t>
      </w:r>
      <w:r w:rsidR="0084134A" w:rsidRPr="001862FB">
        <w:rPr>
          <w:i/>
          <w:iCs/>
        </w:rPr>
        <w:t xml:space="preserve">Jacques Renault </w:t>
      </w:r>
      <w:r w:rsidR="00792EBC" w:rsidRPr="001862FB">
        <w:t xml:space="preserve">et </w:t>
      </w:r>
      <w:r w:rsidR="0084134A" w:rsidRPr="001862FB">
        <w:rPr>
          <w:i/>
          <w:iCs/>
        </w:rPr>
        <w:t xml:space="preserve">Martin </w:t>
      </w:r>
      <w:proofErr w:type="spellStart"/>
      <w:r w:rsidR="0084134A" w:rsidRPr="001862FB">
        <w:rPr>
          <w:i/>
          <w:iCs/>
        </w:rPr>
        <w:t>P</w:t>
      </w:r>
      <w:r w:rsidR="0084134A" w:rsidRPr="001862FB">
        <w:rPr>
          <w:i/>
          <w:iCs/>
          <w:lang w:bidi="fa-IR"/>
        </w:rPr>
        <w:t>ître</w:t>
      </w:r>
      <w:proofErr w:type="spellEnd"/>
      <w:r w:rsidR="00CD34CE" w:rsidRPr="001862FB">
        <w:rPr>
          <w:i/>
          <w:iCs/>
        </w:rPr>
        <w:t xml:space="preserve"> </w:t>
      </w:r>
      <w:r w:rsidR="00792EBC" w:rsidRPr="001862FB">
        <w:t xml:space="preserve">are </w:t>
      </w:r>
      <w:r w:rsidR="00BD71C9" w:rsidRPr="001862FB">
        <w:t>completely</w:t>
      </w:r>
      <w:r w:rsidRPr="001862FB">
        <w:t xml:space="preserve"> unknown</w:t>
      </w:r>
      <w:r w:rsidR="00792EBC" w:rsidRPr="001862FB">
        <w:t>.</w:t>
      </w:r>
      <w:r w:rsidR="00D60A5B" w:rsidRPr="001862FB">
        <w:t xml:space="preserve"> Hopefully, Dr. </w:t>
      </w:r>
      <w:proofErr w:type="spellStart"/>
      <w:r w:rsidR="00D60A5B" w:rsidRPr="001862FB">
        <w:t>Kirouac</w:t>
      </w:r>
      <w:proofErr w:type="spellEnd"/>
      <w:r w:rsidR="00D60A5B" w:rsidRPr="001862FB">
        <w:t xml:space="preserve"> has </w:t>
      </w:r>
      <w:r w:rsidR="009015F7" w:rsidRPr="001862FB">
        <w:t>suggested</w:t>
      </w:r>
      <w:r w:rsidR="00D60A5B" w:rsidRPr="001862FB">
        <w:t xml:space="preserve"> to direct me </w:t>
      </w:r>
      <w:r w:rsidRPr="001862FB">
        <w:t xml:space="preserve">in my thesis </w:t>
      </w:r>
      <w:r w:rsidR="00D60A5B" w:rsidRPr="001862FB">
        <w:t xml:space="preserve">towards </w:t>
      </w:r>
      <w:r w:rsidR="00D60A5B" w:rsidRPr="001862FB">
        <w:rPr>
          <w:i/>
          <w:iCs/>
        </w:rPr>
        <w:t xml:space="preserve">La </w:t>
      </w:r>
      <w:proofErr w:type="spellStart"/>
      <w:r w:rsidR="00D60A5B" w:rsidRPr="001862FB">
        <w:rPr>
          <w:i/>
          <w:iCs/>
        </w:rPr>
        <w:t>Lit</w:t>
      </w:r>
      <w:r w:rsidR="00D60A5B" w:rsidRPr="001862FB">
        <w:rPr>
          <w:i/>
          <w:iCs/>
          <w:lang w:bidi="fa-IR"/>
        </w:rPr>
        <w:t>érature</w:t>
      </w:r>
      <w:proofErr w:type="spellEnd"/>
      <w:r w:rsidR="00D60A5B" w:rsidRPr="001862FB">
        <w:rPr>
          <w:i/>
          <w:iCs/>
          <w:lang w:bidi="fa-IR"/>
        </w:rPr>
        <w:t xml:space="preserve"> </w:t>
      </w:r>
      <w:r w:rsidR="00FF271A" w:rsidRPr="001862FB">
        <w:rPr>
          <w:i/>
          <w:iCs/>
          <w:lang w:bidi="fa-IR"/>
        </w:rPr>
        <w:t>Québécoise</w:t>
      </w:r>
      <w:r w:rsidR="00FE4202" w:rsidRPr="001862FB">
        <w:rPr>
          <w:i/>
          <w:iCs/>
          <w:lang w:bidi="fa-IR"/>
        </w:rPr>
        <w:t>,</w:t>
      </w:r>
      <w:r w:rsidR="00FE4202" w:rsidRPr="001862FB">
        <w:rPr>
          <w:lang w:bidi="fa-IR"/>
        </w:rPr>
        <w:t xml:space="preserve"> and t</w:t>
      </w:r>
      <w:r w:rsidR="00FF271A" w:rsidRPr="001862FB">
        <w:rPr>
          <w:lang w:bidi="fa-IR"/>
        </w:rPr>
        <w:t xml:space="preserve">herefore, </w:t>
      </w:r>
      <w:r w:rsidRPr="001862FB">
        <w:rPr>
          <w:lang w:bidi="fa-IR"/>
        </w:rPr>
        <w:t xml:space="preserve">I may </w:t>
      </w:r>
      <w:r w:rsidR="00FF271A" w:rsidRPr="001862FB">
        <w:rPr>
          <w:lang w:bidi="fa-IR"/>
        </w:rPr>
        <w:t xml:space="preserve">finally </w:t>
      </w:r>
      <w:r w:rsidR="00FE4202" w:rsidRPr="001862FB">
        <w:rPr>
          <w:lang w:bidi="fa-IR"/>
        </w:rPr>
        <w:t>get a</w:t>
      </w:r>
      <w:r w:rsidR="00802EDE" w:rsidRPr="001862FB">
        <w:rPr>
          <w:lang w:bidi="fa-IR"/>
        </w:rPr>
        <w:t xml:space="preserve"> chance</w:t>
      </w:r>
      <w:r w:rsidRPr="001862FB">
        <w:rPr>
          <w:lang w:bidi="fa-IR"/>
        </w:rPr>
        <w:t xml:space="preserve"> to </w:t>
      </w:r>
      <w:r w:rsidR="00E253C4" w:rsidRPr="001862FB">
        <w:rPr>
          <w:lang w:bidi="fa-IR"/>
        </w:rPr>
        <w:t>know autochthone civilizations.</w:t>
      </w:r>
      <w:r w:rsidR="00D60A5B" w:rsidRPr="001862FB">
        <w:t xml:space="preserve"> </w:t>
      </w:r>
      <w:r w:rsidR="00E253C4" w:rsidRPr="001862FB">
        <w:t xml:space="preserve">Needless to say that pursuit of Acadian Language Studies in their </w:t>
      </w:r>
      <w:r w:rsidR="00E253C4" w:rsidRPr="001862FB">
        <w:lastRenderedPageBreak/>
        <w:t xml:space="preserve">homeland would definitely give me a vantage point, and hopefully a chance to meet giants like </w:t>
      </w:r>
      <w:r w:rsidR="00E253C4" w:rsidRPr="001862FB">
        <w:rPr>
          <w:i/>
          <w:iCs/>
        </w:rPr>
        <w:t>Victor-</w:t>
      </w:r>
      <w:proofErr w:type="spellStart"/>
      <w:r w:rsidR="00E253C4" w:rsidRPr="001862FB">
        <w:rPr>
          <w:i/>
          <w:iCs/>
        </w:rPr>
        <w:t>Lévy</w:t>
      </w:r>
      <w:proofErr w:type="spellEnd"/>
      <w:r w:rsidR="00E253C4" w:rsidRPr="001862FB">
        <w:rPr>
          <w:i/>
          <w:iCs/>
        </w:rPr>
        <w:t xml:space="preserve"> Beaulieu</w:t>
      </w:r>
      <w:r w:rsidR="00E253C4" w:rsidRPr="001862FB">
        <w:t xml:space="preserve"> or even the heart-touching </w:t>
      </w:r>
      <w:r w:rsidR="00E253C4" w:rsidRPr="001862FB">
        <w:rPr>
          <w:i/>
          <w:iCs/>
        </w:rPr>
        <w:t>Marie-</w:t>
      </w:r>
      <w:proofErr w:type="spellStart"/>
      <w:r w:rsidR="00E253C4" w:rsidRPr="001862FB">
        <w:rPr>
          <w:i/>
          <w:iCs/>
        </w:rPr>
        <w:t>Andrée</w:t>
      </w:r>
      <w:proofErr w:type="spellEnd"/>
      <w:r w:rsidR="00E253C4" w:rsidRPr="001862FB">
        <w:rPr>
          <w:i/>
          <w:iCs/>
        </w:rPr>
        <w:t xml:space="preserve"> Gill</w:t>
      </w:r>
      <w:r w:rsidR="00E253C4" w:rsidRPr="001862FB">
        <w:t>.</w:t>
      </w:r>
    </w:p>
    <w:p w:rsidR="003F14AA" w:rsidRPr="002A2667" w:rsidRDefault="00572471" w:rsidP="001862FB">
      <w:pPr>
        <w:jc w:val="both"/>
      </w:pPr>
      <w:r w:rsidRPr="002A2667">
        <w:t xml:space="preserve">In order to realize </w:t>
      </w:r>
      <w:r w:rsidR="00297787" w:rsidRPr="002A2667">
        <w:t>my dream</w:t>
      </w:r>
      <w:r w:rsidRPr="002A2667">
        <w:t>, I have both planned thoroughly and made sacrifices. I have saved enough money to cover all my expenses</w:t>
      </w:r>
      <w:r w:rsidR="003F14AA" w:rsidRPr="002A2667">
        <w:t>,</w:t>
      </w:r>
      <w:r w:rsidRPr="002A2667">
        <w:t xml:space="preserve"> including tuition fees as well as the cost of living in Canada during my </w:t>
      </w:r>
      <w:r w:rsidR="003F14AA" w:rsidRPr="002A2667">
        <w:t>whole education (as stated in the bank Statement attached)</w:t>
      </w:r>
      <w:r w:rsidRPr="002A2667">
        <w:t xml:space="preserve">. I have </w:t>
      </w:r>
      <w:r w:rsidR="003F14AA" w:rsidRPr="002A2667">
        <w:t>even</w:t>
      </w:r>
      <w:r w:rsidRPr="002A2667">
        <w:t xml:space="preserve"> managed to get </w:t>
      </w:r>
      <w:r w:rsidR="003F14AA" w:rsidRPr="002A2667">
        <w:t>the</w:t>
      </w:r>
      <w:r w:rsidRPr="002A2667">
        <w:t xml:space="preserve"> </w:t>
      </w:r>
      <w:r w:rsidR="003F14AA" w:rsidRPr="002A2667">
        <w:rPr>
          <w:i/>
          <w:iCs/>
        </w:rPr>
        <w:t>International Graduate Student Entrance Scholarship</w:t>
      </w:r>
      <w:r w:rsidR="003F14AA" w:rsidRPr="002A2667">
        <w:t>, which could partially cover the a</w:t>
      </w:r>
      <w:r w:rsidR="008B2A19" w:rsidRPr="002A2667">
        <w:t>cademic expenditure</w:t>
      </w:r>
      <w:r w:rsidR="003F14AA" w:rsidRPr="002A2667">
        <w:t xml:space="preserve">. Also, I have accepted to part with my </w:t>
      </w:r>
      <w:r w:rsidR="00297787" w:rsidRPr="002A2667">
        <w:t>entire</w:t>
      </w:r>
      <w:r w:rsidR="003F14AA" w:rsidRPr="002A2667">
        <w:t xml:space="preserve"> family for some years</w:t>
      </w:r>
      <w:r w:rsidR="001862FB" w:rsidRPr="002A2667">
        <w:t xml:space="preserve"> while I am studying</w:t>
      </w:r>
      <w:r w:rsidR="003F14AA" w:rsidRPr="002A2667">
        <w:t xml:space="preserve">, as my wife is currently working in </w:t>
      </w:r>
      <w:r w:rsidR="008B2A19" w:rsidRPr="002A2667">
        <w:t>Iran</w:t>
      </w:r>
      <w:r w:rsidR="001862FB" w:rsidRPr="002A2667">
        <w:t>,</w:t>
      </w:r>
      <w:r w:rsidR="008B2A19" w:rsidRPr="002A2667">
        <w:t xml:space="preserve"> </w:t>
      </w:r>
      <w:r w:rsidR="003F14AA" w:rsidRPr="002A2667">
        <w:t xml:space="preserve">and </w:t>
      </w:r>
      <w:r w:rsidR="008B2A19" w:rsidRPr="002A2667">
        <w:t>due to her career circumstances</w:t>
      </w:r>
      <w:r w:rsidR="00297787" w:rsidRPr="002A2667">
        <w:t>,</w:t>
      </w:r>
      <w:r w:rsidR="008B2A19" w:rsidRPr="002A2667">
        <w:t xml:space="preserve"> she</w:t>
      </w:r>
      <w:r w:rsidR="001862FB" w:rsidRPr="002A2667">
        <w:t xml:space="preserve"> can</w:t>
      </w:r>
      <w:r w:rsidR="003F14AA" w:rsidRPr="002A2667">
        <w:t>not accompany me in Canada.</w:t>
      </w:r>
      <w:r w:rsidR="008B2A19" w:rsidRPr="002A2667">
        <w:t xml:space="preserve"> </w:t>
      </w:r>
    </w:p>
    <w:p w:rsidR="003847E8" w:rsidRPr="002A2667" w:rsidRDefault="00297787" w:rsidP="00297787">
      <w:pPr>
        <w:jc w:val="both"/>
      </w:pPr>
      <w:r w:rsidRPr="002A2667">
        <w:t>That being said, however, once I have graduated</w:t>
      </w:r>
      <w:r w:rsidR="00802EDE" w:rsidRPr="002A2667">
        <w:t xml:space="preserve"> and acquired enough knowledge, I have a vocation </w:t>
      </w:r>
      <w:r w:rsidR="002C2721" w:rsidRPr="002A2667">
        <w:t>to</w:t>
      </w:r>
      <w:r w:rsidR="001432D3" w:rsidRPr="002A2667">
        <w:t xml:space="preserve"> return back to my country and introduce</w:t>
      </w:r>
      <w:r w:rsidR="002C2721" w:rsidRPr="002A2667">
        <w:t xml:space="preserve"> </w:t>
      </w:r>
      <w:r w:rsidR="00530772" w:rsidRPr="002A2667">
        <w:t>e</w:t>
      </w:r>
      <w:r w:rsidR="001432D3" w:rsidRPr="002A2667">
        <w:t>lite members of the</w:t>
      </w:r>
      <w:r w:rsidR="00300553" w:rsidRPr="002A2667">
        <w:t xml:space="preserve"> Canadian</w:t>
      </w:r>
      <w:r w:rsidR="001432D3" w:rsidRPr="002A2667">
        <w:t xml:space="preserve"> literary circle</w:t>
      </w:r>
      <w:r w:rsidR="00BD6270" w:rsidRPr="002A2667">
        <w:t>s</w:t>
      </w:r>
      <w:r w:rsidR="001432D3" w:rsidRPr="002A2667">
        <w:t xml:space="preserve"> by translating their</w:t>
      </w:r>
      <w:r w:rsidR="002C2721" w:rsidRPr="002A2667">
        <w:t xml:space="preserve"> masterpieces into Farsi </w:t>
      </w:r>
      <w:r w:rsidR="001432D3" w:rsidRPr="002A2667">
        <w:t>so as to</w:t>
      </w:r>
      <w:r w:rsidR="002C2721" w:rsidRPr="002A2667">
        <w:t xml:space="preserve"> fill the void </w:t>
      </w:r>
      <w:r w:rsidR="001432D3" w:rsidRPr="002A2667">
        <w:t xml:space="preserve">which has existed </w:t>
      </w:r>
      <w:r w:rsidR="005C3208" w:rsidRPr="002A2667">
        <w:t>ever since</w:t>
      </w:r>
      <w:r w:rsidR="00963920" w:rsidRPr="002A2667">
        <w:t xml:space="preserve"> in Iran</w:t>
      </w:r>
      <w:r w:rsidR="002C2721" w:rsidRPr="002A2667">
        <w:t>.</w:t>
      </w:r>
      <w:r w:rsidR="00232F6E" w:rsidRPr="002A2667">
        <w:t xml:space="preserve"> </w:t>
      </w:r>
      <w:r w:rsidR="00530772" w:rsidRPr="002A2667">
        <w:t xml:space="preserve">In this regard, I have already initiated negotiations with </w:t>
      </w:r>
      <w:proofErr w:type="spellStart"/>
      <w:r w:rsidR="00530772" w:rsidRPr="002A2667">
        <w:t>Niloufar</w:t>
      </w:r>
      <w:proofErr w:type="spellEnd"/>
      <w:r w:rsidR="00530772" w:rsidRPr="002A2667">
        <w:t xml:space="preserve"> Literal Publications of Tehran, and they have agreed to assist me in the process, as this will be the first major </w:t>
      </w:r>
      <w:r w:rsidR="00066597" w:rsidRPr="002A2667">
        <w:t>step</w:t>
      </w:r>
      <w:r w:rsidR="00530772" w:rsidRPr="002A2667">
        <w:t xml:space="preserve"> in </w:t>
      </w:r>
      <w:r w:rsidR="005C4BF1" w:rsidRPr="002A2667">
        <w:t>publicizing</w:t>
      </w:r>
      <w:r w:rsidR="00F663F4" w:rsidRPr="002A2667">
        <w:t xml:space="preserve"> </w:t>
      </w:r>
      <w:r w:rsidR="00530772" w:rsidRPr="002A2667">
        <w:t>French Canadian literature</w:t>
      </w:r>
      <w:r w:rsidR="00F663F4" w:rsidRPr="002A2667">
        <w:t xml:space="preserve"> </w:t>
      </w:r>
      <w:r w:rsidR="00066597" w:rsidRPr="002A2667">
        <w:t>to</w:t>
      </w:r>
      <w:r w:rsidR="00530772" w:rsidRPr="002A2667">
        <w:t xml:space="preserve"> Iranians. Hopefully, I could </w:t>
      </w:r>
      <w:r w:rsidR="00F663F4" w:rsidRPr="002A2667">
        <w:t xml:space="preserve">also </w:t>
      </w:r>
      <w:r w:rsidR="00530772" w:rsidRPr="002A2667">
        <w:t xml:space="preserve">become a lecturer in </w:t>
      </w:r>
      <w:proofErr w:type="spellStart"/>
      <w:r w:rsidR="00530772" w:rsidRPr="002A2667">
        <w:t>Tarbiat</w:t>
      </w:r>
      <w:proofErr w:type="spellEnd"/>
      <w:r w:rsidR="00530772" w:rsidRPr="002A2667">
        <w:t xml:space="preserve"> </w:t>
      </w:r>
      <w:proofErr w:type="spellStart"/>
      <w:r w:rsidR="00530772" w:rsidRPr="002A2667">
        <w:t>Modares</w:t>
      </w:r>
      <w:proofErr w:type="spellEnd"/>
      <w:r w:rsidR="00530772" w:rsidRPr="002A2667">
        <w:t xml:space="preserve"> University </w:t>
      </w:r>
      <w:r w:rsidR="00BB21E3" w:rsidRPr="002A2667">
        <w:t>after making</w:t>
      </w:r>
      <w:r w:rsidR="006C05EB" w:rsidRPr="002A2667">
        <w:t xml:space="preserve"> it</w:t>
      </w:r>
      <w:r w:rsidR="00BB21E3" w:rsidRPr="002A2667">
        <w:t xml:space="preserve"> back to I</w:t>
      </w:r>
      <w:r w:rsidR="00ED2CCD" w:rsidRPr="002A2667">
        <w:t xml:space="preserve">ran. </w:t>
      </w:r>
      <w:r w:rsidR="00066597" w:rsidRPr="002A2667">
        <w:t>If so</w:t>
      </w:r>
      <w:r w:rsidR="00ED2CCD" w:rsidRPr="002A2667">
        <w:t xml:space="preserve">, </w:t>
      </w:r>
      <w:r w:rsidR="006C05EB" w:rsidRPr="002A2667">
        <w:t>I may be able to</w:t>
      </w:r>
      <w:r w:rsidR="00530772" w:rsidRPr="002A2667">
        <w:t xml:space="preserve"> </w:t>
      </w:r>
      <w:r w:rsidR="00ED2CCD" w:rsidRPr="002A2667">
        <w:t>guide directly the potentially thriving students</w:t>
      </w:r>
      <w:r w:rsidR="00BB21E3" w:rsidRPr="002A2667">
        <w:t xml:space="preserve"> </w:t>
      </w:r>
      <w:r w:rsidR="00ED2CCD" w:rsidRPr="002A2667">
        <w:t xml:space="preserve">with regards to the </w:t>
      </w:r>
      <w:r w:rsidR="00BB21E3" w:rsidRPr="002A2667">
        <w:t xml:space="preserve">essential trends in Canadian literature. </w:t>
      </w:r>
    </w:p>
    <w:p w:rsidR="00401901" w:rsidRPr="001862FB" w:rsidRDefault="003847E8" w:rsidP="001F2F42">
      <w:pPr>
        <w:jc w:val="both"/>
        <w:rPr>
          <w:lang w:bidi="fa-IR"/>
        </w:rPr>
      </w:pPr>
      <w:r w:rsidRPr="001862FB">
        <w:t>I</w:t>
      </w:r>
      <w:r w:rsidR="00E637A3" w:rsidRPr="001862FB">
        <w:t>n a professional perspect</w:t>
      </w:r>
      <w:bookmarkStart w:id="0" w:name="_GoBack"/>
      <w:bookmarkEnd w:id="0"/>
      <w:r w:rsidR="00E637A3" w:rsidRPr="001862FB">
        <w:t xml:space="preserve">ive, </w:t>
      </w:r>
      <w:r w:rsidR="005F4201" w:rsidRPr="001862FB">
        <w:t>studying</w:t>
      </w:r>
      <w:r w:rsidR="00AE3813" w:rsidRPr="001862FB">
        <w:t xml:space="preserve"> in a multinational country </w:t>
      </w:r>
      <w:r w:rsidR="005F4201" w:rsidRPr="001862FB">
        <w:t xml:space="preserve">where people are exposed to both English and French constitutes a milestone any students of foreign languages strive for. As an instructor of both English and French </w:t>
      </w:r>
      <w:r w:rsidR="0043713E" w:rsidRPr="001862FB">
        <w:t>along with</w:t>
      </w:r>
      <w:r w:rsidR="005F4201" w:rsidRPr="001862FB">
        <w:t xml:space="preserve"> translator of commerce-related correspondence with more than 10 years of experience</w:t>
      </w:r>
      <w:r w:rsidR="0043713E" w:rsidRPr="001862FB">
        <w:t xml:space="preserve"> in the field</w:t>
      </w:r>
      <w:r w:rsidR="005F4201" w:rsidRPr="001862FB">
        <w:t xml:space="preserve">, being </w:t>
      </w:r>
      <w:r w:rsidR="0043713E" w:rsidRPr="001862FB">
        <w:t>exposed to</w:t>
      </w:r>
      <w:r w:rsidR="005F4201" w:rsidRPr="001862FB">
        <w:t xml:space="preserve"> such crossroads of cultures and languages</w:t>
      </w:r>
      <w:r w:rsidR="0043713E" w:rsidRPr="001862FB">
        <w:t>, which is Canada,</w:t>
      </w:r>
      <w:r w:rsidR="005F4201" w:rsidRPr="001862FB">
        <w:t xml:space="preserve"> would </w:t>
      </w:r>
      <w:r w:rsidR="00E637A3" w:rsidRPr="001862FB">
        <w:t xml:space="preserve">certainly </w:t>
      </w:r>
      <w:r w:rsidR="00071C3B" w:rsidRPr="001862FB">
        <w:t>help my CV stand out among many</w:t>
      </w:r>
      <w:r w:rsidR="0043713E" w:rsidRPr="001862FB">
        <w:t xml:space="preserve"> other</w:t>
      </w:r>
      <w:r w:rsidR="00071C3B" w:rsidRPr="001862FB">
        <w:t xml:space="preserve"> Iranian elite translators and scholars</w:t>
      </w:r>
      <w:r w:rsidR="005F4201" w:rsidRPr="001862FB">
        <w:t>.</w:t>
      </w:r>
      <w:r w:rsidR="00065A8D" w:rsidRPr="001862FB">
        <w:rPr>
          <w:lang w:bidi="fa-IR"/>
        </w:rPr>
        <w:t xml:space="preserve"> </w:t>
      </w:r>
    </w:p>
    <w:p w:rsidR="000C6557" w:rsidRPr="001862FB" w:rsidRDefault="00A63ED9" w:rsidP="00F13471">
      <w:pPr>
        <w:jc w:val="both"/>
        <w:rPr>
          <w:lang w:bidi="fa-IR"/>
        </w:rPr>
      </w:pPr>
      <w:r w:rsidRPr="001862FB">
        <w:rPr>
          <w:lang w:bidi="fa-IR"/>
        </w:rPr>
        <w:t>Another upside of studying in Canada is to be educated in a</w:t>
      </w:r>
      <w:r w:rsidR="00DC24D5" w:rsidRPr="001862FB">
        <w:rPr>
          <w:lang w:bidi="fa-IR"/>
        </w:rPr>
        <w:t xml:space="preserve"> productive</w:t>
      </w:r>
      <w:r w:rsidRPr="001862FB">
        <w:rPr>
          <w:lang w:bidi="fa-IR"/>
        </w:rPr>
        <w:t xml:space="preserve"> environment bereft of all </w:t>
      </w:r>
      <w:r w:rsidR="009C4859" w:rsidRPr="001862FB">
        <w:rPr>
          <w:lang w:bidi="fa-IR"/>
        </w:rPr>
        <w:t xml:space="preserve">fanatics and </w:t>
      </w:r>
      <w:r w:rsidRPr="001862FB">
        <w:rPr>
          <w:lang w:bidi="fa-IR"/>
        </w:rPr>
        <w:t>politic</w:t>
      </w:r>
      <w:r w:rsidR="009C4859" w:rsidRPr="001862FB">
        <w:rPr>
          <w:lang w:bidi="fa-IR"/>
        </w:rPr>
        <w:t>al views</w:t>
      </w:r>
      <w:r w:rsidR="00DC24D5" w:rsidRPr="001862FB">
        <w:rPr>
          <w:lang w:bidi="fa-IR"/>
        </w:rPr>
        <w:t xml:space="preserve"> </w:t>
      </w:r>
      <w:r w:rsidR="009626AF" w:rsidRPr="001862FB">
        <w:rPr>
          <w:lang w:bidi="fa-IR"/>
        </w:rPr>
        <w:t xml:space="preserve">which </w:t>
      </w:r>
      <w:r w:rsidRPr="001862FB">
        <w:rPr>
          <w:lang w:bidi="fa-IR"/>
        </w:rPr>
        <w:t>drastically</w:t>
      </w:r>
      <w:r w:rsidR="00F13471" w:rsidRPr="001862FB">
        <w:rPr>
          <w:lang w:bidi="fa-IR"/>
        </w:rPr>
        <w:t xml:space="preserve"> and negatively</w:t>
      </w:r>
      <w:r w:rsidRPr="001862FB">
        <w:rPr>
          <w:lang w:bidi="fa-IR"/>
        </w:rPr>
        <w:t xml:space="preserve"> </w:t>
      </w:r>
      <w:r w:rsidR="009626AF" w:rsidRPr="001862FB">
        <w:rPr>
          <w:lang w:bidi="fa-IR"/>
        </w:rPr>
        <w:t>impact</w:t>
      </w:r>
      <w:r w:rsidRPr="001862FB">
        <w:rPr>
          <w:lang w:bidi="fa-IR"/>
        </w:rPr>
        <w:t xml:space="preserve"> the quality education. </w:t>
      </w:r>
      <w:r w:rsidR="00DC24D5" w:rsidRPr="001862FB">
        <w:rPr>
          <w:lang w:bidi="fa-IR"/>
        </w:rPr>
        <w:t xml:space="preserve">I cannot explain how cherished I was when Dr. </w:t>
      </w:r>
      <w:proofErr w:type="spellStart"/>
      <w:r w:rsidR="00DC24D5" w:rsidRPr="001862FB">
        <w:rPr>
          <w:lang w:bidi="fa-IR"/>
        </w:rPr>
        <w:t>Kirouac</w:t>
      </w:r>
      <w:proofErr w:type="spellEnd"/>
      <w:r w:rsidR="00DC24D5" w:rsidRPr="001862FB">
        <w:rPr>
          <w:lang w:bidi="fa-IR"/>
        </w:rPr>
        <w:t xml:space="preserve"> kindly sent me tens of her books and articles once she had understood that I</w:t>
      </w:r>
      <w:r w:rsidR="009626AF" w:rsidRPr="001862FB">
        <w:rPr>
          <w:lang w:bidi="fa-IR"/>
        </w:rPr>
        <w:t xml:space="preserve"> did</w:t>
      </w:r>
      <w:r w:rsidR="00DC24D5" w:rsidRPr="001862FB">
        <w:rPr>
          <w:lang w:bidi="fa-IR"/>
        </w:rPr>
        <w:t xml:space="preserve"> not have access to her publications online in Amazon due to sanctions against Iran. A</w:t>
      </w:r>
      <w:r w:rsidR="00A43150" w:rsidRPr="001862FB">
        <w:rPr>
          <w:lang w:bidi="fa-IR"/>
        </w:rPr>
        <w:t xml:space="preserve">lthough this started </w:t>
      </w:r>
      <w:r w:rsidR="00F13471" w:rsidRPr="001862FB">
        <w:rPr>
          <w:lang w:bidi="fa-IR"/>
        </w:rPr>
        <w:t>a</w:t>
      </w:r>
      <w:r w:rsidR="00A43150" w:rsidRPr="001862FB">
        <w:rPr>
          <w:lang w:bidi="fa-IR"/>
        </w:rPr>
        <w:t xml:space="preserve"> demanding </w:t>
      </w:r>
      <w:r w:rsidR="00DC24D5" w:rsidRPr="001862FB">
        <w:rPr>
          <w:lang w:bidi="fa-IR"/>
        </w:rPr>
        <w:t xml:space="preserve">campaign </w:t>
      </w:r>
      <w:r w:rsidR="00F13471" w:rsidRPr="001862FB">
        <w:rPr>
          <w:lang w:bidi="fa-IR"/>
        </w:rPr>
        <w:t>to read</w:t>
      </w:r>
      <w:r w:rsidR="00DC24D5" w:rsidRPr="001862FB">
        <w:rPr>
          <w:lang w:bidi="fa-IR"/>
        </w:rPr>
        <w:t xml:space="preserve"> hundreds of </w:t>
      </w:r>
      <w:r w:rsidR="00F13471" w:rsidRPr="001862FB">
        <w:rPr>
          <w:lang w:bidi="fa-IR"/>
        </w:rPr>
        <w:t xml:space="preserve">pages of </w:t>
      </w:r>
      <w:r w:rsidR="00DC24D5" w:rsidRPr="001862FB">
        <w:rPr>
          <w:lang w:bidi="fa-IR"/>
        </w:rPr>
        <w:t xml:space="preserve">specialized articles and </w:t>
      </w:r>
      <w:r w:rsidR="00A43150" w:rsidRPr="001862FB">
        <w:rPr>
          <w:lang w:bidi="fa-IR"/>
        </w:rPr>
        <w:t xml:space="preserve">difficult study </w:t>
      </w:r>
      <w:r w:rsidR="00DC24D5" w:rsidRPr="001862FB">
        <w:rPr>
          <w:lang w:bidi="fa-IR"/>
        </w:rPr>
        <w:t xml:space="preserve">materials </w:t>
      </w:r>
      <w:r w:rsidR="00A43150" w:rsidRPr="001862FB">
        <w:rPr>
          <w:lang w:bidi="fa-IR"/>
        </w:rPr>
        <w:t xml:space="preserve">per night </w:t>
      </w:r>
      <w:r w:rsidR="00DC24D5" w:rsidRPr="001862FB">
        <w:rPr>
          <w:lang w:bidi="fa-IR"/>
        </w:rPr>
        <w:t>in order</w:t>
      </w:r>
      <w:r w:rsidR="00EC15D3" w:rsidRPr="001862FB">
        <w:rPr>
          <w:lang w:bidi="fa-IR"/>
        </w:rPr>
        <w:t xml:space="preserve"> to</w:t>
      </w:r>
      <w:r w:rsidR="00DC24D5" w:rsidRPr="001862FB">
        <w:rPr>
          <w:lang w:bidi="fa-IR"/>
        </w:rPr>
        <w:t xml:space="preserve"> deserve </w:t>
      </w:r>
      <w:r w:rsidR="00A43150" w:rsidRPr="001862FB">
        <w:rPr>
          <w:lang w:bidi="fa-IR"/>
        </w:rPr>
        <w:t xml:space="preserve">the favor of Dr. </w:t>
      </w:r>
      <w:proofErr w:type="spellStart"/>
      <w:r w:rsidR="00A43150" w:rsidRPr="001862FB">
        <w:rPr>
          <w:lang w:bidi="fa-IR"/>
        </w:rPr>
        <w:t>Kirouac</w:t>
      </w:r>
      <w:proofErr w:type="spellEnd"/>
      <w:r w:rsidR="00A43150" w:rsidRPr="001862FB">
        <w:rPr>
          <w:lang w:bidi="fa-IR"/>
        </w:rPr>
        <w:t xml:space="preserve">, I </w:t>
      </w:r>
      <w:r w:rsidR="004E3831" w:rsidRPr="001862FB">
        <w:rPr>
          <w:lang w:bidi="fa-IR"/>
        </w:rPr>
        <w:t xml:space="preserve">have a </w:t>
      </w:r>
      <w:r w:rsidR="009A2C13" w:rsidRPr="001862FB">
        <w:rPr>
          <w:lang w:bidi="fa-IR"/>
        </w:rPr>
        <w:t>heart-</w:t>
      </w:r>
      <w:r w:rsidR="00F13471" w:rsidRPr="001862FB">
        <w:rPr>
          <w:lang w:bidi="fa-IR"/>
        </w:rPr>
        <w:t xml:space="preserve">feeling </w:t>
      </w:r>
      <w:r w:rsidR="004E3831" w:rsidRPr="001862FB">
        <w:rPr>
          <w:lang w:bidi="fa-IR"/>
        </w:rPr>
        <w:t>that</w:t>
      </w:r>
      <w:r w:rsidR="009A2C13" w:rsidRPr="001862FB">
        <w:rPr>
          <w:lang w:bidi="fa-IR"/>
        </w:rPr>
        <w:t>, eventually,</w:t>
      </w:r>
      <w:r w:rsidR="004E3831" w:rsidRPr="001862FB">
        <w:rPr>
          <w:lang w:bidi="fa-IR"/>
        </w:rPr>
        <w:t xml:space="preserve"> in Canada</w:t>
      </w:r>
      <w:r w:rsidR="009A2C13" w:rsidRPr="001862FB">
        <w:rPr>
          <w:lang w:bidi="fa-IR"/>
        </w:rPr>
        <w:t>,</w:t>
      </w:r>
      <w:r w:rsidR="004E3831" w:rsidRPr="001862FB">
        <w:rPr>
          <w:lang w:bidi="fa-IR"/>
        </w:rPr>
        <w:t xml:space="preserve"> I could </w:t>
      </w:r>
      <w:r w:rsidR="00EC15D3" w:rsidRPr="001862FB">
        <w:rPr>
          <w:lang w:bidi="fa-IR"/>
        </w:rPr>
        <w:t>flourish my</w:t>
      </w:r>
      <w:r w:rsidR="00A43150" w:rsidRPr="001862FB">
        <w:rPr>
          <w:lang w:bidi="fa-IR"/>
        </w:rPr>
        <w:t xml:space="preserve"> sense of accomplishment and </w:t>
      </w:r>
      <w:r w:rsidR="004E3831" w:rsidRPr="001862FB">
        <w:rPr>
          <w:lang w:bidi="fa-IR"/>
        </w:rPr>
        <w:t>thrive</w:t>
      </w:r>
      <w:r w:rsidR="00A43150" w:rsidRPr="001862FB">
        <w:rPr>
          <w:lang w:bidi="fa-IR"/>
        </w:rPr>
        <w:t>.</w:t>
      </w:r>
    </w:p>
    <w:p w:rsidR="004E3831" w:rsidRPr="001862FB" w:rsidRDefault="004E3831" w:rsidP="00AC7F0A">
      <w:pPr>
        <w:jc w:val="both"/>
        <w:rPr>
          <w:lang w:bidi="fa-IR"/>
        </w:rPr>
      </w:pPr>
      <w:r w:rsidRPr="001862FB">
        <w:rPr>
          <w:lang w:bidi="fa-IR"/>
        </w:rPr>
        <w:t xml:space="preserve">Taking my ambitions to its extreme, I </w:t>
      </w:r>
      <w:r w:rsidR="00EC15D3" w:rsidRPr="001862FB">
        <w:rPr>
          <w:lang w:bidi="fa-IR"/>
        </w:rPr>
        <w:t>never stop hoping that</w:t>
      </w:r>
      <w:r w:rsidR="009C4859" w:rsidRPr="001862FB">
        <w:rPr>
          <w:lang w:bidi="fa-IR"/>
        </w:rPr>
        <w:t xml:space="preserve"> sanctions </w:t>
      </w:r>
      <w:r w:rsidR="00017C3B" w:rsidRPr="001862FB">
        <w:rPr>
          <w:lang w:bidi="fa-IR"/>
        </w:rPr>
        <w:t xml:space="preserve">against Iran </w:t>
      </w:r>
      <w:r w:rsidR="00EC15D3" w:rsidRPr="001862FB">
        <w:rPr>
          <w:lang w:bidi="fa-IR"/>
        </w:rPr>
        <w:t>will have been</w:t>
      </w:r>
      <w:r w:rsidR="009C4859" w:rsidRPr="001862FB">
        <w:rPr>
          <w:lang w:bidi="fa-IR"/>
        </w:rPr>
        <w:t xml:space="preserve"> </w:t>
      </w:r>
      <w:r w:rsidR="00AC7F0A">
        <w:rPr>
          <w:lang w:bidi="fa-IR"/>
        </w:rPr>
        <w:t>lifted</w:t>
      </w:r>
      <w:r w:rsidR="009C4859" w:rsidRPr="001862FB">
        <w:rPr>
          <w:lang w:bidi="fa-IR"/>
        </w:rPr>
        <w:t xml:space="preserve"> </w:t>
      </w:r>
      <w:r w:rsidR="00F13471" w:rsidRPr="001862FB">
        <w:rPr>
          <w:lang w:bidi="fa-IR"/>
        </w:rPr>
        <w:t>someday</w:t>
      </w:r>
      <w:r w:rsidRPr="001862FB">
        <w:rPr>
          <w:lang w:bidi="fa-IR"/>
        </w:rPr>
        <w:t xml:space="preserve">, </w:t>
      </w:r>
      <w:r w:rsidR="009C4859" w:rsidRPr="001862FB">
        <w:rPr>
          <w:lang w:bidi="fa-IR"/>
        </w:rPr>
        <w:t>and</w:t>
      </w:r>
      <w:r w:rsidR="009A2C13" w:rsidRPr="001862FB">
        <w:rPr>
          <w:lang w:bidi="fa-IR"/>
        </w:rPr>
        <w:t xml:space="preserve"> when this </w:t>
      </w:r>
      <w:r w:rsidR="006818B7" w:rsidRPr="001862FB">
        <w:rPr>
          <w:lang w:bidi="fa-IR"/>
        </w:rPr>
        <w:t>auspicious</w:t>
      </w:r>
      <w:r w:rsidR="009A2C13" w:rsidRPr="001862FB">
        <w:rPr>
          <w:lang w:bidi="fa-IR"/>
        </w:rPr>
        <w:t xml:space="preserve"> reconciliation of my country with the world is in place, </w:t>
      </w:r>
      <w:r w:rsidRPr="001862FB">
        <w:rPr>
          <w:lang w:bidi="fa-IR"/>
        </w:rPr>
        <w:t xml:space="preserve">I </w:t>
      </w:r>
      <w:r w:rsidR="00EC15D3" w:rsidRPr="001862FB">
        <w:rPr>
          <w:lang w:bidi="fa-IR"/>
        </w:rPr>
        <w:t xml:space="preserve">wish to </w:t>
      </w:r>
      <w:r w:rsidR="00CE78F5" w:rsidRPr="001862FB">
        <w:rPr>
          <w:lang w:bidi="fa-IR"/>
        </w:rPr>
        <w:t xml:space="preserve">have </w:t>
      </w:r>
      <w:r w:rsidR="00EC15D3" w:rsidRPr="001862FB">
        <w:rPr>
          <w:lang w:bidi="fa-IR"/>
        </w:rPr>
        <w:t>be</w:t>
      </w:r>
      <w:r w:rsidR="00FB2B3B" w:rsidRPr="001862FB">
        <w:rPr>
          <w:lang w:bidi="fa-IR"/>
        </w:rPr>
        <w:t>come</w:t>
      </w:r>
      <w:r w:rsidR="00EC15D3" w:rsidRPr="001862FB">
        <w:rPr>
          <w:lang w:bidi="fa-IR"/>
        </w:rPr>
        <w:t xml:space="preserve"> such an astounding </w:t>
      </w:r>
      <w:r w:rsidR="00FB2B3B" w:rsidRPr="001862FB">
        <w:rPr>
          <w:lang w:bidi="fa-IR"/>
        </w:rPr>
        <w:t>personality</w:t>
      </w:r>
      <w:r w:rsidR="005C69F4" w:rsidRPr="001862FB">
        <w:rPr>
          <w:lang w:bidi="fa-IR"/>
        </w:rPr>
        <w:t xml:space="preserve"> </w:t>
      </w:r>
      <w:r w:rsidR="006818B7" w:rsidRPr="001862FB">
        <w:rPr>
          <w:lang w:bidi="fa-IR"/>
        </w:rPr>
        <w:t xml:space="preserve">on my own </w:t>
      </w:r>
      <w:r w:rsidR="00FB2B3B" w:rsidRPr="001862FB">
        <w:rPr>
          <w:lang w:bidi="fa-IR"/>
        </w:rPr>
        <w:t>that I</w:t>
      </w:r>
      <w:r w:rsidR="00EC15D3" w:rsidRPr="001862FB">
        <w:rPr>
          <w:lang w:bidi="fa-IR"/>
        </w:rPr>
        <w:t xml:space="preserve"> </w:t>
      </w:r>
      <w:r w:rsidR="009C4859" w:rsidRPr="001862FB">
        <w:rPr>
          <w:lang w:bidi="fa-IR"/>
        </w:rPr>
        <w:t xml:space="preserve">could </w:t>
      </w:r>
      <w:r w:rsidR="0086255E" w:rsidRPr="001862FB">
        <w:rPr>
          <w:lang w:bidi="fa-IR"/>
        </w:rPr>
        <w:t>share</w:t>
      </w:r>
      <w:r w:rsidR="009C4859" w:rsidRPr="001862FB">
        <w:rPr>
          <w:lang w:bidi="fa-IR"/>
        </w:rPr>
        <w:t xml:space="preserve"> this sense of solidarity </w:t>
      </w:r>
      <w:r w:rsidR="00602D1C" w:rsidRPr="001862FB">
        <w:rPr>
          <w:lang w:bidi="fa-IR"/>
        </w:rPr>
        <w:t>and helpfulness</w:t>
      </w:r>
      <w:r w:rsidR="009A2C13" w:rsidRPr="001862FB">
        <w:rPr>
          <w:lang w:bidi="fa-IR"/>
        </w:rPr>
        <w:t xml:space="preserve"> Dr. </w:t>
      </w:r>
      <w:proofErr w:type="spellStart"/>
      <w:r w:rsidR="009A2C13" w:rsidRPr="001862FB">
        <w:rPr>
          <w:lang w:bidi="fa-IR"/>
        </w:rPr>
        <w:t>Kirouac</w:t>
      </w:r>
      <w:proofErr w:type="spellEnd"/>
      <w:r w:rsidR="009A2C13" w:rsidRPr="001862FB">
        <w:rPr>
          <w:lang w:bidi="fa-IR"/>
        </w:rPr>
        <w:t xml:space="preserve"> has demonstrated me with people coming from less privileged nations</w:t>
      </w:r>
      <w:r w:rsidR="009C4859" w:rsidRPr="001862FB">
        <w:rPr>
          <w:lang w:bidi="fa-IR"/>
        </w:rPr>
        <w:t xml:space="preserve">. </w:t>
      </w:r>
      <w:r w:rsidR="003277BB" w:rsidRPr="001862FB">
        <w:rPr>
          <w:lang w:bidi="fa-IR"/>
        </w:rPr>
        <w:t xml:space="preserve"> </w:t>
      </w:r>
    </w:p>
    <w:p w:rsidR="003847E8" w:rsidRPr="001862FB" w:rsidRDefault="003847E8" w:rsidP="006818B7">
      <w:pPr>
        <w:jc w:val="both"/>
        <w:rPr>
          <w:rtl/>
        </w:rPr>
      </w:pPr>
    </w:p>
    <w:sectPr w:rsidR="003847E8" w:rsidRPr="001862F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C3D" w:rsidRDefault="00E97C3D" w:rsidP="00E97C3D">
      <w:pPr>
        <w:spacing w:after="0" w:line="240" w:lineRule="auto"/>
      </w:pPr>
      <w:r>
        <w:separator/>
      </w:r>
    </w:p>
  </w:endnote>
  <w:endnote w:type="continuationSeparator" w:id="0">
    <w:p w:rsidR="00E97C3D" w:rsidRDefault="00E97C3D" w:rsidP="00E97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78425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7C3D" w:rsidRDefault="00E97C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26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97C3D" w:rsidRDefault="00E97C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C3D" w:rsidRDefault="00E97C3D" w:rsidP="00E97C3D">
      <w:pPr>
        <w:spacing w:after="0" w:line="240" w:lineRule="auto"/>
      </w:pPr>
      <w:r>
        <w:separator/>
      </w:r>
    </w:p>
  </w:footnote>
  <w:footnote w:type="continuationSeparator" w:id="0">
    <w:p w:rsidR="00E97C3D" w:rsidRDefault="00E97C3D" w:rsidP="00E97C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901"/>
    <w:rsid w:val="00017C3B"/>
    <w:rsid w:val="00025770"/>
    <w:rsid w:val="00033907"/>
    <w:rsid w:val="00040A33"/>
    <w:rsid w:val="00065A8D"/>
    <w:rsid w:val="00066597"/>
    <w:rsid w:val="00071C3B"/>
    <w:rsid w:val="00093DE9"/>
    <w:rsid w:val="000A37DD"/>
    <w:rsid w:val="000B05FB"/>
    <w:rsid w:val="000B639E"/>
    <w:rsid w:val="000C47E1"/>
    <w:rsid w:val="000C6557"/>
    <w:rsid w:val="000E3985"/>
    <w:rsid w:val="000E4C86"/>
    <w:rsid w:val="00100C03"/>
    <w:rsid w:val="00107862"/>
    <w:rsid w:val="00127AC2"/>
    <w:rsid w:val="001432D3"/>
    <w:rsid w:val="00143778"/>
    <w:rsid w:val="001862FB"/>
    <w:rsid w:val="001E5109"/>
    <w:rsid w:val="001F2F42"/>
    <w:rsid w:val="001F5469"/>
    <w:rsid w:val="001F5B92"/>
    <w:rsid w:val="00215A8B"/>
    <w:rsid w:val="002200C9"/>
    <w:rsid w:val="0022472E"/>
    <w:rsid w:val="00226684"/>
    <w:rsid w:val="00232F6E"/>
    <w:rsid w:val="00297787"/>
    <w:rsid w:val="00297913"/>
    <w:rsid w:val="00297C28"/>
    <w:rsid w:val="002A2667"/>
    <w:rsid w:val="002A266A"/>
    <w:rsid w:val="002A5258"/>
    <w:rsid w:val="002C2721"/>
    <w:rsid w:val="002C3D03"/>
    <w:rsid w:val="002C4574"/>
    <w:rsid w:val="002C7FD2"/>
    <w:rsid w:val="002E6520"/>
    <w:rsid w:val="00300553"/>
    <w:rsid w:val="00301A0B"/>
    <w:rsid w:val="00315335"/>
    <w:rsid w:val="00317C76"/>
    <w:rsid w:val="003277BB"/>
    <w:rsid w:val="003477E4"/>
    <w:rsid w:val="0036268B"/>
    <w:rsid w:val="003753BA"/>
    <w:rsid w:val="003847E8"/>
    <w:rsid w:val="003877B0"/>
    <w:rsid w:val="003923FF"/>
    <w:rsid w:val="003A13DD"/>
    <w:rsid w:val="003C7B25"/>
    <w:rsid w:val="003F10A5"/>
    <w:rsid w:val="003F14AA"/>
    <w:rsid w:val="00401901"/>
    <w:rsid w:val="0040229B"/>
    <w:rsid w:val="00433A8D"/>
    <w:rsid w:val="0043713E"/>
    <w:rsid w:val="0045265F"/>
    <w:rsid w:val="0047183A"/>
    <w:rsid w:val="004A6921"/>
    <w:rsid w:val="004C4CEC"/>
    <w:rsid w:val="004E3831"/>
    <w:rsid w:val="005115E5"/>
    <w:rsid w:val="00530772"/>
    <w:rsid w:val="005337E3"/>
    <w:rsid w:val="0054280B"/>
    <w:rsid w:val="00572471"/>
    <w:rsid w:val="00582BC7"/>
    <w:rsid w:val="005C3208"/>
    <w:rsid w:val="005C4BF1"/>
    <w:rsid w:val="005C69F4"/>
    <w:rsid w:val="005E4357"/>
    <w:rsid w:val="005F4201"/>
    <w:rsid w:val="00602D1C"/>
    <w:rsid w:val="00627511"/>
    <w:rsid w:val="00645050"/>
    <w:rsid w:val="006659AC"/>
    <w:rsid w:val="006818B7"/>
    <w:rsid w:val="0069087A"/>
    <w:rsid w:val="006936B9"/>
    <w:rsid w:val="006A5F16"/>
    <w:rsid w:val="006C05EB"/>
    <w:rsid w:val="006C2C03"/>
    <w:rsid w:val="006E58BB"/>
    <w:rsid w:val="007041E3"/>
    <w:rsid w:val="007607BB"/>
    <w:rsid w:val="007637D0"/>
    <w:rsid w:val="00785891"/>
    <w:rsid w:val="00792EBC"/>
    <w:rsid w:val="007C2359"/>
    <w:rsid w:val="007C5BC3"/>
    <w:rsid w:val="007D0552"/>
    <w:rsid w:val="007E6FF9"/>
    <w:rsid w:val="007F7B41"/>
    <w:rsid w:val="00802EDE"/>
    <w:rsid w:val="0083630C"/>
    <w:rsid w:val="0084134A"/>
    <w:rsid w:val="008518F4"/>
    <w:rsid w:val="0086255E"/>
    <w:rsid w:val="008761D2"/>
    <w:rsid w:val="00877505"/>
    <w:rsid w:val="00887717"/>
    <w:rsid w:val="008A0DC3"/>
    <w:rsid w:val="008B2A19"/>
    <w:rsid w:val="008D00E5"/>
    <w:rsid w:val="008E0897"/>
    <w:rsid w:val="008F73A0"/>
    <w:rsid w:val="009015F7"/>
    <w:rsid w:val="00913940"/>
    <w:rsid w:val="00916DD3"/>
    <w:rsid w:val="00933A13"/>
    <w:rsid w:val="0094307F"/>
    <w:rsid w:val="009608CC"/>
    <w:rsid w:val="009626AF"/>
    <w:rsid w:val="00963920"/>
    <w:rsid w:val="00964463"/>
    <w:rsid w:val="00986436"/>
    <w:rsid w:val="009A2C13"/>
    <w:rsid w:val="009A6D04"/>
    <w:rsid w:val="009C4859"/>
    <w:rsid w:val="009C4AC0"/>
    <w:rsid w:val="009F34B4"/>
    <w:rsid w:val="009F649D"/>
    <w:rsid w:val="00A00E07"/>
    <w:rsid w:val="00A242B5"/>
    <w:rsid w:val="00A43150"/>
    <w:rsid w:val="00A63ED9"/>
    <w:rsid w:val="00A74E02"/>
    <w:rsid w:val="00A979E8"/>
    <w:rsid w:val="00AA6073"/>
    <w:rsid w:val="00AA6482"/>
    <w:rsid w:val="00AC6458"/>
    <w:rsid w:val="00AC7F0A"/>
    <w:rsid w:val="00AE3813"/>
    <w:rsid w:val="00B11766"/>
    <w:rsid w:val="00B32F9E"/>
    <w:rsid w:val="00B56FCD"/>
    <w:rsid w:val="00B776BF"/>
    <w:rsid w:val="00BB21E3"/>
    <w:rsid w:val="00BB6BF5"/>
    <w:rsid w:val="00BB77E0"/>
    <w:rsid w:val="00BC7201"/>
    <w:rsid w:val="00BD196F"/>
    <w:rsid w:val="00BD6270"/>
    <w:rsid w:val="00BD71C9"/>
    <w:rsid w:val="00BE2EE2"/>
    <w:rsid w:val="00BF4D4B"/>
    <w:rsid w:val="00C04D2C"/>
    <w:rsid w:val="00C31D1E"/>
    <w:rsid w:val="00C441C3"/>
    <w:rsid w:val="00C55AF1"/>
    <w:rsid w:val="00CC6AE3"/>
    <w:rsid w:val="00CD34CE"/>
    <w:rsid w:val="00CE45D9"/>
    <w:rsid w:val="00CE78F5"/>
    <w:rsid w:val="00CF0ADD"/>
    <w:rsid w:val="00D029F3"/>
    <w:rsid w:val="00D1244B"/>
    <w:rsid w:val="00D3416A"/>
    <w:rsid w:val="00D43740"/>
    <w:rsid w:val="00D520E3"/>
    <w:rsid w:val="00D55EEE"/>
    <w:rsid w:val="00D60A5B"/>
    <w:rsid w:val="00D70ACF"/>
    <w:rsid w:val="00D7538F"/>
    <w:rsid w:val="00DC24D5"/>
    <w:rsid w:val="00DC2EF5"/>
    <w:rsid w:val="00E03AAD"/>
    <w:rsid w:val="00E12D02"/>
    <w:rsid w:val="00E253C4"/>
    <w:rsid w:val="00E27F42"/>
    <w:rsid w:val="00E30726"/>
    <w:rsid w:val="00E401A2"/>
    <w:rsid w:val="00E637A3"/>
    <w:rsid w:val="00E714EE"/>
    <w:rsid w:val="00E7189E"/>
    <w:rsid w:val="00E75840"/>
    <w:rsid w:val="00E97C3D"/>
    <w:rsid w:val="00EC15D3"/>
    <w:rsid w:val="00EC7D1C"/>
    <w:rsid w:val="00ED2CCD"/>
    <w:rsid w:val="00EF00E5"/>
    <w:rsid w:val="00F12826"/>
    <w:rsid w:val="00F13471"/>
    <w:rsid w:val="00F1376B"/>
    <w:rsid w:val="00F663F4"/>
    <w:rsid w:val="00F71E20"/>
    <w:rsid w:val="00F8378A"/>
    <w:rsid w:val="00F957F1"/>
    <w:rsid w:val="00F97183"/>
    <w:rsid w:val="00FB26EA"/>
    <w:rsid w:val="00FB2B3B"/>
    <w:rsid w:val="00FE0ABB"/>
    <w:rsid w:val="00FE3EF3"/>
    <w:rsid w:val="00FE4202"/>
    <w:rsid w:val="00FF19B9"/>
    <w:rsid w:val="00FF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6FE507-8941-4A03-8CE9-38093EC3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C3D"/>
  </w:style>
  <w:style w:type="paragraph" w:styleId="Footer">
    <w:name w:val="footer"/>
    <w:basedOn w:val="Normal"/>
    <w:link w:val="FooterChar"/>
    <w:uiPriority w:val="99"/>
    <w:unhideWhenUsed/>
    <w:rsid w:val="00E97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2022-05-11T07:50:00Z</dcterms:created>
  <dcterms:modified xsi:type="dcterms:W3CDTF">2022-07-10T07:51:00Z</dcterms:modified>
</cp:coreProperties>
</file>