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7689" w:rsidTr="0028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  <w:vAlign w:val="center"/>
          </w:tcPr>
          <w:p w:rsidR="00287689" w:rsidRDefault="00287689" w:rsidP="00287689">
            <w:pPr>
              <w:jc w:val="center"/>
            </w:pPr>
            <w:r>
              <w:t>Expenses:</w:t>
            </w:r>
          </w:p>
        </w:tc>
        <w:tc>
          <w:tcPr>
            <w:tcW w:w="6234" w:type="dxa"/>
            <w:gridSpan w:val="2"/>
            <w:vAlign w:val="center"/>
          </w:tcPr>
          <w:p w:rsidR="00287689" w:rsidRDefault="00287689" w:rsidP="00287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Cost:</w:t>
            </w:r>
          </w:p>
        </w:tc>
      </w:tr>
      <w:tr w:rsidR="00287689" w:rsidTr="0028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vAlign w:val="center"/>
          </w:tcPr>
          <w:p w:rsidR="00287689" w:rsidRDefault="00287689" w:rsidP="00287689">
            <w:pPr>
              <w:jc w:val="center"/>
            </w:pPr>
          </w:p>
        </w:tc>
        <w:tc>
          <w:tcPr>
            <w:tcW w:w="3117" w:type="dxa"/>
            <w:vAlign w:val="center"/>
          </w:tcPr>
          <w:p w:rsidR="00287689" w:rsidRPr="00287689" w:rsidRDefault="00287689" w:rsidP="00287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87689">
              <w:rPr>
                <w:b/>
                <w:bCs/>
              </w:rPr>
              <w:t>CAD</w:t>
            </w:r>
          </w:p>
        </w:tc>
        <w:tc>
          <w:tcPr>
            <w:tcW w:w="3117" w:type="dxa"/>
            <w:vAlign w:val="center"/>
          </w:tcPr>
          <w:p w:rsidR="00287689" w:rsidRPr="00287689" w:rsidRDefault="00287689" w:rsidP="00287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87689">
              <w:rPr>
                <w:b/>
                <w:bCs/>
              </w:rPr>
              <w:t>USD</w:t>
            </w:r>
          </w:p>
        </w:tc>
      </w:tr>
      <w:tr w:rsidR="00D33116" w:rsidTr="00287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33116" w:rsidRDefault="00D33116" w:rsidP="00287689">
            <w:r>
              <w:t>TOEFL</w:t>
            </w:r>
          </w:p>
        </w:tc>
        <w:tc>
          <w:tcPr>
            <w:tcW w:w="3117" w:type="dxa"/>
            <w:vAlign w:val="center"/>
          </w:tcPr>
          <w:p w:rsidR="00D33116" w:rsidRDefault="00D33116" w:rsidP="00287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117" w:type="dxa"/>
            <w:vAlign w:val="center"/>
          </w:tcPr>
          <w:p w:rsidR="00D33116" w:rsidRDefault="00287689" w:rsidP="00287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</w:tr>
      <w:tr w:rsidR="00D33116" w:rsidTr="0028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33116" w:rsidRDefault="00D33116" w:rsidP="00287689">
            <w:proofErr w:type="spellStart"/>
            <w:r>
              <w:t>Monitoba</w:t>
            </w:r>
            <w:proofErr w:type="spellEnd"/>
            <w:r>
              <w:t xml:space="preserve"> University</w:t>
            </w:r>
          </w:p>
        </w:tc>
        <w:tc>
          <w:tcPr>
            <w:tcW w:w="3117" w:type="dxa"/>
            <w:vAlign w:val="center"/>
          </w:tcPr>
          <w:p w:rsidR="00D33116" w:rsidRDefault="00D33116" w:rsidP="00287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117" w:type="dxa"/>
            <w:vAlign w:val="center"/>
          </w:tcPr>
          <w:p w:rsidR="00D33116" w:rsidRDefault="00D33116" w:rsidP="00287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3116" w:rsidTr="00287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33116" w:rsidRDefault="00D33116" w:rsidP="00287689">
            <w:r>
              <w:t>Ottawa University</w:t>
            </w:r>
          </w:p>
        </w:tc>
        <w:tc>
          <w:tcPr>
            <w:tcW w:w="3117" w:type="dxa"/>
            <w:vAlign w:val="center"/>
          </w:tcPr>
          <w:p w:rsidR="00D33116" w:rsidRDefault="00D33116" w:rsidP="00287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3117" w:type="dxa"/>
            <w:vAlign w:val="center"/>
          </w:tcPr>
          <w:p w:rsidR="00D33116" w:rsidRDefault="00D33116" w:rsidP="00287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116" w:rsidTr="0028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33116" w:rsidRDefault="00D33116" w:rsidP="00287689">
            <w:proofErr w:type="spellStart"/>
            <w:r>
              <w:t>Mcgill</w:t>
            </w:r>
            <w:proofErr w:type="spellEnd"/>
            <w:r>
              <w:t xml:space="preserve"> University</w:t>
            </w:r>
          </w:p>
        </w:tc>
        <w:tc>
          <w:tcPr>
            <w:tcW w:w="3117" w:type="dxa"/>
            <w:vAlign w:val="center"/>
          </w:tcPr>
          <w:p w:rsidR="00D33116" w:rsidRDefault="00287689" w:rsidP="00287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33116">
              <w:t>25</w:t>
            </w:r>
          </w:p>
        </w:tc>
        <w:tc>
          <w:tcPr>
            <w:tcW w:w="3117" w:type="dxa"/>
            <w:vAlign w:val="center"/>
          </w:tcPr>
          <w:p w:rsidR="00D33116" w:rsidRDefault="00D33116" w:rsidP="00287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689" w:rsidTr="00287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87689" w:rsidRDefault="00287689" w:rsidP="00287689">
            <w:r>
              <w:t>Total:</w:t>
            </w:r>
          </w:p>
        </w:tc>
        <w:tc>
          <w:tcPr>
            <w:tcW w:w="3117" w:type="dxa"/>
            <w:vAlign w:val="center"/>
          </w:tcPr>
          <w:p w:rsidR="00287689" w:rsidRDefault="00287689" w:rsidP="00287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287689" w:rsidRDefault="00287689" w:rsidP="00287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E0CB6" w:rsidRDefault="00EE0CB6"/>
    <w:sectPr w:rsidR="00EE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9B"/>
    <w:rsid w:val="00287689"/>
    <w:rsid w:val="007A309B"/>
    <w:rsid w:val="00D33116"/>
    <w:rsid w:val="00EE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8BDD"/>
  <w15:chartTrackingRefBased/>
  <w15:docId w15:val="{57121AD7-9320-4D99-A782-0E3BB3A1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3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D331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2022-02-06T07:02:00Z</dcterms:created>
  <dcterms:modified xsi:type="dcterms:W3CDTF">2022-02-06T07:21:00Z</dcterms:modified>
</cp:coreProperties>
</file>