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8371" w14:textId="3F649F0F" w:rsidR="004270DC" w:rsidRPr="006B4AD9" w:rsidRDefault="00A31056" w:rsidP="00A31056">
      <w:pPr>
        <w:bidi w:val="0"/>
        <w:jc w:val="center"/>
        <w:rPr>
          <w:b/>
          <w:bCs/>
        </w:rPr>
      </w:pPr>
      <w:r w:rsidRPr="006B4AD9">
        <w:rPr>
          <w:b/>
          <w:bCs/>
        </w:rPr>
        <w:t xml:space="preserve">Dior </w:t>
      </w:r>
      <w:proofErr w:type="spellStart"/>
      <w:r w:rsidRPr="006B4AD9">
        <w:rPr>
          <w:b/>
          <w:bCs/>
        </w:rPr>
        <w:t>Noavaran</w:t>
      </w:r>
      <w:proofErr w:type="spellEnd"/>
      <w:r w:rsidR="00D206F4" w:rsidRPr="006B4AD9">
        <w:rPr>
          <w:b/>
          <w:bCs/>
        </w:rPr>
        <w:t xml:space="preserve"> </w:t>
      </w:r>
      <w:r w:rsidRPr="006B4AD9">
        <w:rPr>
          <w:b/>
          <w:bCs/>
        </w:rPr>
        <w:t>Khodro</w:t>
      </w:r>
      <w:r w:rsidR="00D206F4" w:rsidRPr="006B4AD9">
        <w:rPr>
          <w:b/>
          <w:bCs/>
        </w:rPr>
        <w:t xml:space="preserve"> Co.</w:t>
      </w:r>
    </w:p>
    <w:p w14:paraId="693B257B" w14:textId="2D7C099E" w:rsidR="00D206F4" w:rsidRPr="00A00775" w:rsidRDefault="00D206F4" w:rsidP="00D206F4">
      <w:pPr>
        <w:bidi w:val="0"/>
        <w:rPr>
          <w:b/>
          <w:bCs/>
        </w:rPr>
      </w:pPr>
      <w:r w:rsidRPr="00A00775">
        <w:rPr>
          <w:b/>
          <w:bCs/>
        </w:rPr>
        <w:t xml:space="preserve">Dear </w:t>
      </w:r>
      <w:r w:rsidR="00A00775" w:rsidRPr="00A00775">
        <w:rPr>
          <w:b/>
          <w:bCs/>
        </w:rPr>
        <w:t>Visa Officer</w:t>
      </w:r>
      <w:r w:rsidRPr="00A00775">
        <w:rPr>
          <w:b/>
          <w:bCs/>
        </w:rPr>
        <w:t>,</w:t>
      </w:r>
    </w:p>
    <w:p w14:paraId="137714DC" w14:textId="3A28F303" w:rsidR="00D206F4" w:rsidRDefault="00A31056" w:rsidP="00A00775">
      <w:pPr>
        <w:bidi w:val="0"/>
        <w:spacing w:line="360" w:lineRule="auto"/>
        <w:jc w:val="both"/>
      </w:pPr>
      <w:r w:rsidRPr="006B4AD9">
        <w:t xml:space="preserve">Dior </w:t>
      </w:r>
      <w:proofErr w:type="spellStart"/>
      <w:r w:rsidRPr="006B4AD9">
        <w:t>Noavaran</w:t>
      </w:r>
      <w:proofErr w:type="spellEnd"/>
      <w:r w:rsidRPr="006B4AD9">
        <w:t xml:space="preserve"> Khodro Co.</w:t>
      </w:r>
      <w:r w:rsidR="00A00775" w:rsidRPr="006B4AD9">
        <w:t xml:space="preserve"> is a knowledge-based private company working under the R&amp;D Department </w:t>
      </w:r>
      <w:r w:rsidR="00A00775">
        <w:t xml:space="preserve">of </w:t>
      </w:r>
      <w:r w:rsidR="00A00775" w:rsidRPr="00476737">
        <w:rPr>
          <w:i/>
          <w:iCs/>
        </w:rPr>
        <w:t>Iran Khodro Car Manufacturing Factory</w:t>
      </w:r>
      <w:r w:rsidR="00A00775">
        <w:t xml:space="preserve"> </w:t>
      </w:r>
      <w:r w:rsidR="00190569">
        <w:t>in</w:t>
      </w:r>
      <w:r w:rsidR="00A00775">
        <w:t xml:space="preserve"> </w:t>
      </w:r>
      <w:r w:rsidR="001275EC">
        <w:t>Iran</w:t>
      </w:r>
      <w:r w:rsidR="00A00775">
        <w:t xml:space="preserve">. We have a vocation to develop an Iranian version of BEV (Battery Electric Vehicles) </w:t>
      </w:r>
      <w:r w:rsidR="00BF6D7C">
        <w:t>and</w:t>
      </w:r>
      <w:r w:rsidR="00A00775">
        <w:t xml:space="preserve"> PHEV cars (Plug-in Hybrid Electric Vehicles) </w:t>
      </w:r>
      <w:r w:rsidR="00EB5BD1">
        <w:t xml:space="preserve">intended </w:t>
      </w:r>
      <w:r w:rsidR="00A00775">
        <w:t xml:space="preserve">for mass production. </w:t>
      </w:r>
    </w:p>
    <w:p w14:paraId="4E163AA1" w14:textId="0CAE11B1" w:rsidR="00B84679" w:rsidRDefault="00B84679" w:rsidP="00B84679">
      <w:pPr>
        <w:bidi w:val="0"/>
        <w:spacing w:line="360" w:lineRule="auto"/>
        <w:jc w:val="both"/>
      </w:pPr>
      <w:r>
        <w:t>The reason why this company is quite inclined to</w:t>
      </w:r>
      <w:r w:rsidR="00765633">
        <w:t>wards</w:t>
      </w:r>
      <w:r>
        <w:t xml:space="preserve"> invest</w:t>
      </w:r>
      <w:r w:rsidR="00765633">
        <w:t>ing</w:t>
      </w:r>
      <w:r>
        <w:t xml:space="preserve"> on this particular technology is that energy-efficiency and environment-friendly aspect of electric cars </w:t>
      </w:r>
      <w:r w:rsidR="00440E70">
        <w:t xml:space="preserve">far outweigh </w:t>
      </w:r>
      <w:r w:rsidR="00570FED">
        <w:t>their</w:t>
      </w:r>
      <w:r w:rsidR="00440E70">
        <w:t xml:space="preserve"> relatively high initial cost and </w:t>
      </w:r>
      <w:r w:rsidR="00570FED">
        <w:t xml:space="preserve">this </w:t>
      </w:r>
      <w:r>
        <w:t xml:space="preserve">could </w:t>
      </w:r>
      <w:r w:rsidR="00C859C0">
        <w:t xml:space="preserve">make </w:t>
      </w:r>
      <w:r>
        <w:t xml:space="preserve">an upper hand </w:t>
      </w:r>
      <w:r w:rsidR="00C859C0">
        <w:t xml:space="preserve">for us </w:t>
      </w:r>
      <w:r>
        <w:t xml:space="preserve">in </w:t>
      </w:r>
      <w:r w:rsidR="00C859C0">
        <w:t xml:space="preserve">national </w:t>
      </w:r>
      <w:r>
        <w:t>tenders and expand the boundaries of our business</w:t>
      </w:r>
      <w:r w:rsidR="00C859C0">
        <w:t xml:space="preserve"> </w:t>
      </w:r>
      <w:r>
        <w:t xml:space="preserve">since both shortage of energy and pollution </w:t>
      </w:r>
      <w:r w:rsidR="00EA21A5">
        <w:t>are quite</w:t>
      </w:r>
      <w:r w:rsidR="00C859C0">
        <w:t xml:space="preserve"> </w:t>
      </w:r>
      <w:r>
        <w:t xml:space="preserve">big concerns </w:t>
      </w:r>
      <w:r w:rsidR="00F764A3">
        <w:t>for the government</w:t>
      </w:r>
      <w:r w:rsidR="00E85958">
        <w:t xml:space="preserve"> </w:t>
      </w:r>
      <w:r w:rsidR="00BA6371">
        <w:t>in a way that</w:t>
      </w:r>
      <w:r w:rsidR="00440E70">
        <w:t xml:space="preserve"> </w:t>
      </w:r>
      <w:r w:rsidR="00570FED">
        <w:t>authorities are quite open to invest dearly on this technology</w:t>
      </w:r>
      <w:r w:rsidR="00F764A3">
        <w:t>.</w:t>
      </w:r>
    </w:p>
    <w:p w14:paraId="03AE5C3A" w14:textId="1610FEB5" w:rsidR="00A00775" w:rsidRDefault="00C10D3B" w:rsidP="00A31056">
      <w:pPr>
        <w:bidi w:val="0"/>
        <w:spacing w:line="360" w:lineRule="auto"/>
        <w:jc w:val="both"/>
      </w:pPr>
      <w:r w:rsidRPr="006F06E6">
        <w:t xml:space="preserve">That being said, </w:t>
      </w:r>
      <w:r w:rsidR="00305496" w:rsidRPr="006F06E6">
        <w:t>however</w:t>
      </w:r>
      <w:r w:rsidRPr="006F06E6">
        <w:t>, the</w:t>
      </w:r>
      <w:r w:rsidR="00EB5BD1" w:rsidRPr="006F06E6">
        <w:t xml:space="preserve"> technology </w:t>
      </w:r>
      <w:r w:rsidR="001275EC" w:rsidRPr="006F06E6">
        <w:t xml:space="preserve">of electric cars </w:t>
      </w:r>
      <w:r w:rsidR="00E553F0" w:rsidRPr="006F06E6">
        <w:t xml:space="preserve">in Iran </w:t>
      </w:r>
      <w:r w:rsidR="00EB5BD1" w:rsidRPr="006F06E6">
        <w:t>is quite basic</w:t>
      </w:r>
      <w:r w:rsidR="002F0461" w:rsidRPr="006F06E6">
        <w:t xml:space="preserve"> </w:t>
      </w:r>
      <w:r w:rsidR="00E553F0" w:rsidRPr="006F06E6">
        <w:t xml:space="preserve">and we do </w:t>
      </w:r>
      <w:r w:rsidR="00FC2B3F" w:rsidRPr="006F06E6">
        <w:t xml:space="preserve">not </w:t>
      </w:r>
      <w:r w:rsidR="00EB4ACE" w:rsidRPr="006F06E6">
        <w:t xml:space="preserve">yet </w:t>
      </w:r>
      <w:r w:rsidR="00FC2B3F" w:rsidRPr="006F06E6">
        <w:t>have</w:t>
      </w:r>
      <w:r w:rsidR="00E553F0">
        <w:t xml:space="preserve"> </w:t>
      </w:r>
      <w:r w:rsidR="00FC2B3F" w:rsidRPr="006B4AD9">
        <w:t>the</w:t>
      </w:r>
      <w:r w:rsidR="00E553F0" w:rsidRPr="006B4AD9">
        <w:t xml:space="preserve"> knowledge </w:t>
      </w:r>
      <w:r w:rsidRPr="006B4AD9">
        <w:t>and</w:t>
      </w:r>
      <w:r w:rsidR="00E553F0" w:rsidRPr="006B4AD9">
        <w:t xml:space="preserve"> infrastructure for</w:t>
      </w:r>
      <w:r w:rsidR="00190569" w:rsidRPr="006B4AD9">
        <w:t xml:space="preserve"> </w:t>
      </w:r>
      <w:r w:rsidRPr="006B4AD9">
        <w:t>deployment of such</w:t>
      </w:r>
      <w:r w:rsidR="00190569" w:rsidRPr="006B4AD9">
        <w:t xml:space="preserve"> technology</w:t>
      </w:r>
      <w:r w:rsidR="00A31056" w:rsidRPr="006B4AD9">
        <w:t xml:space="preserve"> in our country</w:t>
      </w:r>
      <w:r w:rsidR="001275EC" w:rsidRPr="006B4AD9">
        <w:t>.</w:t>
      </w:r>
      <w:r w:rsidR="00EB5BD1" w:rsidRPr="006B4AD9">
        <w:t xml:space="preserve"> </w:t>
      </w:r>
      <w:r w:rsidR="00190569" w:rsidRPr="006B4AD9">
        <w:t>In order to solve this issue</w:t>
      </w:r>
      <w:r w:rsidR="001275EC" w:rsidRPr="006B4AD9">
        <w:t xml:space="preserve">, </w:t>
      </w:r>
      <w:r w:rsidR="00A31056" w:rsidRPr="006B4AD9">
        <w:t xml:space="preserve">Dior </w:t>
      </w:r>
      <w:proofErr w:type="spellStart"/>
      <w:r w:rsidR="00A31056" w:rsidRPr="006B4AD9">
        <w:t>Noavaran</w:t>
      </w:r>
      <w:proofErr w:type="spellEnd"/>
      <w:r w:rsidR="00A31056" w:rsidRPr="006B4AD9">
        <w:t xml:space="preserve"> Khodro</w:t>
      </w:r>
      <w:r w:rsidR="00D73009" w:rsidRPr="006B4AD9">
        <w:t xml:space="preserve"> Co. has </w:t>
      </w:r>
      <w:r w:rsidR="00E9335E" w:rsidRPr="006B4AD9">
        <w:t>agreed</w:t>
      </w:r>
      <w:r w:rsidR="00FC2B3F" w:rsidRPr="006B4AD9">
        <w:t xml:space="preserve"> </w:t>
      </w:r>
      <w:r w:rsidR="00BF6D7C" w:rsidRPr="006B4AD9">
        <w:t>to</w:t>
      </w:r>
      <w:r w:rsidR="00EB5BD1" w:rsidRPr="006B4AD9">
        <w:t xml:space="preserve"> </w:t>
      </w:r>
      <w:r w:rsidR="002F0461" w:rsidRPr="006B4AD9">
        <w:t xml:space="preserve">sponsor </w:t>
      </w:r>
      <w:r w:rsidR="00A00775" w:rsidRPr="006B4AD9">
        <w:rPr>
          <w:i/>
          <w:iCs/>
        </w:rPr>
        <w:t xml:space="preserve">Mr. Ashkan </w:t>
      </w:r>
      <w:proofErr w:type="spellStart"/>
      <w:r w:rsidR="00A00775" w:rsidRPr="006B4AD9">
        <w:rPr>
          <w:i/>
          <w:iCs/>
        </w:rPr>
        <w:t>Madihi</w:t>
      </w:r>
      <w:proofErr w:type="spellEnd"/>
      <w:r w:rsidR="00BF6D7C" w:rsidRPr="006B4AD9">
        <w:rPr>
          <w:i/>
          <w:iCs/>
        </w:rPr>
        <w:t xml:space="preserve"> B</w:t>
      </w:r>
      <w:r w:rsidR="00A00775" w:rsidRPr="006B4AD9">
        <w:rPr>
          <w:i/>
          <w:iCs/>
        </w:rPr>
        <w:t>idgoli</w:t>
      </w:r>
      <w:r w:rsidR="00190569" w:rsidRPr="006B4AD9">
        <w:rPr>
          <w:i/>
          <w:iCs/>
        </w:rPr>
        <w:t xml:space="preserve"> </w:t>
      </w:r>
      <w:r w:rsidR="00190569" w:rsidRPr="006B4AD9">
        <w:t>during his</w:t>
      </w:r>
      <w:r w:rsidR="002F0461" w:rsidRPr="006B4AD9">
        <w:t xml:space="preserve"> </w:t>
      </w:r>
      <w:r w:rsidR="0086233F">
        <w:t>studies</w:t>
      </w:r>
      <w:r w:rsidR="00A00775">
        <w:t xml:space="preserve"> </w:t>
      </w:r>
      <w:r w:rsidR="00BA6949">
        <w:t>abroad</w:t>
      </w:r>
      <w:r w:rsidR="00A00775">
        <w:t xml:space="preserve"> </w:t>
      </w:r>
      <w:r w:rsidR="0086233F">
        <w:t>so that he could</w:t>
      </w:r>
      <w:r w:rsidR="00521AB9">
        <w:t xml:space="preserve"> </w:t>
      </w:r>
      <w:r w:rsidR="00A00775">
        <w:t>bring the knowledge of</w:t>
      </w:r>
      <w:r w:rsidR="00190569">
        <w:t xml:space="preserve"> BEVs and</w:t>
      </w:r>
      <w:r w:rsidR="00A00775">
        <w:t xml:space="preserve"> Hybrid electric cars </w:t>
      </w:r>
      <w:r w:rsidR="00BD2B6F">
        <w:t>to</w:t>
      </w:r>
      <w:r w:rsidR="0086233F">
        <w:t xml:space="preserve"> our country</w:t>
      </w:r>
      <w:r w:rsidR="00BD2B6F">
        <w:t xml:space="preserve"> </w:t>
      </w:r>
      <w:r w:rsidR="0086233F">
        <w:t>and</w:t>
      </w:r>
      <w:r w:rsidR="00BD2B6F">
        <w:t xml:space="preserve"> </w:t>
      </w:r>
      <w:r w:rsidR="00A31056">
        <w:t xml:space="preserve">to </w:t>
      </w:r>
      <w:r w:rsidR="00A00775">
        <w:t>assist us in development of</w:t>
      </w:r>
      <w:r w:rsidR="00BA6949">
        <w:t xml:space="preserve"> </w:t>
      </w:r>
      <w:r w:rsidR="00A00775">
        <w:t xml:space="preserve">an assembly line </w:t>
      </w:r>
      <w:r w:rsidR="00FC2B3F">
        <w:t>for</w:t>
      </w:r>
      <w:r w:rsidR="00BA6949">
        <w:t xml:space="preserve"> </w:t>
      </w:r>
      <w:r w:rsidR="00A00775">
        <w:t xml:space="preserve">electric cars </w:t>
      </w:r>
      <w:r w:rsidR="00036318">
        <w:t>in Iran</w:t>
      </w:r>
      <w:r w:rsidR="00A00775">
        <w:t>.</w:t>
      </w:r>
      <w:r w:rsidR="00476737">
        <w:t xml:space="preserve"> </w:t>
      </w:r>
    </w:p>
    <w:p w14:paraId="460CC71F" w14:textId="45394010" w:rsidR="00521AB9" w:rsidRDefault="00521AB9" w:rsidP="00A31056">
      <w:pPr>
        <w:bidi w:val="0"/>
        <w:spacing w:line="360" w:lineRule="auto"/>
        <w:jc w:val="both"/>
      </w:pPr>
      <w:r>
        <w:t xml:space="preserve">As for </w:t>
      </w:r>
      <w:r w:rsidR="001452E4">
        <w:t>the qualifications of the above-mentioned</w:t>
      </w:r>
      <w:r w:rsidR="00190569">
        <w:t>, Ashkan</w:t>
      </w:r>
      <w:r>
        <w:t xml:space="preserve"> is an </w:t>
      </w:r>
      <w:r w:rsidR="002A091E">
        <w:t xml:space="preserve">accomplished </w:t>
      </w:r>
      <w:r w:rsidR="00190569">
        <w:t>expert</w:t>
      </w:r>
      <w:r>
        <w:t xml:space="preserve"> with many years work experience repairing and maintaining </w:t>
      </w:r>
      <w:r w:rsidR="0086233F">
        <w:t xml:space="preserve">different sorts of </w:t>
      </w:r>
      <w:r>
        <w:t>engine</w:t>
      </w:r>
      <w:r w:rsidR="0086233F">
        <w:t>s</w:t>
      </w:r>
      <w:r w:rsidR="00036318">
        <w:t>, including aircraft</w:t>
      </w:r>
      <w:r w:rsidR="001452E4">
        <w:t>s</w:t>
      </w:r>
      <w:r w:rsidR="00E9335E">
        <w:t>. Moreover,</w:t>
      </w:r>
      <w:r w:rsidR="00036318">
        <w:t xml:space="preserve"> </w:t>
      </w:r>
      <w:r>
        <w:t xml:space="preserve">his academic background </w:t>
      </w:r>
      <w:r w:rsidR="00A31056">
        <w:t>in both Electrical and Mechanical</w:t>
      </w:r>
      <w:r>
        <w:t xml:space="preserve"> Engineering has made him </w:t>
      </w:r>
      <w:r w:rsidR="001452E4">
        <w:t>a</w:t>
      </w:r>
      <w:r>
        <w:t xml:space="preserve"> </w:t>
      </w:r>
      <w:r w:rsidR="00036318">
        <w:t>suitable</w:t>
      </w:r>
      <w:r>
        <w:t xml:space="preserve"> candidate for stud</w:t>
      </w:r>
      <w:r w:rsidR="0086233F">
        <w:t xml:space="preserve">ying </w:t>
      </w:r>
      <w:r w:rsidR="00A31056">
        <w:t>this</w:t>
      </w:r>
      <w:r w:rsidR="00190569">
        <w:t xml:space="preserve"> technology </w:t>
      </w:r>
      <w:r w:rsidR="00A31056">
        <w:t>abroad</w:t>
      </w:r>
      <w:r>
        <w:t xml:space="preserve">.  </w:t>
      </w:r>
    </w:p>
    <w:p w14:paraId="4DC9244F" w14:textId="660CA004" w:rsidR="006133DB" w:rsidRDefault="00A74373" w:rsidP="00036318">
      <w:pPr>
        <w:bidi w:val="0"/>
        <w:spacing w:line="360" w:lineRule="auto"/>
        <w:jc w:val="both"/>
      </w:pPr>
      <w:r>
        <w:t>Upon his return</w:t>
      </w:r>
      <w:r w:rsidR="00E9335E">
        <w:t xml:space="preserve"> to Iran</w:t>
      </w:r>
      <w:r>
        <w:t xml:space="preserve">, </w:t>
      </w:r>
      <w:r w:rsidR="00036318">
        <w:t>he is</w:t>
      </w:r>
      <w:r w:rsidR="00476737">
        <w:t xml:space="preserve"> expected</w:t>
      </w:r>
      <w:r w:rsidR="00036318">
        <w:t xml:space="preserve"> to</w:t>
      </w:r>
      <w:r w:rsidR="001F06BD">
        <w:t xml:space="preserve"> work as a project manager in our company </w:t>
      </w:r>
      <w:r w:rsidR="00036318">
        <w:t>and</w:t>
      </w:r>
      <w:r w:rsidR="00A31056">
        <w:t xml:space="preserve"> to</w:t>
      </w:r>
      <w:r w:rsidR="00036318">
        <w:t xml:space="preserve"> supervise</w:t>
      </w:r>
      <w:r>
        <w:t xml:space="preserve"> development of a local BEV </w:t>
      </w:r>
      <w:r w:rsidR="00DA3714">
        <w:t>assembly</w:t>
      </w:r>
      <w:r>
        <w:t xml:space="preserve"> line </w:t>
      </w:r>
      <w:r w:rsidR="001F06BD">
        <w:t xml:space="preserve">and to engage in special training of </w:t>
      </w:r>
      <w:r>
        <w:t xml:space="preserve">our local fleet of engineers and </w:t>
      </w:r>
      <w:r w:rsidR="001F06BD">
        <w:t xml:space="preserve">technicians </w:t>
      </w:r>
      <w:r>
        <w:t xml:space="preserve">in charge of repair and maintenance of </w:t>
      </w:r>
      <w:r w:rsidR="00036318">
        <w:t xml:space="preserve">locally manufactured </w:t>
      </w:r>
      <w:r>
        <w:t>electric cars</w:t>
      </w:r>
      <w:r w:rsidR="00036318">
        <w:t xml:space="preserve"> for at least a </w:t>
      </w:r>
      <w:r w:rsidR="002A091E">
        <w:t>period of 10</w:t>
      </w:r>
      <w:r w:rsidR="00036318">
        <w:t xml:space="preserve"> years</w:t>
      </w:r>
      <w:r>
        <w:t xml:space="preserve">. </w:t>
      </w:r>
    </w:p>
    <w:p w14:paraId="105AF842" w14:textId="77777777" w:rsidR="00E305AB" w:rsidRDefault="00E305AB" w:rsidP="00E305AB">
      <w:pPr>
        <w:bidi w:val="0"/>
        <w:spacing w:line="360" w:lineRule="auto"/>
        <w:jc w:val="both"/>
      </w:pPr>
    </w:p>
    <w:p w14:paraId="00A36F9F" w14:textId="6FB5526B" w:rsidR="00777DFE" w:rsidRPr="00E305AB" w:rsidRDefault="00777DFE" w:rsidP="00A31056">
      <w:pPr>
        <w:bidi w:val="0"/>
        <w:spacing w:after="0" w:line="360" w:lineRule="auto"/>
        <w:jc w:val="both"/>
        <w:rPr>
          <w:b/>
          <w:bCs/>
          <w:i/>
          <w:iCs/>
        </w:rPr>
      </w:pPr>
      <w:r w:rsidRPr="00E305AB">
        <w:rPr>
          <w:b/>
          <w:bCs/>
          <w:i/>
          <w:iCs/>
        </w:rPr>
        <w:t xml:space="preserve">Head of </w:t>
      </w:r>
      <w:r w:rsidR="00A31056">
        <w:rPr>
          <w:b/>
          <w:bCs/>
          <w:i/>
          <w:iCs/>
        </w:rPr>
        <w:t xml:space="preserve">Dior </w:t>
      </w:r>
      <w:proofErr w:type="spellStart"/>
      <w:r w:rsidR="00A31056">
        <w:rPr>
          <w:b/>
          <w:bCs/>
          <w:i/>
          <w:iCs/>
        </w:rPr>
        <w:t>Noavaran</w:t>
      </w:r>
      <w:proofErr w:type="spellEnd"/>
      <w:r w:rsidR="00A31056">
        <w:rPr>
          <w:b/>
          <w:bCs/>
          <w:i/>
          <w:iCs/>
        </w:rPr>
        <w:t xml:space="preserve"> Khodro</w:t>
      </w:r>
      <w:r w:rsidRPr="00E305AB">
        <w:rPr>
          <w:b/>
          <w:bCs/>
          <w:i/>
          <w:iCs/>
        </w:rPr>
        <w:t xml:space="preserve"> CO.</w:t>
      </w:r>
    </w:p>
    <w:p w14:paraId="19799141" w14:textId="3A1382A3" w:rsidR="00777DFE" w:rsidRPr="00E305AB" w:rsidRDefault="00B4476C" w:rsidP="00E305AB">
      <w:pPr>
        <w:bidi w:val="0"/>
        <w:spacing w:after="0"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Reza </w:t>
      </w:r>
      <w:proofErr w:type="spellStart"/>
      <w:r w:rsidR="00777DFE" w:rsidRPr="00E305AB">
        <w:rPr>
          <w:b/>
          <w:bCs/>
          <w:i/>
          <w:iCs/>
        </w:rPr>
        <w:t>Madihi</w:t>
      </w:r>
      <w:proofErr w:type="spellEnd"/>
      <w:r w:rsidR="00777DFE" w:rsidRPr="00E305AB">
        <w:rPr>
          <w:b/>
          <w:bCs/>
          <w:i/>
          <w:iCs/>
        </w:rPr>
        <w:t xml:space="preserve"> Bidgoli</w:t>
      </w:r>
    </w:p>
    <w:p w14:paraId="4832DA19" w14:textId="77777777" w:rsidR="00B31050" w:rsidRDefault="00B31050" w:rsidP="00B31050">
      <w:pPr>
        <w:bidi w:val="0"/>
        <w:spacing w:line="360" w:lineRule="auto"/>
        <w:jc w:val="both"/>
      </w:pPr>
    </w:p>
    <w:sectPr w:rsidR="00B31050" w:rsidSect="0039791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EC5"/>
    <w:rsid w:val="00036318"/>
    <w:rsid w:val="000807E7"/>
    <w:rsid w:val="000A0EC5"/>
    <w:rsid w:val="000E45F9"/>
    <w:rsid w:val="001275EC"/>
    <w:rsid w:val="001452E4"/>
    <w:rsid w:val="00190569"/>
    <w:rsid w:val="001D2AA1"/>
    <w:rsid w:val="001F06BD"/>
    <w:rsid w:val="002A091E"/>
    <w:rsid w:val="002F0461"/>
    <w:rsid w:val="00305496"/>
    <w:rsid w:val="00307C58"/>
    <w:rsid w:val="003623A0"/>
    <w:rsid w:val="0039791D"/>
    <w:rsid w:val="004100F0"/>
    <w:rsid w:val="004270DC"/>
    <w:rsid w:val="00432979"/>
    <w:rsid w:val="00440E70"/>
    <w:rsid w:val="00476737"/>
    <w:rsid w:val="00521AB9"/>
    <w:rsid w:val="00570FED"/>
    <w:rsid w:val="005A5CC7"/>
    <w:rsid w:val="005E070B"/>
    <w:rsid w:val="006133DB"/>
    <w:rsid w:val="006B4AD9"/>
    <w:rsid w:val="006F06E6"/>
    <w:rsid w:val="00765633"/>
    <w:rsid w:val="00777DFE"/>
    <w:rsid w:val="0086233F"/>
    <w:rsid w:val="009B5D21"/>
    <w:rsid w:val="009D1A83"/>
    <w:rsid w:val="00A00775"/>
    <w:rsid w:val="00A260D3"/>
    <w:rsid w:val="00A30B8A"/>
    <w:rsid w:val="00A31056"/>
    <w:rsid w:val="00A74373"/>
    <w:rsid w:val="00AA1BFA"/>
    <w:rsid w:val="00AD336B"/>
    <w:rsid w:val="00B31050"/>
    <w:rsid w:val="00B4476C"/>
    <w:rsid w:val="00B84679"/>
    <w:rsid w:val="00BA6371"/>
    <w:rsid w:val="00BA6949"/>
    <w:rsid w:val="00BD2B6F"/>
    <w:rsid w:val="00BF6D7C"/>
    <w:rsid w:val="00C10D3B"/>
    <w:rsid w:val="00C70C53"/>
    <w:rsid w:val="00C859C0"/>
    <w:rsid w:val="00CC2620"/>
    <w:rsid w:val="00D206F4"/>
    <w:rsid w:val="00D60F6A"/>
    <w:rsid w:val="00D73009"/>
    <w:rsid w:val="00DA3714"/>
    <w:rsid w:val="00DD3D07"/>
    <w:rsid w:val="00E305AB"/>
    <w:rsid w:val="00E553F0"/>
    <w:rsid w:val="00E85958"/>
    <w:rsid w:val="00E9335E"/>
    <w:rsid w:val="00EA21A5"/>
    <w:rsid w:val="00EB4ACE"/>
    <w:rsid w:val="00EB5BD1"/>
    <w:rsid w:val="00F764A3"/>
    <w:rsid w:val="00FC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89EFC53"/>
  <w15:chartTrackingRefBased/>
  <w15:docId w15:val="{34558750-045A-456E-95A8-029DE108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بابک اشتری</dc:creator>
  <cp:keywords/>
  <dc:description/>
  <cp:lastModifiedBy>بابک اشتری</cp:lastModifiedBy>
  <cp:revision>56</cp:revision>
  <dcterms:created xsi:type="dcterms:W3CDTF">2024-02-12T11:37:00Z</dcterms:created>
  <dcterms:modified xsi:type="dcterms:W3CDTF">2024-02-17T10:40:00Z</dcterms:modified>
</cp:coreProperties>
</file>