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34879184"/>
        <w:docPartObj>
          <w:docPartGallery w:val="Cover Pages"/>
          <w:docPartUnique/>
        </w:docPartObj>
      </w:sdtPr>
      <w:sdtContent>
        <w:p w:rsidR="00E831C9" w:rsidRDefault="00E831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E831C9" w:rsidRDefault="00E831C9" w:rsidP="00E831C9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Dana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Aalipour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Mohammdi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E831C9" w:rsidRDefault="00E831C9" w:rsidP="00E831C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Visitor Visa Applicant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831C9" w:rsidRDefault="00E831C9" w:rsidP="00E831C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Purpose of Travel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E831C9" w:rsidRDefault="00E831C9" w:rsidP="00E831C9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Dana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Aalipour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Mohammdi</w:t>
                                </w:r>
                                <w:proofErr w:type="spellEnd"/>
                              </w:p>
                            </w:sdtContent>
                          </w:sdt>
                          <w:p w:rsidR="00E831C9" w:rsidRDefault="00E831C9" w:rsidP="00E831C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Visitor Visa Applicant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831C9" w:rsidRDefault="00E831C9" w:rsidP="00E831C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Purpose of Travel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831C9" w:rsidRDefault="00E831C9">
          <w:r>
            <w:br w:type="page"/>
          </w:r>
        </w:p>
      </w:sdtContent>
    </w:sdt>
    <w:p w:rsidR="00360303" w:rsidRDefault="00360303" w:rsidP="00360303">
      <w:pPr>
        <w:jc w:val="both"/>
      </w:pPr>
      <w:r>
        <w:lastRenderedPageBreak/>
        <w:t>Dear Sir or Madam,</w:t>
      </w:r>
    </w:p>
    <w:p w:rsidR="00D911F2" w:rsidRDefault="00E831C9" w:rsidP="00360303">
      <w:pPr>
        <w:spacing w:line="360" w:lineRule="auto"/>
        <w:jc w:val="both"/>
      </w:pPr>
      <w:r>
        <w:t xml:space="preserve">As it </w:t>
      </w:r>
      <w:proofErr w:type="gramStart"/>
      <w:r>
        <w:t>is clearly stated</w:t>
      </w:r>
      <w:proofErr w:type="gramEnd"/>
      <w:r>
        <w:t xml:space="preserve"> in my client information, I have an invitation letter from my uncle (</w:t>
      </w:r>
      <w:r>
        <w:t>a Canadian Citizen</w:t>
      </w:r>
      <w:r>
        <w:t xml:space="preserve">) who has managed a surprise for my cousin (his daughter, </w:t>
      </w:r>
      <w:proofErr w:type="spellStart"/>
      <w:r>
        <w:t>Maneli</w:t>
      </w:r>
      <w:proofErr w:type="spellEnd"/>
      <w:r>
        <w:t xml:space="preserve">). </w:t>
      </w:r>
      <w:proofErr w:type="spellStart"/>
      <w:r>
        <w:t>Maneli</w:t>
      </w:r>
      <w:proofErr w:type="spellEnd"/>
      <w:r>
        <w:t xml:space="preserve"> </w:t>
      </w:r>
      <w:r w:rsidR="00902B2E">
        <w:t xml:space="preserve">is going to get married this January and she has no clue that I am </w:t>
      </w:r>
      <w:r w:rsidR="00360303">
        <w:t>coming to</w:t>
      </w:r>
      <w:r w:rsidR="00902B2E">
        <w:t xml:space="preserve"> her wedding. We are like twin sisters and I am supposed to be the surprise my uncle </w:t>
      </w:r>
      <w:r w:rsidR="00360303">
        <w:t>is planning to bring on the table</w:t>
      </w:r>
      <w:r w:rsidR="00902B2E">
        <w:t>.</w:t>
      </w:r>
      <w:r>
        <w:t xml:space="preserve"> </w:t>
      </w:r>
    </w:p>
    <w:p w:rsidR="00360303" w:rsidRDefault="00360303" w:rsidP="00A674CA">
      <w:pPr>
        <w:spacing w:line="360" w:lineRule="auto"/>
        <w:jc w:val="both"/>
      </w:pPr>
      <w:r>
        <w:t xml:space="preserve">I will be staying in Canada for about 40 days (apart from the 7-day-honeymoon when </w:t>
      </w:r>
      <w:proofErr w:type="spellStart"/>
      <w:r>
        <w:t>Maneli</w:t>
      </w:r>
      <w:proofErr w:type="spellEnd"/>
      <w:r>
        <w:t xml:space="preserve"> and </w:t>
      </w:r>
      <w:proofErr w:type="spellStart"/>
      <w:r>
        <w:t>Alireza</w:t>
      </w:r>
      <w:proofErr w:type="spellEnd"/>
      <w:r>
        <w:t xml:space="preserve"> are going to be away and that I will </w:t>
      </w:r>
      <w:r w:rsidR="00A674CA">
        <w:t xml:space="preserve">be </w:t>
      </w:r>
      <w:r>
        <w:t>stay</w:t>
      </w:r>
      <w:r w:rsidR="00A674CA">
        <w:t>ing</w:t>
      </w:r>
      <w:r>
        <w:t xml:space="preserve"> with my uncle, I will have some quality time with both </w:t>
      </w:r>
      <w:proofErr w:type="spellStart"/>
      <w:r>
        <w:t>Maneli</w:t>
      </w:r>
      <w:proofErr w:type="spellEnd"/>
      <w:r>
        <w:t xml:space="preserve"> and my uncle</w:t>
      </w:r>
      <w:r w:rsidR="00A674CA">
        <w:t xml:space="preserve"> all along</w:t>
      </w:r>
      <w:r>
        <w:t>)</w:t>
      </w:r>
      <w:r w:rsidR="00A674CA">
        <w:t>. I will be arriving in Canada on February 14, 2024 and I will be leaving it on February 16, 2024 (my flight tickets are booked).</w:t>
      </w:r>
    </w:p>
    <w:p w:rsidR="00A674CA" w:rsidRDefault="00A674CA">
      <w:r>
        <w:br w:type="page"/>
      </w:r>
    </w:p>
    <w:p w:rsidR="00A674CA" w:rsidRDefault="00A674CA" w:rsidP="00A674CA">
      <w:pPr>
        <w:pStyle w:val="Heading1"/>
      </w:pPr>
      <w:r>
        <w:lastRenderedPageBreak/>
        <w:t>Supporting Documents:</w:t>
      </w:r>
    </w:p>
    <w:p w:rsidR="00A674CA" w:rsidRDefault="00A674CA" w:rsidP="00A674CA">
      <w:pPr>
        <w:pStyle w:val="Heading2"/>
      </w:pPr>
      <w:r>
        <w:t>Round-trip tickets: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4CA" w:rsidTr="00A674CA">
        <w:tc>
          <w:tcPr>
            <w:tcW w:w="9350" w:type="dxa"/>
          </w:tcPr>
          <w:p w:rsidR="00A674CA" w:rsidRDefault="00E40977" w:rsidP="00A674CA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5280660" cy="747132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light tickets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59" cy="74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4CA" w:rsidRDefault="00E40977" w:rsidP="00A674CA">
      <w:pPr>
        <w:pStyle w:val="Heading2"/>
      </w:pPr>
      <w:r>
        <w:lastRenderedPageBreak/>
        <w:t xml:space="preserve">Electronic </w:t>
      </w:r>
      <w:bookmarkStart w:id="0" w:name="_GoBack"/>
      <w:bookmarkEnd w:id="0"/>
      <w:r w:rsidR="00A674CA">
        <w:t xml:space="preserve">Wedding </w:t>
      </w:r>
      <w:r w:rsidR="00B708BA">
        <w:t>I</w:t>
      </w:r>
      <w:r w:rsidR="00A674CA">
        <w:t>nvitation Card: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4CA" w:rsidTr="00A674CA">
        <w:tc>
          <w:tcPr>
            <w:tcW w:w="9350" w:type="dxa"/>
          </w:tcPr>
          <w:p w:rsidR="00A674CA" w:rsidRDefault="00E40977" w:rsidP="00E40977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43186" cy="74142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کارت عروسی-فاینال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455" cy="741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4CA" w:rsidRDefault="00A674CA" w:rsidP="00A674CA">
      <w:pPr>
        <w:spacing w:line="360" w:lineRule="auto"/>
        <w:jc w:val="both"/>
      </w:pPr>
    </w:p>
    <w:sectPr w:rsidR="00A674CA" w:rsidSect="00E831C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8A631D"/>
    <w:multiLevelType w:val="hybridMultilevel"/>
    <w:tmpl w:val="B98CC03A"/>
    <w:lvl w:ilvl="0" w:tplc="F266CAA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E99"/>
    <w:rsid w:val="00360303"/>
    <w:rsid w:val="0054233E"/>
    <w:rsid w:val="00624521"/>
    <w:rsid w:val="00902B2E"/>
    <w:rsid w:val="00A674CA"/>
    <w:rsid w:val="00B708BA"/>
    <w:rsid w:val="00B924A5"/>
    <w:rsid w:val="00D911F2"/>
    <w:rsid w:val="00DB2E99"/>
    <w:rsid w:val="00E40977"/>
    <w:rsid w:val="00E8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1E194"/>
  <w15:chartTrackingRefBased/>
  <w15:docId w15:val="{215DE17D-5FB2-4AE4-890A-79737CA3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24521"/>
    <w:pPr>
      <w:keepNext/>
      <w:keepLines/>
      <w:numPr>
        <w:numId w:val="1"/>
      </w:numPr>
      <w:spacing w:before="240" w:after="240"/>
      <w:ind w:left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674CA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521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674C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831C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831C9"/>
    <w:rPr>
      <w:rFonts w:eastAsiaTheme="minorEastAsia"/>
    </w:rPr>
  </w:style>
  <w:style w:type="table" w:styleId="TableGrid">
    <w:name w:val="Table Grid"/>
    <w:basedOn w:val="TableNormal"/>
    <w:uiPriority w:val="39"/>
    <w:rsid w:val="00A67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Visitor Visa Applicant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Purpose of Travel</dc:title>
  <dc:subject/>
  <dc:creator>Dana Aalipour Mohammdi</dc:creator>
  <cp:keywords/>
  <dc:description/>
  <cp:lastModifiedBy>Babak Ashtari</cp:lastModifiedBy>
  <cp:revision>7</cp:revision>
  <dcterms:created xsi:type="dcterms:W3CDTF">2023-11-14T18:02:00Z</dcterms:created>
  <dcterms:modified xsi:type="dcterms:W3CDTF">2023-11-14T18:23:00Z</dcterms:modified>
</cp:coreProperties>
</file>