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1F2" w:rsidRPr="00CB7EB4" w:rsidRDefault="00CB7EB4" w:rsidP="00CB7EB4">
      <w:pPr>
        <w:jc w:val="center"/>
        <w:rPr>
          <w:rFonts w:cs="B Nazanin"/>
          <w:sz w:val="28"/>
          <w:szCs w:val="28"/>
          <w:rtl/>
          <w:lang w:val="fr-FR" w:bidi="fa-IR"/>
        </w:rPr>
      </w:pPr>
      <w:r w:rsidRPr="00CB7EB4">
        <w:rPr>
          <w:rFonts w:cs="B Nazanin" w:hint="cs"/>
          <w:sz w:val="28"/>
          <w:szCs w:val="28"/>
          <w:rtl/>
          <w:lang w:val="fr-FR" w:bidi="fa-IR"/>
        </w:rPr>
        <w:t>مدارک مورد نیاز جهت ویزای کانادا: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شناسنامه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کارت ملی</w:t>
      </w:r>
    </w:p>
    <w:p w:rsidR="00CB7EB4" w:rsidRPr="00CD611C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CD611C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ترجمه سند ازدواج</w:t>
      </w:r>
    </w:p>
    <w:p w:rsidR="00CB7EB4" w:rsidRPr="00827C29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827C29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ترجمه ریز نمرات مقاطع قبلی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دانشنامه مقاطع قبلی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ترجمه نامه عدم سو پیشینه</w:t>
      </w:r>
    </w:p>
    <w:p w:rsidR="00CB7EB4" w:rsidRPr="00CD611C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CD611C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نامه پذیرش دانشگاه کانادایی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رزومه 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 w:rsidRPr="00165614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 xml:space="preserve">نامه تمکن مالی </w:t>
      </w:r>
      <w:r>
        <w:rPr>
          <w:rFonts w:cs="B Nazanin" w:hint="cs"/>
          <w:sz w:val="28"/>
          <w:szCs w:val="28"/>
          <w:rtl/>
          <w:lang w:val="fr-FR" w:bidi="fa-IR"/>
        </w:rPr>
        <w:t>و ریز گردش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مدرک زبان</w:t>
      </w:r>
    </w:p>
    <w:p w:rsidR="005C7492" w:rsidRPr="005C7492" w:rsidRDefault="005C7492" w:rsidP="005C749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/>
          <w:sz w:val="28"/>
          <w:szCs w:val="28"/>
          <w:lang w:val="fr-FR" w:bidi="fa-IR"/>
        </w:rPr>
        <w:t xml:space="preserve"> </w:t>
      </w:r>
      <w:r>
        <w:rPr>
          <w:rFonts w:cs="B Nazanin" w:hint="cs"/>
          <w:sz w:val="28"/>
          <w:szCs w:val="28"/>
          <w:rtl/>
          <w:lang w:val="fr-FR" w:bidi="fa-IR"/>
        </w:rPr>
        <w:t>ترجمه کارت پایان خدمت</w:t>
      </w:r>
      <w:bookmarkStart w:id="0" w:name="_GoBack"/>
      <w:bookmarkEnd w:id="0"/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نامه اشتعال به کار</w:t>
      </w:r>
      <w:r w:rsidR="00B77409">
        <w:rPr>
          <w:rFonts w:cs="B Nazanin" w:hint="cs"/>
          <w:sz w:val="28"/>
          <w:szCs w:val="28"/>
          <w:rtl/>
          <w:lang w:val="fr-FR" w:bidi="fa-IR"/>
        </w:rPr>
        <w:t xml:space="preserve"> و (مرخصی در صورت امکان)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لیست بیمه</w:t>
      </w:r>
    </w:p>
    <w:p w:rsidR="00CB7EB4" w:rsidRPr="00827C29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827C29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 xml:space="preserve"> ترجمه اساسنامه شرکت در صورت مالکیت یا مدیریت آن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تصاویر پاسپورت های جدید و قدیم و اسکن تمامی صفحات دارای ویزا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</w:t>
      </w:r>
      <w:r w:rsidRPr="00827C29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رسید هرگونه پیش پرداخت شهریه و هزینه های دانشگاه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اسناد ملکی، مبایعه نامه و اجاره نامه</w:t>
      </w:r>
    </w:p>
    <w:p w:rsidR="00CB7EB4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 xml:space="preserve"> ترجمه سند ماشین</w:t>
      </w:r>
    </w:p>
    <w:p w:rsidR="00CB7EB4" w:rsidRPr="00827C29" w:rsidRDefault="00CB7EB4" w:rsidP="00CB7EB4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827C29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 xml:space="preserve"> عکس 3*4 تمام اعضای خانواده</w:t>
      </w:r>
    </w:p>
    <w:p w:rsidR="00927C51" w:rsidRDefault="00927C51" w:rsidP="00927C51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val="fr-FR" w:bidi="fa-IR"/>
        </w:rPr>
      </w:pPr>
      <w:r>
        <w:rPr>
          <w:rFonts w:cs="B Nazanin" w:hint="cs"/>
          <w:sz w:val="28"/>
          <w:szCs w:val="28"/>
          <w:rtl/>
          <w:lang w:val="fr-FR" w:bidi="fa-IR"/>
        </w:rPr>
        <w:t>پر کردن چک لیست اطلاعات عمومی برای هر کدام از اعضای خانواده</w:t>
      </w:r>
    </w:p>
    <w:p w:rsidR="001D285C" w:rsidRPr="00165614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165614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نامه تعهد غیر مال</w:t>
      </w:r>
      <w:r w:rsidR="00165614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ی</w:t>
      </w:r>
    </w:p>
    <w:p w:rsidR="001D285C" w:rsidRPr="00165614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165614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ریز گردش و تمکن اسپانسر</w:t>
      </w:r>
    </w:p>
    <w:p w:rsidR="001D285C" w:rsidRPr="00827C29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lang w:val="fr-FR" w:bidi="fa-IR"/>
        </w:rPr>
      </w:pPr>
      <w:r w:rsidRPr="00827C29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اسناد ملکی اسپانسر</w:t>
      </w:r>
    </w:p>
    <w:p w:rsidR="001D285C" w:rsidRPr="00827C29" w:rsidRDefault="001D285C" w:rsidP="001D285C">
      <w:pPr>
        <w:pStyle w:val="ListParagraph"/>
        <w:numPr>
          <w:ilvl w:val="0"/>
          <w:numId w:val="1"/>
        </w:numPr>
        <w:bidi/>
        <w:rPr>
          <w:rFonts w:cs="B Nazanin"/>
          <w:color w:val="70AD47" w:themeColor="accent6"/>
          <w:sz w:val="28"/>
          <w:szCs w:val="28"/>
          <w:rtl/>
          <w:lang w:val="fr-FR" w:bidi="fa-IR"/>
        </w:rPr>
      </w:pPr>
      <w:r w:rsidRPr="00827C29">
        <w:rPr>
          <w:rFonts w:cs="B Nazanin" w:hint="cs"/>
          <w:color w:val="70AD47" w:themeColor="accent6"/>
          <w:sz w:val="28"/>
          <w:szCs w:val="28"/>
          <w:rtl/>
          <w:lang w:val="fr-FR" w:bidi="fa-IR"/>
        </w:rPr>
        <w:t>نامه اشتغال به کار اسپانسر</w:t>
      </w:r>
    </w:p>
    <w:sectPr w:rsidR="001D285C" w:rsidRPr="0082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70F7"/>
    <w:multiLevelType w:val="hybridMultilevel"/>
    <w:tmpl w:val="11ECD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EB4"/>
    <w:rsid w:val="00165614"/>
    <w:rsid w:val="001D285C"/>
    <w:rsid w:val="005C7492"/>
    <w:rsid w:val="00827C29"/>
    <w:rsid w:val="00927C51"/>
    <w:rsid w:val="00B77409"/>
    <w:rsid w:val="00CB7EB4"/>
    <w:rsid w:val="00CD611C"/>
    <w:rsid w:val="00D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D7DB"/>
  <w15:chartTrackingRefBased/>
  <w15:docId w15:val="{BA925656-2367-48CD-962A-E91C49B8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Ashtari</dc:creator>
  <cp:keywords/>
  <dc:description/>
  <cp:lastModifiedBy>Babak Ashtari</cp:lastModifiedBy>
  <cp:revision>5</cp:revision>
  <dcterms:created xsi:type="dcterms:W3CDTF">2023-06-01T07:10:00Z</dcterms:created>
  <dcterms:modified xsi:type="dcterms:W3CDTF">2023-06-02T08:58:00Z</dcterms:modified>
</cp:coreProperties>
</file>