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Comic Sans MS" w:hAnsi="Comic Sans MS" w:cs="Comic Sans MS"/>
          <w:sz w:val="24"/>
          <w:sz-cs w:val="24"/>
        </w:rPr>
        <w:t xml:space="preserve">  </w:t>
      </w:r>
    </w:p>
    <w:p>
      <w:pPr/>
      <w:r>
        <w:rPr>
          <w:rFonts w:ascii="Comic Sans MS" w:hAnsi="Comic Sans MS" w:cs="Comic Sans MS"/>
          <w:sz w:val="24"/>
          <w:sz-cs w:val="24"/>
          <w:b/>
        </w:rPr>
        <w:t xml:space="preserve">FEDERAL ROAD SAFETY CORPS</w:t>
      </w:r>
    </w:p>
    <w:p>
      <w:pPr/>
      <w:r>
        <w:rPr>
          <w:rFonts w:ascii="Comic Sans MS" w:hAnsi="Comic Sans MS" w:cs="Comic Sans MS"/>
          <w:sz w:val="24"/>
          <w:sz-cs w:val="24"/>
          <w:b/>
        </w:rPr>
        <w:t xml:space="preserve">ZONE RS2, 4TH QUARTERLY COMMANDS’ REPORT </w:t>
      </w:r>
    </w:p>
    <w:p>
      <w:pPr/>
      <w:r>
        <w:rPr>
          <w:rFonts w:ascii="Comic Sans MS" w:hAnsi="Comic Sans MS" w:cs="Comic Sans MS"/>
          <w:sz w:val="24"/>
          <w:sz-cs w:val="24"/>
          <w:b/>
        </w:rPr>
        <w:t xml:space="preserve">COMMAND: RS 2.25 SAGAMU UNIT COMMAND,CLINIC AND ZEBRA 44</w:t>
      </w:r>
    </w:p>
    <w:p>
      <w:pPr/>
      <w:r>
        <w:rPr>
          <w:rFonts w:ascii="Comic Sans MS" w:hAnsi="Comic Sans MS" w:cs="Comic Sans MS"/>
          <w:sz w:val="24"/>
          <w:sz-cs w:val="24"/>
          <w:b/>
        </w:rPr>
        <w:t xml:space="preserve">Opening Balance: 0.00</w:t>
      </w:r>
    </w:p>
    <w:p>
      <w:pPr/>
      <w:r>
        <w:rPr>
          <w:rFonts w:ascii="Comic Sans MS" w:hAnsi="Comic Sans MS" w:cs="Comic Sans MS"/>
          <w:sz w:val="24"/>
          <w:sz-cs w:val="24"/>
          <w:b/>
        </w:rPr>
        <w:t xml:space="preserve">Income for the period:</w:t>
      </w:r>
      <w:r>
        <w:rPr>
          <w:rFonts w:ascii="Times" w:hAnsi="Times" w:cs="Times"/>
          <w:sz w:val="24"/>
          <w:sz-cs w:val="24"/>
          <w:b/>
        </w:rPr>
        <w:t xml:space="preserve"> 1,521,468.96</w:t>
      </w:r>
    </w:p>
    <w:p>
      <w:pPr/>
      <w:r>
        <w:rPr>
          <w:rFonts w:ascii="Comic Sans MS" w:hAnsi="Comic Sans MS" w:cs="Comic Sans MS"/>
          <w:sz w:val="24"/>
          <w:sz-cs w:val="24"/>
          <w:b/>
        </w:rPr>
        <w:t xml:space="preserve">Total Income: 1,521,468.96</w:t>
      </w:r>
    </w:p>
    <w:p>
      <w:pPr/>
      <w:r>
        <w:rPr>
          <w:rFonts w:ascii="Comic Sans MS" w:hAnsi="Comic Sans MS" w:cs="Comic Sans MS"/>
          <w:sz w:val="24"/>
          <w:sz-cs w:val="24"/>
          <w:b/>
        </w:rPr>
        <w:t xml:space="preserve">LESS: Total Expenditure for the period: 1,521,468.96</w:t>
      </w:r>
    </w:p>
    <w:p>
      <w:pPr/>
      <w:r>
        <w:rPr>
          <w:rFonts w:ascii="Comic Sans MS" w:hAnsi="Comic Sans MS" w:cs="Comic Sans MS"/>
          <w:sz w:val="24"/>
          <w:sz-cs w:val="24"/>
          <w:b/>
        </w:rPr>
        <w:t xml:space="preserve">Closing Balance: 0.00</w:t>
      </w:r>
    </w:p>
    <w:p>
      <w:pPr/>
      <w:r>
        <w:rPr>
          <w:rFonts w:ascii="Comic Sans MS" w:hAnsi="Comic Sans MS" w:cs="Comic Sans MS"/>
          <w:sz w:val="24"/>
          <w:sz-cs w:val="24"/>
          <w:b/>
        </w:rPr>
        <w:t xml:space="preserve"/>
      </w:r>
    </w:p>
    <w:p>
      <w:pPr/>
      <w:r>
        <w:rPr>
          <w:rFonts w:ascii="Comic Sans MS" w:hAnsi="Comic Sans MS" w:cs="Comic Sans MS"/>
          <w:sz w:val="20"/>
          <w:sz-cs w:val="20"/>
          <w:b/>
          <w:u w:val="single"/>
        </w:rPr>
        <w:t xml:space="preserve">DETAILS OF PRINCIPAL OFFICERS</w:t>
      </w:r>
    </w:p>
    <w:p>
      <w:pPr/>
      <w:r>
        <w:rPr>
          <w:rFonts w:ascii="Comic Sans MS" w:hAnsi="Comic Sans MS" w:cs="Comic Sans MS"/>
          <w:sz w:val="18"/>
          <w:sz-cs w:val="18"/>
          <w:b/>
        </w:rPr>
        <w:t xml:space="preserve">S/NO</w:t>
      </w:r>
    </w:p>
    <w:p>
      <w:pPr/>
      <w:r>
        <w:rPr>
          <w:rFonts w:ascii="Comic Sans MS" w:hAnsi="Comic Sans MS" w:cs="Comic Sans MS"/>
          <w:sz w:val="18"/>
          <w:sz-cs w:val="18"/>
          <w:b/>
        </w:rPr>
        <w:t xml:space="preserve">NAME</w:t>
      </w:r>
    </w:p>
    <w:p>
      <w:pPr/>
      <w:r>
        <w:rPr>
          <w:rFonts w:ascii="Comic Sans MS" w:hAnsi="Comic Sans MS" w:cs="Comic Sans MS"/>
          <w:sz w:val="18"/>
          <w:sz-cs w:val="18"/>
          <w:b/>
        </w:rPr>
        <w:t xml:space="preserve">RANK</w:t>
      </w:r>
    </w:p>
    <w:p>
      <w:pPr/>
      <w:r>
        <w:rPr>
          <w:rFonts w:ascii="Comic Sans MS" w:hAnsi="Comic Sans MS" w:cs="Comic Sans MS"/>
          <w:sz w:val="18"/>
          <w:sz-cs w:val="18"/>
          <w:b/>
        </w:rPr>
        <w:t xml:space="preserve">DESIGNATION</w:t>
      </w:r>
    </w:p>
    <w:p>
      <w:pPr/>
      <w:r>
        <w:rPr>
          <w:rFonts w:ascii="Comic Sans MS" w:hAnsi="Comic Sans MS" w:cs="Comic Sans MS"/>
          <w:sz w:val="18"/>
          <w:sz-cs w:val="18"/>
          <w:b/>
        </w:rPr>
        <w:t xml:space="preserve">PHONE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1.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S OKLOHO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ACC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AG.UC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08077690225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2.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ALIU SHUAIB MUINAT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SRC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MATRON (CLINIC)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08034448300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3.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M R SHOKUNBI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DRC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OC ZEBRA HEAD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08034560119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4.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IT MUSTAPHA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DRC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UF&amp;A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08066622189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5.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T A JIMOH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DRC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DUTY ROOM OFFICER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07037668300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/>
      </w:r>
    </w:p>
    <w:p>
      <w:pPr/>
      <w:r>
        <w:rPr>
          <w:rFonts w:ascii="Comic Sans MS" w:hAnsi="Comic Sans MS" w:cs="Comic Sans MS"/>
          <w:sz w:val="24"/>
          <w:sz-cs w:val="24"/>
          <w:b/>
          <w:u w:val="single"/>
        </w:rPr>
        <w:t xml:space="preserve">DUTY ROOM REPORT</w:t>
      </w:r>
    </w:p>
    <w:p>
      <w:pPr/>
      <w:r>
        <w:rPr>
          <w:rFonts w:ascii="Comic Sans MS" w:hAnsi="Comic Sans MS" w:cs="Comic Sans MS"/>
          <w:sz w:val="16"/>
          <w:sz-cs w:val="16"/>
          <w:b/>
        </w:rPr>
        <w:t xml:space="preserve">MONTHS</w:t>
      </w:r>
    </w:p>
    <w:p>
      <w:pPr/>
      <w:r>
        <w:rPr>
          <w:rFonts w:ascii="Comic Sans MS" w:hAnsi="Comic Sans MS" w:cs="Comic Sans MS"/>
          <w:sz w:val="16"/>
          <w:sz-cs w:val="16"/>
          <w:b/>
        </w:rPr>
        <w:t xml:space="preserve">BK</w:t>
      </w:r>
    </w:p>
    <w:p>
      <w:pPr/>
      <w:r>
        <w:rPr>
          <w:rFonts w:ascii="Comic Sans MS" w:hAnsi="Comic Sans MS" w:cs="Comic Sans MS"/>
          <w:sz w:val="16"/>
          <w:sz-cs w:val="16"/>
          <w:b/>
        </w:rPr>
        <w:t xml:space="preserve"> MADE</w:t>
      </w:r>
    </w:p>
    <w:p>
      <w:pPr/>
      <w:r>
        <w:rPr>
          <w:rFonts w:ascii="Comic Sans MS" w:hAnsi="Comic Sans MS" w:cs="Comic Sans MS"/>
          <w:sz w:val="16"/>
          <w:sz-cs w:val="16"/>
          <w:b/>
        </w:rPr>
        <w:t xml:space="preserve">BK</w:t>
      </w:r>
    </w:p>
    <w:p>
      <w:pPr/>
      <w:r>
        <w:rPr>
          <w:rFonts w:ascii="Comic Sans MS" w:hAnsi="Comic Sans MS" w:cs="Comic Sans MS"/>
          <w:sz w:val="16"/>
          <w:sz-cs w:val="16"/>
          <w:b/>
        </w:rPr>
        <w:t xml:space="preserve">PAID</w:t>
      </w:r>
    </w:p>
    <w:p>
      <w:pPr/>
      <w:r>
        <w:rPr>
          <w:rFonts w:ascii="Comic Sans MS" w:hAnsi="Comic Sans MS" w:cs="Comic Sans MS"/>
          <w:sz w:val="16"/>
          <w:sz-cs w:val="16"/>
          <w:b/>
        </w:rPr>
        <w:t xml:space="preserve">BK UNPD</w:t>
      </w:r>
    </w:p>
    <w:p>
      <w:pPr/>
      <w:r>
        <w:rPr>
          <w:rFonts w:ascii="Comic Sans MS" w:hAnsi="Comic Sans MS" w:cs="Comic Sans MS"/>
          <w:sz w:val="16"/>
          <w:sz-cs w:val="16"/>
          <w:b/>
        </w:rPr>
        <w:t xml:space="preserve">CUSTODY NO OF NIGHTS</w:t>
      </w:r>
    </w:p>
    <w:p>
      <w:pPr/>
      <w:r>
        <w:rPr>
          <w:rFonts w:ascii="Comic Sans MS" w:hAnsi="Comic Sans MS" w:cs="Comic Sans MS"/>
          <w:sz w:val="16"/>
          <w:sz-cs w:val="16"/>
          <w:b/>
        </w:rPr>
        <w:t xml:space="preserve">CUSTODY FEES</w:t>
      </w:r>
    </w:p>
    <w:p>
      <w:pPr/>
      <w:r>
        <w:rPr>
          <w:rFonts w:ascii="Comic Sans MS" w:hAnsi="Comic Sans MS" w:cs="Comic Sans MS"/>
          <w:sz w:val="16"/>
          <w:sz-cs w:val="16"/>
          <w:b/>
        </w:rPr>
        <w:t xml:space="preserve">FINES GENERATED</w:t>
      </w:r>
    </w:p>
    <w:p>
      <w:pPr/>
      <w:r>
        <w:rPr>
          <w:rFonts w:ascii="Comic Sans MS" w:hAnsi="Comic Sans MS" w:cs="Comic Sans MS"/>
          <w:sz w:val="16"/>
          <w:sz-cs w:val="16"/>
          <w:b/>
        </w:rPr>
        <w:t xml:space="preserve">IMP B/F</w:t>
      </w:r>
    </w:p>
    <w:p>
      <w:pPr/>
      <w:r>
        <w:rPr>
          <w:rFonts w:ascii="Comic Sans MS" w:hAnsi="Comic Sans MS" w:cs="Comic Sans MS"/>
          <w:sz w:val="16"/>
          <w:sz-cs w:val="16"/>
          <w:b/>
        </w:rPr>
        <w:t xml:space="preserve">IMP MADE</w:t>
      </w:r>
    </w:p>
    <w:p>
      <w:pPr/>
      <w:r>
        <w:rPr>
          <w:rFonts w:ascii="Comic Sans MS" w:hAnsi="Comic Sans MS" w:cs="Comic Sans MS"/>
          <w:sz w:val="16"/>
          <w:sz-cs w:val="16"/>
          <w:b/>
        </w:rPr>
        <w:t xml:space="preserve">TOTAL</w:t>
      </w:r>
    </w:p>
    <w:p>
      <w:pPr/>
      <w:r>
        <w:rPr>
          <w:rFonts w:ascii="Comic Sans MS" w:hAnsi="Comic Sans MS" w:cs="Comic Sans MS"/>
          <w:sz w:val="16"/>
          <w:sz-cs w:val="16"/>
          <w:b/>
        </w:rPr>
        <w:t xml:space="preserve">IMP PAID</w:t>
      </w:r>
    </w:p>
    <w:p>
      <w:pPr/>
      <w:r>
        <w:rPr>
          <w:rFonts w:ascii="Comic Sans MS" w:hAnsi="Comic Sans MS" w:cs="Comic Sans MS"/>
          <w:sz w:val="16"/>
          <w:sz-cs w:val="16"/>
          <w:b/>
        </w:rPr>
        <w:t xml:space="preserve">IMP  UNPD</w:t>
      </w:r>
    </w:p>
    <w:p>
      <w:pPr/>
      <w:r>
        <w:rPr>
          <w:rFonts w:ascii="Comic Sans MS" w:hAnsi="Comic Sans MS" w:cs="Comic Sans MS"/>
          <w:sz w:val="24"/>
          <w:sz-cs w:val="24"/>
          <w:b/>
        </w:rPr>
        <w:t xml:space="preserve">OCT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 372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366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06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NIL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NIL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#1,194,000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NIL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151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151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151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NIL</w:t>
      </w:r>
    </w:p>
    <w:p>
      <w:pPr/>
      <w:r>
        <w:rPr>
          <w:rFonts w:ascii="Comic Sans MS" w:hAnsi="Comic Sans MS" w:cs="Comic Sans MS"/>
          <w:sz w:val="24"/>
          <w:sz-cs w:val="24"/>
          <w:b/>
        </w:rPr>
        <w:t xml:space="preserve">NOV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327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318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09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16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#3,200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#910,200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NIL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182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182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181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01</w:t>
      </w:r>
    </w:p>
    <w:p>
      <w:pPr/>
      <w:r>
        <w:rPr>
          <w:rFonts w:ascii="Comic Sans MS" w:hAnsi="Comic Sans MS" w:cs="Comic Sans MS"/>
          <w:sz w:val="24"/>
          <w:sz-cs w:val="24"/>
          <w:b/>
        </w:rPr>
        <w:t xml:space="preserve">DEC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378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366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12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3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#600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#996,600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01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163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164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163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01</w:t>
      </w:r>
    </w:p>
    <w:p>
      <w:pPr/>
      <w:r>
        <w:rPr>
          <w:rFonts w:ascii="Comic Sans MS" w:hAnsi="Comic Sans MS" w:cs="Comic Sans MS"/>
          <w:sz w:val="24"/>
          <w:sz-cs w:val="24"/>
          <w:b/>
        </w:rPr>
        <w:t xml:space="preserve">TOTAL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1077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1050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27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19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#3,800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#3,100,800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01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496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496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495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01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  <w:b/>
          <w:u w:val="single"/>
        </w:rPr>
        <w:t xml:space="preserve">INCOME AND EXPENDITURE ACCOUNT FOR THE PERIOD OCT TO DEC 2025</w:t>
      </w:r>
    </w:p>
    <w:p>
      <w:pPr/>
      <w:r>
        <w:rPr>
          <w:rFonts w:ascii="Comic Sans MS" w:hAnsi="Comic Sans MS" w:cs="Comic Sans MS"/>
          <w:sz w:val="18"/>
          <w:sz-cs w:val="18"/>
          <w:b/>
        </w:rPr>
        <w:t xml:space="preserve">MONTHS</w:t>
      </w:r>
    </w:p>
    <w:p>
      <w:pPr/>
      <w:r>
        <w:rPr>
          <w:rFonts w:ascii="Comic Sans MS" w:hAnsi="Comic Sans MS" w:cs="Comic Sans MS"/>
          <w:sz w:val="18"/>
          <w:sz-cs w:val="18"/>
          <w:b/>
        </w:rPr>
        <w:t xml:space="preserve">OCT</w:t>
      </w:r>
    </w:p>
    <w:p>
      <w:pPr/>
      <w:r>
        <w:rPr>
          <w:rFonts w:ascii="Comic Sans MS" w:hAnsi="Comic Sans MS" w:cs="Comic Sans MS"/>
          <w:sz w:val="18"/>
          <w:sz-cs w:val="18"/>
          <w:b/>
        </w:rPr>
        <w:t xml:space="preserve">NOV</w:t>
      </w:r>
    </w:p>
    <w:p>
      <w:pPr/>
      <w:r>
        <w:rPr>
          <w:rFonts w:ascii="Comic Sans MS" w:hAnsi="Comic Sans MS" w:cs="Comic Sans MS"/>
          <w:sz w:val="18"/>
          <w:sz-cs w:val="18"/>
          <w:b/>
        </w:rPr>
        <w:t xml:space="preserve">DEC</w:t>
      </w:r>
    </w:p>
    <w:p>
      <w:pPr/>
      <w:r>
        <w:rPr>
          <w:rFonts w:ascii="Comic Sans MS" w:hAnsi="Comic Sans MS" w:cs="Comic Sans MS"/>
          <w:sz w:val="18"/>
          <w:sz-cs w:val="18"/>
          <w:b/>
        </w:rPr>
        <w:t xml:space="preserve">TOTAL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A] INCOME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Balance B/F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0.00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0.00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0.00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0.00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Monthly Allocation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529,156.32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529,156.32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463,156.32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1,058,312.64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Special Grant RSHQ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Donation(s)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Training Fee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Expenditure Income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Bank Charges Reversed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Staff Welfare Medical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  <w:b/>
        </w:rPr>
        <w:t xml:space="preserve">TOTAL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529,156.32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529,156.32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463156.32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1,058,312.64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B] EXPENDITURE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Printing &amp; Non security Doc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105,831.26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92,631.26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198,462.52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Fuel &amp; Lubrication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211,662.53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211,662.53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185,262.53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608,587.59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Electricity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Entertainment &amp; Public Re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Insurance premium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Local Transportation &amp; Travelling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Bank Charges &amp; COT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Advert &amp; Publicity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Sewerage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Supply/ Office Expenses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Internet Expenses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Rent ( Office)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Local travel/transport others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Office Stationary/computer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105,831.26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105,831.26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Postage/courier services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Building Maintenance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Motor Vehicle Maintenance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211,662.53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211,662.53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185,262.53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608,587.59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Office Maintenance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Office Equipment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Household Furniture &amp;Mtce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Household Equipment Mtce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Water Supply 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Professional Charges/Security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Subscriptions 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Donation(s)/ Allowance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Rent Residential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Workmanship (Wages)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Medical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Training/ Tow Truck Remit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18"/>
          <w:sz-cs w:val="18"/>
          <w:b/>
        </w:rPr>
        <w:t xml:space="preserve">TOTAL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529,156.32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529,156.32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463,156.32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1,521,468.96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C] Bal. c/f (a-b)</w:t>
      </w:r>
    </w:p>
    <w:p>
      <w:pPr/>
      <w:r>
        <w:rPr>
          <w:rFonts w:ascii="Comic Sans MS" w:hAnsi="Comic Sans MS" w:cs="Comic Sans MS"/>
          <w:sz w:val="18"/>
          <w:sz-cs w:val="18"/>
          <w:u w:val="single"/>
        </w:rPr>
        <w:t xml:space="preserve">0.00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0.00</w:t>
      </w:r>
    </w:p>
    <w:p>
      <w:pPr/>
      <w:r>
        <w:rPr>
          <w:rFonts w:ascii="Comic Sans MS" w:hAnsi="Comic Sans MS" w:cs="Comic Sans MS"/>
          <w:sz w:val="18"/>
          <w:sz-cs w:val="18"/>
          <w:u w:val="single"/>
        </w:rPr>
        <w:t xml:space="preserve">0.00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>0.00</w:t>
      </w:r>
    </w:p>
    <w:p>
      <w:pPr/>
      <w:r>
        <w:rPr>
          <w:rFonts w:ascii="Comic Sans MS" w:hAnsi="Comic Sans MS" w:cs="Comic Sans MS"/>
          <w:sz w:val="18"/>
          <w:sz-cs w:val="18"/>
        </w:rPr>
        <w:t xml:space="preserve"/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PREPARED BY:-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NAME: MUSTAPHA IDRIS TOLU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RANK: DRC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DESIGNATION: UF&amp;A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>DATE:31/12/2025</w:t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/>
      </w:r>
    </w:p>
    <w:p>
      <w:pPr/>
      <w:r>
        <w:rPr>
          <w:rFonts w:ascii="Comic Sans MS" w:hAnsi="Comic Sans MS" w:cs="Comic Sans MS"/>
          <w:sz w:val="24"/>
          <w:sz-cs w:val="24"/>
        </w:rPr>
        <w:t xml:space="preserve"/>
      </w:r>
    </w:p>
    <w:sectPr>
      <w:pgSz w:w="12240" w:h="15840"/>
      <w:pgMar w:top="45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</dc:creator>
</cp:coreProperties>
</file>

<file path=docProps/meta.xml><?xml version="1.0" encoding="utf-8"?>
<meta xmlns="http://schemas.apple.com/cocoa/2006/metadata">
  <generator>CocoaOOXMLWriter/2299.77</generator>
</meta>
</file>