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47CA16D" wp14:paraId="363723AB" wp14:textId="53C26878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RUFAI MAHAMMUD ABOLAJI</w:t>
      </w:r>
    </w:p>
    <w:p xmlns:wp14="http://schemas.microsoft.com/office/word/2010/wordml" w:rsidP="547CA16D" wp14:paraId="4ECA34E9" wp14:textId="24C963DF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7CA16D" w:rsidR="093CFB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FRONT-END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AND ROBOTICS ENGINEER</w:t>
      </w:r>
    </w:p>
    <w:p xmlns:wp14="http://schemas.microsoft.com/office/word/2010/wordml" w:rsidP="547CA16D" wp14:paraId="240CB916" wp14:textId="0E387341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Lagos, Nigeria | </w:t>
      </w:r>
      <w:hyperlink r:id="Rd2734b45da5a4f1c">
        <w:r w:rsidRPr="547CA16D" w:rsidR="3F56D0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mahammudabolaji</w:t>
        </w:r>
        <w:r w:rsidRPr="547CA16D" w:rsidR="2600724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@gmail.com</w:t>
        </w:r>
      </w:hyperlink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| 0</w:t>
      </w:r>
      <w:r w:rsidRPr="547CA16D" w:rsidR="084B4F4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9079682962</w:t>
      </w:r>
    </w:p>
    <w:p xmlns:wp14="http://schemas.microsoft.com/office/word/2010/wordml" w:rsidP="547CA16D" wp14:paraId="6F0EC567" wp14:textId="14942DB0">
      <w:pPr>
        <w:spacing w:before="0" w:beforeAutospacing="off" w:after="0" w:afterAutospacing="off"/>
        <w:jc w:val="center"/>
        <w:rPr>
          <w:rFonts w:ascii="Calibri" w:hAnsi="Calibri" w:eastAsia="Calibri" w:cs="Calibri"/>
        </w:rPr>
      </w:pPr>
    </w:p>
    <w:p xmlns:wp14="http://schemas.microsoft.com/office/word/2010/wordml" w:rsidP="547CA16D" wp14:paraId="5CDF7486" wp14:textId="010B15D8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PROFILE SUMMARY</w:t>
      </w:r>
    </w:p>
    <w:p xmlns:wp14="http://schemas.microsoft.com/office/word/2010/wordml" w:rsidP="547CA16D" wp14:paraId="24589455" wp14:textId="4D1443D0">
      <w:p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547CA16D" wp14:paraId="35DB2337" wp14:textId="4B82DBB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Passionate Frontend Developer with over 2 years of experience building attractive and functional websites. Skilled in using modern JavaScript frameworks</w:t>
      </w:r>
      <w:r w:rsidRPr="547CA16D" w:rsidR="27A540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(React </w:t>
      </w:r>
      <w:proofErr w:type="spellStart"/>
      <w:r w:rsidRPr="547CA16D" w:rsidR="27A540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Js</w:t>
      </w:r>
      <w:proofErr w:type="spellEnd"/>
      <w:r w:rsidRPr="547CA16D" w:rsidR="27A540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Vue </w:t>
      </w:r>
      <w:proofErr w:type="spellStart"/>
      <w:r w:rsidRPr="547CA16D" w:rsidR="27A540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Js</w:t>
      </w:r>
      <w:proofErr w:type="spellEnd"/>
      <w:r w:rsidRPr="547CA16D" w:rsidR="27A5407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)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and creating responsive designs that work well on all devices. Always eager to learn new tools and improve coding practices.</w:t>
      </w:r>
    </w:p>
    <w:p xmlns:wp14="http://schemas.microsoft.com/office/word/2010/wordml" w:rsidP="547CA16D" wp14:paraId="39B12B54" wp14:textId="26E2A3BA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313718D7" wp14:textId="2DCEB44E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SKILLS</w:t>
      </w:r>
    </w:p>
    <w:p xmlns:wp14="http://schemas.microsoft.com/office/word/2010/wordml" w:rsidP="547CA16D" wp14:paraId="3F58363B" wp14:textId="0F78E13C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470E3B72" wp14:textId="5A9DBB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Web Development: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Skilled in building responsive and user-friendly websites using HTML5, CSS3, and JavaScript.</w:t>
      </w:r>
    </w:p>
    <w:p xmlns:wp14="http://schemas.microsoft.com/office/word/2010/wordml" w:rsidP="547CA16D" wp14:paraId="045E0651" wp14:textId="377E3D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Frameworks &amp; Libraries: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Proficient in Vue</w:t>
      </w:r>
      <w:r w:rsidRPr="547CA16D" w:rsidR="1BA74DA0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JS</w:t>
      </w:r>
      <w:r w:rsidRPr="547CA16D" w:rsidR="35F7AA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React </w:t>
      </w:r>
      <w:r w:rsidRPr="547CA16D" w:rsidR="2829324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JS,</w:t>
      </w:r>
      <w:r w:rsidRPr="547CA16D" w:rsidR="35F7AA1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and Bootstrap for streamlined development.</w:t>
      </w:r>
    </w:p>
    <w:p xmlns:wp14="http://schemas.microsoft.com/office/word/2010/wordml" w:rsidP="547CA16D" wp14:paraId="78F02B63" wp14:textId="535178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Version Control: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Experienced in using Git for managing and collaborating on code projects effectively.</w:t>
      </w:r>
    </w:p>
    <w:p xmlns:wp14="http://schemas.microsoft.com/office/word/2010/wordml" w:rsidP="547CA16D" wp14:paraId="535B5BF4" wp14:textId="0FD68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Problem Solving: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Adept at analyzing technical issues and providing efficient solutions.</w:t>
      </w:r>
    </w:p>
    <w:p xmlns:wp14="http://schemas.microsoft.com/office/word/2010/wordml" w:rsidP="547CA16D" wp14:paraId="3496424E" wp14:textId="209FFF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Collaboration: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Strong teamwork and communication skills, ensuring seamless project execution.</w:t>
      </w:r>
    </w:p>
    <w:p xmlns:wp14="http://schemas.microsoft.com/office/word/2010/wordml" w:rsidP="547CA16D" wp14:paraId="3A35E8C0" wp14:textId="76A367D8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6C5A00DD" wp14:textId="49923B13">
      <w:p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WORK EXPERIENCE</w:t>
      </w:r>
    </w:p>
    <w:p xmlns:wp14="http://schemas.microsoft.com/office/word/2010/wordml" w:rsidP="547CA16D" wp14:paraId="03E5348B" wp14:textId="390F7DE7">
      <w:pPr>
        <w:spacing w:before="0" w:beforeAutospacing="off" w:after="0" w:afterAutospacing="off"/>
        <w:jc w:val="center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547CA16D" wp14:paraId="08DB3B4B" wp14:textId="5552589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Frontend Developer, Tech Talent Academy                                                     </w:t>
      </w:r>
    </w:p>
    <w:p xmlns:wp14="http://schemas.microsoft.com/office/word/2010/wordml" w:rsidP="547CA16D" wp14:paraId="12664F8C" wp14:textId="11E5D69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7CA16D" w:rsidR="756E0A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January</w:t>
      </w:r>
      <w:r w:rsidRPr="547CA16D" w:rsidR="3F56D0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2024 </w:t>
      </w:r>
      <w:r w:rsidRPr="547CA16D" w:rsidR="004511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– Till</w:t>
      </w:r>
      <w:r w:rsidRPr="547CA16D" w:rsidR="0045114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date</w:t>
      </w:r>
    </w:p>
    <w:p xmlns:wp14="http://schemas.microsoft.com/office/word/2010/wordml" w:rsidP="547CA16D" wp14:paraId="2B77A209" wp14:textId="4BB7246D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7CA16D" wp14:paraId="32EE6813" wp14:textId="0C01E9F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Learnt the fundamentals of HTML, CSS, and Bootstrap for building responsive and visually appealing web pages. </w:t>
      </w:r>
    </w:p>
    <w:p xmlns:wp14="http://schemas.microsoft.com/office/word/2010/wordml" w:rsidP="547CA16D" wp14:paraId="5DB25AAF" wp14:textId="64EA676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Completed an intensive training program in JavaScript, specializing in ES6+ features and asynchronous programming. </w:t>
      </w:r>
    </w:p>
    <w:p xmlns:wp14="http://schemas.microsoft.com/office/word/2010/wordml" w:rsidP="547CA16D" wp14:paraId="33BDF997" wp14:textId="046883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Collaborated effectively on team projects,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utilizing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Git for version control and mastering branching, merging, and pull requests. </w:t>
      </w:r>
    </w:p>
    <w:p xmlns:wp14="http://schemas.microsoft.com/office/word/2010/wordml" w:rsidP="547CA16D" wp14:paraId="20E7C9D3" wp14:textId="7EFAA6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Actively contributed to open-source projects on GitHub, improving code quality and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participating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 constructive peer reviews. </w:t>
      </w:r>
    </w:p>
    <w:p xmlns:wp14="http://schemas.microsoft.com/office/word/2010/wordml" w:rsidP="547CA16D" wp14:paraId="3FE0FD46" wp14:textId="5D460B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Designed and developed interactive web pages using Vue.js, enhancing user interfaces with functional.</w:t>
      </w:r>
    </w:p>
    <w:p xmlns:wp14="http://schemas.microsoft.com/office/word/2010/wordml" w:rsidP="547CA16D" wp14:paraId="4CABD25C" wp14:textId="2A5FE178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06EE0176" wp14:textId="39F50A52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53FB0547" wp14:textId="09AE828B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729D338E" wp14:textId="758F9F01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76A736AC" wp14:textId="245D654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0D8AC228" wp14:textId="3EF236E4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1D20F4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Robotics Instructor, Tech Talent Academy  </w:t>
      </w:r>
    </w:p>
    <w:p xmlns:wp14="http://schemas.microsoft.com/office/word/2010/wordml" w:rsidP="547CA16D" wp14:paraId="582E1BFF" wp14:textId="700C834D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1D20F44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November 2024 – Present</w:t>
      </w:r>
    </w:p>
    <w:p xmlns:wp14="http://schemas.microsoft.com/office/word/2010/wordml" w:rsidP="547CA16D" wp14:paraId="37D1D7F2" wp14:textId="38BA3496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47CA16D" wp14:paraId="112213EA" wp14:textId="4CEA658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Completed an intensive training program on robotics and programming using Arduino.</w:t>
      </w:r>
    </w:p>
    <w:p xmlns:wp14="http://schemas.microsoft.com/office/word/2010/wordml" w:rsidP="547CA16D" wp14:paraId="09F74EC1" wp14:textId="7869D20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Guided students in building functional robotic projects, including </w:t>
      </w:r>
      <w:r w:rsidRPr="547CA16D" w:rsidR="2E54EAAA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Smart traffic light system.</w:t>
      </w:r>
    </w:p>
    <w:p xmlns:wp14="http://schemas.microsoft.com/office/word/2010/wordml" w:rsidP="547CA16D" wp14:paraId="69462D0F" wp14:textId="7A1803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Taught the basics of programming and circuit design, ensuring students understood key concepts.</w:t>
      </w:r>
    </w:p>
    <w:p xmlns:wp14="http://schemas.microsoft.com/office/word/2010/wordml" w:rsidP="547CA16D" wp14:paraId="554DE830" wp14:textId="6D40D53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  <w:t>Organized and supervised team-based competitions to enhance collaborative problem-solving skills.</w:t>
      </w:r>
    </w:p>
    <w:p xmlns:wp14="http://schemas.microsoft.com/office/word/2010/wordml" w:rsidP="547CA16D" wp14:paraId="3DCB077B" wp14:textId="562F8A0E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500E3825" wp14:textId="6205C24E">
      <w:pPr>
        <w:spacing w:before="0" w:beforeAutospacing="off" w:after="0" w:afterAutospacing="off"/>
        <w:rPr>
          <w:rFonts w:ascii="Calibri" w:hAnsi="Calibri" w:eastAsia="Calibri" w:cs="Calibri"/>
        </w:rPr>
      </w:pPr>
    </w:p>
    <w:p xmlns:wp14="http://schemas.microsoft.com/office/word/2010/wordml" w:rsidP="547CA16D" wp14:paraId="225D63D1" wp14:textId="5A4DF82D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EDUCATION                   </w:t>
      </w:r>
      <w:r w:rsidRPr="547CA16D" w:rsidR="270B822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CERTIFICATION                            </w:t>
      </w:r>
      <w:r w:rsidRPr="547CA16D" w:rsidR="65180F2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DATE </w:t>
      </w:r>
    </w:p>
    <w:p xmlns:wp14="http://schemas.microsoft.com/office/word/2010/wordml" w:rsidP="547CA16D" wp14:paraId="4F9EF098" wp14:textId="33B293F5">
      <w:pPr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547CA16D" wp14:paraId="0B93007C" wp14:textId="2A206341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32AC7D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7CA16D" w:rsidR="16178F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Federal </w:t>
      </w:r>
      <w:r w:rsidRPr="547CA16D" w:rsidR="3EBDA36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Polytechnic,</w:t>
      </w:r>
      <w:r w:rsidRPr="547CA16D" w:rsidR="16178F6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Offa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</w:t>
      </w:r>
      <w:r w:rsidRPr="547CA16D" w:rsidR="7301B82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National Diploma (</w:t>
      </w:r>
      <w:r w:rsidRPr="547CA16D" w:rsidR="6808755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ND)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</w:t>
      </w:r>
      <w:r w:rsidRPr="547CA16D" w:rsidR="22E10D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  <w:r w:rsidRPr="547CA16D" w:rsidR="343EA6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547CA16D" w:rsidR="22E10D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47CA16D" w:rsidR="3F56D0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2021 – 2023</w:t>
      </w:r>
    </w:p>
    <w:p xmlns:wp14="http://schemas.microsoft.com/office/word/2010/wordml" w:rsidP="547CA16D" wp14:paraId="44240A28" wp14:textId="48F8E22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Federal Polytechnic, Offa            </w:t>
      </w:r>
      <w:r w:rsidRPr="547CA16D" w:rsidR="45B26AA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</w:t>
      </w: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547CA16D" w:rsidR="027F7AE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Higher National</w:t>
      </w: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Diploma (</w:t>
      </w:r>
      <w:r w:rsidRPr="547CA16D" w:rsidR="7F0978F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HND)</w:t>
      </w: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</w:t>
      </w:r>
      <w:r w:rsidRPr="547CA16D" w:rsidR="648472D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</w:t>
      </w:r>
      <w:r w:rsidRPr="547CA16D" w:rsidR="7DC10B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2024 – T</w:t>
      </w:r>
      <w:r w:rsidRPr="547CA16D" w:rsidR="6EC10E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r w:rsidRPr="547CA16D" w:rsidR="6EC10E0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</w:p>
    <w:p xmlns:wp14="http://schemas.microsoft.com/office/word/2010/wordml" w:rsidP="547CA16D" wp14:paraId="771881C4" wp14:textId="1E4C937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6E13BC1F" wp14:textId="0A75E29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001AA9CB" wp14:textId="12989FA4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36F3C18F" wp14:textId="4E1BFCE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47CA16D" wp14:paraId="2C078E63" wp14:textId="0C208F56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10e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5c2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5564d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5807F"/>
    <w:rsid w:val="0045114A"/>
    <w:rsid w:val="027F7AE8"/>
    <w:rsid w:val="0368EBD6"/>
    <w:rsid w:val="084B4F43"/>
    <w:rsid w:val="092A5418"/>
    <w:rsid w:val="093CFB6E"/>
    <w:rsid w:val="1001F14E"/>
    <w:rsid w:val="136885E0"/>
    <w:rsid w:val="16178F65"/>
    <w:rsid w:val="16E0C686"/>
    <w:rsid w:val="1B865CDF"/>
    <w:rsid w:val="1BA74DA0"/>
    <w:rsid w:val="1CA7EABA"/>
    <w:rsid w:val="1D20F44B"/>
    <w:rsid w:val="1D7FCBC8"/>
    <w:rsid w:val="1EF5807F"/>
    <w:rsid w:val="22E10DAE"/>
    <w:rsid w:val="26007242"/>
    <w:rsid w:val="270B822D"/>
    <w:rsid w:val="27A54070"/>
    <w:rsid w:val="27B854F5"/>
    <w:rsid w:val="28293248"/>
    <w:rsid w:val="2E54EAAA"/>
    <w:rsid w:val="2E987C50"/>
    <w:rsid w:val="3222D92E"/>
    <w:rsid w:val="32AC7DA6"/>
    <w:rsid w:val="343EA634"/>
    <w:rsid w:val="35AE2BA1"/>
    <w:rsid w:val="35F7AA1F"/>
    <w:rsid w:val="3661CCAE"/>
    <w:rsid w:val="36BA71C1"/>
    <w:rsid w:val="36DA416D"/>
    <w:rsid w:val="3EBDA369"/>
    <w:rsid w:val="3F56D0D6"/>
    <w:rsid w:val="4526BF70"/>
    <w:rsid w:val="45B26AAC"/>
    <w:rsid w:val="46FBE874"/>
    <w:rsid w:val="472A1C99"/>
    <w:rsid w:val="487695B4"/>
    <w:rsid w:val="49F3266F"/>
    <w:rsid w:val="4B1B0573"/>
    <w:rsid w:val="530DBED1"/>
    <w:rsid w:val="547CA16D"/>
    <w:rsid w:val="54B9B5CE"/>
    <w:rsid w:val="551F4DCF"/>
    <w:rsid w:val="578F775D"/>
    <w:rsid w:val="5B2716FC"/>
    <w:rsid w:val="5E285F4A"/>
    <w:rsid w:val="6227BA73"/>
    <w:rsid w:val="63190A87"/>
    <w:rsid w:val="64592AF0"/>
    <w:rsid w:val="648472DE"/>
    <w:rsid w:val="65180F26"/>
    <w:rsid w:val="6808755C"/>
    <w:rsid w:val="685DBA68"/>
    <w:rsid w:val="6AE11442"/>
    <w:rsid w:val="6D135B49"/>
    <w:rsid w:val="6EC10E0B"/>
    <w:rsid w:val="72E83FA5"/>
    <w:rsid w:val="7301B82B"/>
    <w:rsid w:val="756E0ADD"/>
    <w:rsid w:val="79942B0E"/>
    <w:rsid w:val="7DC10BD3"/>
    <w:rsid w:val="7F0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807F"/>
  <w15:chartTrackingRefBased/>
  <w15:docId w15:val="{7DD6561A-3FDF-4761-9994-07763386C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47CA16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47CA1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hammudabolaji@gmail.com" TargetMode="External" Id="Rd2734b45da5a4f1c" /><Relationship Type="http://schemas.openxmlformats.org/officeDocument/2006/relationships/numbering" Target="numbering.xml" Id="R3642e894e9cc4a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2025-02-08T13:12:54.2069865Z</dcterms:created>
  <dcterms:modified xsi:type="dcterms:W3CDTF">2025-02-08T13:47:49.4505769Z</dcterms:modified>
  <dc:creator>BABA N LA</dc:creator>
  <lastModifiedBy>BABA N LA</lastModifiedBy>
</coreProperties>
</file>