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8A"/>
          <w:sz w:val="80"/>
          <w:szCs w:val="80"/>
        </w:rPr>
        <w:t xml:space="preserve">LogiMind 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38"/>
          <w:szCs w:val="38"/>
        </w:rPr>
        <w:t xml:space="preserve">AI-Assisted Build Guide</w:t>
      </w:r>
    </w:p>
    <w:p>
      <w:pPr>
        <w:pBdr>
          <w:bottom w:val="single" w:color="1D4ED8" w:sz="4" w:space="1"/>
        </w:pBdr>
        <w:spacing w:after="12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What's good  •  What to improve  •  Exact prompts to paste into AI  •  Copy-paste code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1 — Is This Implementation Good?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Short answer: yes, this is a genuinely strong design. It has moved well beyond a basic chatbot into real decision-support territory. Here is a detailed breakdown of what works and what still needs fixing before you build.</w:t>
      </w:r>
    </w:p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 What Is Strong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Two-layer AI (risk engine + Gemini)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backend calculates hard numbers; Gemini explains them. This is the right split — deterministic math for scoring, LLM for language.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Scenario simulator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Comparing 5 interventions side-by-side elevates this from chatbot to decision-support. This is the differentiator that wins hackathons.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Human-in-the-loop approval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Blocking auto-actions on critical/high-cost decisions is the correct safety design. Judges will notice this.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confidenceScore field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Showing the agent's uncertainty alongside its recommendation is genuinely advanced. Most hackathon agents don't do this.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collections including scenario_runs + human_decisions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Storing every simulation and every human decision creates a real audit trail — not just logs.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slaBreachProbability as a separate field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This is more useful than riskScore alone. Operators think in probability, not arbitrary scores.</w:t>
            </w:r>
          </w:p>
        </w:tc>
      </w:tr>
    </w:tbl>
    <w:p>
      <w:pPr>
        <w:spacing w:after="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1.2  What Needs Improvement Before You Build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  Issue 1 — Google Cloud Agent Builder (skip it for 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Same risk flagged earlier: GCP IAM + quota setup can kill a full day. Use Gemini directly via the @google/generative-ai SDK with function calling. Your architecture diagram can still show Agent Builder as the 'production layer' — judges accept this distinction.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  Issue 2 — MongoDB MCP is hard to wire correctly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MongoDB MCP requires a separate MCP runtime host. For MVP, call MongoDB directly with the Node.js driver. Wrap all DB calls in a /src/db/ data-access layer so you can swap MCP in later. Mention MCP in your README as the intended integration.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 Issue 3 — Scenario simulator has no cost data source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scenario output includes costIncrease: 120 but there is no carriers collection field or shipment field for base shipping cost. You need to either (a) add a baseCost field to shipments and a costMultiplier to carriers, or (b) hardcode a lookup table of action costs per carrier. Option B is faster for MVP.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 Issue 4 — confidenceScore is undefined in logic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schema lists confidenceScore but your risk engine description has no formula for it. Define it now: confidenceScore = 100 - (missingFieldPenalty + carrierDataAge). If carrier onTimeRate is missing, subtract 30. If delayHours is null, subtract 20. Otherwise 100.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 Issue 5 — Human approval flow has no timeout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If a human never approves a critical shipment action, the alert stays open forever. Add a status field to alerts: 'Pending Approval' | 'Approved' | 'Rejected' | 'Expired'. Set alerts to Expired after 2 hours if unapproved.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Issue 6 — routeRiskWeight is mentioned but not defined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Your risk formula includes routeRiskWeight but you never specify how to compute it. Easy fix: add a routeRiskScore field to the carriers collection (0-20 scale per region). Use it directly as routeRiskWeight in your scoring formula.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2 — Exact File &amp; Folder Structure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Copy this structure exactly. Use these folder names when prompting AI to generate code.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logimind-ai/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├── frontend/                          # Next.js 14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│   ├── dashboard/page.tsx          # KPI cards + recent alerts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│   ├── shipments/page.tsx          # Sortable table + risk badges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│   ├── alerts/page.tsx             # Alert list + approve/reject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│   ├── agent/page.tsx              # Chat UI + quick prompts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│   └── layout.tsx                  # Sidebar nav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│   ├── RiskBadge.tsx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│   ├── ScenarioCard.tsx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│   ├── ApprovalModal.tsx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│   └── KpiCard.tsx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└── lib/api.ts                      # Axios base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├── 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└──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├── models/                     # Mongoose schemas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Shipment.ts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Carrier.ts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Alert.ts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AgentLog.ts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ScenarioRun.ts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└── HumanDecision.ts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├── routes/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shipments.ts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carriers.ts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alerts.ts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agent.ts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└── scenarios.ts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├── services/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riskEngine.ts           # Pure scoring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scenarioEngine.ts       # 5-scenario simulator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└── geminiClient.ts         # Gemini function-calling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├── tools/                      # Agent tool implementations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getActiveShipments.ts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getShipmentById.ts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getCarrierPerformance.ts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calculateRiskScore.ts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runScenarioSimulation.ts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createAlert.ts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saveAgentLog.ts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└── saveHumanDecision.ts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├── controllers/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agentController.ts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└── scenarioController.ts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├── utils/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riskFormulas.ts         # Pure math helpers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└── dateGuards.ts           # Null-safe date helpers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├── seed/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├── shipments.seed.ts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│   └── carriers.seed.ts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       └── index.ts                    # Express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├── .env.example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├── README.md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└── LICENSE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3 — Mongoose Schemas (Paste Into AI)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the prompts below to generate each schema file. Paste the exact prompt into Claude or ChatGPT and it will produce the correct TypeScript file.</w:t>
      </w:r>
    </w:p>
    <w:p>
      <w:pPr>
        <w:spacing w:after="0" w:before="1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 Shipment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Mongoose schema and TypeScript model for a Shipment collection.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Fields: _id (String, trackingNumber), carrier (String), origin (String),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destination (String), status (enum: In Transit, Pending, At Hub, Delivered, Failed),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currentLocation (String), slaDeadline (Date), estimatedDelivery (Date),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priority (enum: Low, Medium, High, Critical), customerName (String),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customerEmail (String), attempts (Number, default 0),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route (Array of Strings), delayHours (Number, default 0),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riskScore (Number), riskLevel (enum: Low, Medium, High, Critical),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slaBreachProbability (Number), confidenceScore (Number),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recommendedAction (String), lastAnalyzedAt (Date),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createdAt (Date, default now), updatedAt (Date, default now).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Export as IShipment interface and ShipmentModel. Use TypeScript.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 Carrier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Mongoose schema and TypeScript model for a Carrier collection.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Fields: _id (String, carrier name), name (String), averageDelayHours (Number),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onTimeRate (Number 0-100), riskLevel (enum: Low, Medium, High),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routeRiskScore (Number 0-20), costMultiplier (Number, e.g. 1.4 for 40% markup),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regions (Array of Strings), baseCostPerKg (Number).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Export as ICarrier interface and CarrierModel. Use TypeScript.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 Alert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Mongoose schema and TypeScript model for an Alert collection.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Fields: _id (auto), shipmentId (String), riskLevel (enum: Low, Medium, High, Critical),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reason (String), recommendedAction (String),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status (enum: Open, Pending Approval, Approved, Rejected, Expired, default: Open),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confidenceScore (Number), scenarios (Array of Objects with fields: action, newRiskScore,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costIncrease, estimatedDelayReductionHours, confidence),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createdBy (String, default LogiMind AI), expiresAt (Date),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createdAt (Date, default now).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Export as IAlert interface and AlertModel. Use TypeScript.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3.4  ScenarioRun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Mongoose schema and TypeScript model for a ScenarioRun collection.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Fields: _id (auto), shipmentId (String), alertId (String),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scenarios (Array of: { action: String, newRiskScore: Number, costIncrease: Number,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estimatedDelayReductionHours: Number, confidence: Number }),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recommendedScenario (String), geminiExplanation (String),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createdAt (Date, default now).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Export as IScenarioRun interface and ScenarioRunModel. Use TypeScript.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3.5  HumanDecision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Mongoose schema and TypeScript model for a HumanDecision collection.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Fields: _id (auto), alertId (String), shipmentId (String),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operatorName (String), decision (enum: Approved, Rejected),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selectedAction (String), notes (String, optional),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decidedAt (Date, default now).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Export as IHumanDecision interface and HumanDecisionModel. Use TypeScript.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4 — Risk Engine (Complete Formula)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the core math. AI can generate the TypeScript for this but needs the exact formula. Here it is, fully defined.</w:t>
      </w:r>
    </w:p>
    <w:p>
      <w:pPr>
        <w:spacing w:after="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 Complete riskScore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src/utils/riskFormulas.ts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export function calculateRiskScore(shipment: IShipment, carrier: ICarrier): number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let score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// SLA breach component (max 40 pts)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const now = new Date();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const sla = shipment.slaDeadline ? new Date(shipment.slaDeadline) :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const eta = shipment.estimatedDelivery ? new Date(shipment.estimatedDelivery) :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(sla &amp;&amp; eta &amp;&amp; !isNaN(sla.getTime()) &amp;&amp; !isNaN(eta.getTime()))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if (eta &gt; sla) score += 40;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// Delay hours component (max 30 pts)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const delay = shipment.delayHours ??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(delay &gt; 24) score += 30;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else if (delay &gt; 12) score += 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else if (delay &gt; 6)  score +=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// Carrier risk component (max 20 pts)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const onTime = carrier?.onTimeRate ?? 100;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(onTime &lt; 70) score += 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else if (onTime &lt; 80) score += 13;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else if (onTime &lt; 90) score += 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// Priority component (max 10 pts)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const priorityMap: Record&lt;string, number&gt;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Critical: 10, High: 7, Medium: 4, Low: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score += priorityMap[shipment.priority] ??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// Route risk component (max 10 pts)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score += Math.min(carrier?.routeRiskScore ?? 0, 10);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// Failed attempts component (max 10 pts)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(shipment.attempts &gt;= 3) score +=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else if (shipment.attempts &gt;= 2) score += 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else if (shipment.attempts &gt;= 1) score += 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return Math.min(score, 100);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export function getRiskLevel(score: number): 'Low'|'Medium'|'High'|'Critical'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(score &gt;= 81) return 'Critical';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(score &gt;= 61) return 'High';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(score &gt;= 31) return 'Medium';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return 'Low';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export function getSlaBreachProbability(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riskScore: number, carrier: ICarrier, routeDelayFactor: number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): number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const carrierFactor = (100 - (carrier?.onTimeRate ?? 100)) * 0.3;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return Math.min(Math.round(riskScore * 0.7 + carrierFactor + routeDelayFactor), 100);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export function getConfidenceScore(shipment: IShipment, carrier: ICarrier): number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let confidence = 100;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(!shipment.slaDeadline)     confidence -= 30;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(!shipment.estimatedDelivery) confidence -= 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(!carrier?.onTimeRate)      confidence -= 30;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(!shipment.delayHours)      confidence -=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return Math.max(confidence, 10);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 Prompt to Generate the Risk Engine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TypeScript file at src/services/riskEngine.ts.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It must export a function analyzeShipment(shipment: IShipment, carrier: ICarrier)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that calls calculateRiskScore, getRiskLevel, getSlaBreachProbability,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and getConfidenceScore from ../utils/riskFormulas.ts.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It must return: { riskScore, riskLevel, slaBreachProbability, confidenceScore,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explanation: string } where explanation is a one-sentence human-readable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of why this shipment has this risk level.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It must also update the shipment document in MongoDB with all computed fields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and set lastAnalyzedAt to new Date().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Use async/await and proper TypeScript types throughout.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5 — Scenario Simulator (Complete Design)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 The 5 Scenarios and Their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980"/>
        <w:gridCol w:w="19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newRiskScore Formula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costIncrease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delayReductionHours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 Nothing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riskScore (unchanged)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Escalate Carrier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riskScore - 15 (min 0)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carrier.avgDelay * 0.4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Notify Customer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riskScore - 5 (min 0)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Prioritize Dispatch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riskScore - 20 (min 0)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shipment.weight * 2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shipment.delayHours * 0.3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Assign Backup Carrier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riskScore - 30 (min 0)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baseCost * (carrier.costMultiplier - 1)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carrier.avgDelay * 0.7</w:t>
            </w:r>
          </w:p>
        </w:tc>
      </w:tr>
    </w:tbl>
    <w:p>
      <w:pPr>
        <w:spacing w:after="0" w:before="1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 Prompt to Generate the Scenario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TypeScript file at src/services/scenarioEngine.ts.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Export function runScenarios(shipment: IShipment, carrier: ICarrier, riskScore: number)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that returns an array of 5 scenario objects.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Each scenario has: action (string), newRiskScore (number), costIncrease (number),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estimatedDelayReductionHours (number), confidence (number 50-95).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Use these formulas: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Do Nothing: newRiskScore=riskScore, costIncrease=0, delayReduction=0, confidence=95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Escalate Carrier: newRiskScore=max(riskScore-15,0), costIncrease=0,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  delayReduction=carrier.averageDelayHours*0.4, confidence=65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Notify Customer: newRiskScore=max(riskScore-5,0), costIncrease=0,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  delayReduction=0, confidence=90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Prioritize Dispatch: newRiskScore=max(riskScore-20,0),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  costIncrease=shipment.weight*2 (if weight undefined use 50),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  delayReduction=shipment.delayHours*0.3, confidence=75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Assign Backup Carrier: newRiskScore=max(riskScore-30,0),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  costIncrease=baseCost*(carrier.costMultiplier-1) (if undefined use 120),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  delayReduction=carrier.averageDelayHours*0.7, confidence=72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Save result to ScenarioRun collection. Return the array.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6 — Gemini AI Integration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 System Prompt (paste into geminiClient.ts)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const SYSTEM_PROMPT =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You are LogiMind AI, a predictive logistics decision-support agent.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Your job: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Analyze shipment SLA risk and explain WHY a shipment is at risk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Compare intervention scenarios and explain tradeoffs clearly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Show your confidence level and what is uncertain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Recommend a specific action with reasoning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NEVER make final decisions — always present for human approval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Always call at least one tool before answering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Always show confidence score in your reasoning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For Critical shipments, always call createAlert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For High shipments, always call runScenarioSimulation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Format recommendations as: Action | Risk Reduction | Cost | Confidence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 If you are uncertain, say so explicitly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`;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 Gemini Tool Declarations (Function Calling)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TypeScript file at src/services/geminiClient.ts.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Use the @google/generative-ai SDK (model: gemini-1.5-pro).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Define function calling tool declarations for these 8 tools: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getActiveShipments: no parameters, returns shipment array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getShipmentByTrackingNumber: parameter trackingNumber (string)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getCarrierPerformance: parameter carrier (string)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calculateRiskScore: parameters shipmentId (string)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runScenarioSimulation: parameters shipmentId (string)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createAlert: parameters shipmentId, riskLevel, reason, recommendedAction (all strings)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saveAgentLog: parameters userQuery, steps (string array), resultSummary (string)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saveHumanDecision: parameters alertId, shipmentId, operatorName, decision, selectedAction (all strings)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Export an async function orchestrateAgent(userQuery: string) that: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1. Sends the query with all tool declarations and the system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2. Loops: if response has tool_call, executes the tool function and sends result 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3. Repeats up to 5 tool calls max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4. Returns the final text response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5. Calls saveAgentLog at the end with all steps taken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6.3  Express Agent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TypeScript file at src/routes/agent.ts.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Create a POST /api/agent/query route that: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1. Validates request body has a query field (string, required)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2. Applies express-rate-limit: 20 requests per minute per 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3. Calls orchestrateAgent(query) from geminiClient.ts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4. Returns { success: true, response: string, timestamp: Date 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5. Returns 400 for missing query, 429 for rate limit, 500 for errors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Also create POST /api/agent/analyze-risk that: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Fetches all active shipments, runs analyzeShipment on each,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runs runScenarios for High and Critical ones,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creates alerts for High and Critical ones,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returns summary: { total, critical, high, medium, low, shipments: array }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7 — Seed Data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 Carrier Seed (includes new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TypeScript seed file at src/seed/carriers.seed.ts.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Create 5 carrier documents with these exact IDs: DHL, FedEx, UPS, Aramex, TCS.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Each must have: name, averageDelayHours, onTimeRate, riskLevel,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routeRiskScore (DHL:4, FedEx:6, UPS:3, Aramex:12, TCS:15),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costMultiplier (DHL:1.5, FedEx:1.6, UPS:1.4, Aramex:1.3, TCS:1.2),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baseCostPerKg (DHL:8, FedEx:9, UPS:7, Aramex:5, TCS:4),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regions (arrays of relevant country names).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Make DHL and FedEx medium risk, UPS low risk, Aramex and TCS high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Export a seedCarriers() async function that upserts all 5.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 Shipment Seed (10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TypeScript seed file at src/seed/shipments.seed.ts.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Create exactly 10 shipment documents with these tracking IDs: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PK001 through PK010.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Distribution: PK001-PK003 Critical risk, PK004-PK006 High risk,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PK007-PK008 Medium risk, PK009-PK010 Low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For Critical: set estimatedDelivery 14-20 hours after slaDeadline, delayHours 15-22.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For High: set estimatedDelivery 7-12 hours after slaDeadline, delayHours 8-14.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For Medium: set estimatedDelivery 2-5 hours after slaDeadline, delayHours 2-5.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For Low: set estimatedDelivery before slaDeadline, delayHours 0.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Use carriers: DHL, FedEx, UPS, Aramex, TCS (mix them).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Use origins: Karachi, Lahore, Dubai, London.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Use destinations: Berlin, London, New York, Toronto, Riyadh, Dubai.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Set all slaDeadline values between 6 and 48 hours from now.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Add weight field (number in kg, 1-50) to each shipment for scenario cost calculations.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Leave riskScore, riskLevel, slaBreachProbability, confidenceScore as null (engine fills these).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Export a seedShipments() async function that upserts all 10.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8 — Frontend Pages (AI Prompts)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8.1  Dashboard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Next.js 14 page at app/dashboard/page.tsx using Tailwind CSS.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It must show 5 KPI cards: Total Shipments, On Time, Delayed, High Risk, Critical.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Each card shows a number, an icon, and a color (green for good, red for bad).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Below the cards show a 'Recent Alerts' list (last 5 alerts) with riskLevel badge.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Below that show 'Carrier Performance' as a simple table: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columns: Carrier, On Time Rate, Avg Delay Hours, Risk Level.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Fetch data from NEXT_PUBLIC_API_URL/api/dashboard/summary and /api/alerts and /api/carriers.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Show loading skeletons while fetching. Use useEffect and useState (client component).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8.2  Agent Chat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Next.js 14 page at app/agent/page.tsx using Tailwind CSS.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It must show a chat interface with: a messages list, an input box, a Send button.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The messages list shows user messages (right-aligned, blue) and AI messages (left-aligned, gray).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AI messages may contain scenario tables — render them as HTML tables if the response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contains a markdown table (use a simple markdown-to-html parser or regex).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Show 5 quick-prompt buttons above the input: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'Analyze today risks' | 'Show critical shipments' |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'Worst carrier this week' | 'Status of PK001' | 'Run full risk scan'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On send, POST to NEXT_PUBLIC_API_URL/api/agent/query with { query }.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Show a typing indicator (3 animated dots) while waiting.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If a message mentions a shipmentId, render an 'Approve Action' button that opens ApprovalModal.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8.3  Alerts Page with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Next.js 14 page at app/alerts/page.tsx using Tailwind CSS.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Show a table with columns: Shipment ID, Risk Level, Reason, Recommended Action,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Status, Confidence %, Scenarios, Created At, Actions.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The Scenarios column shows a 'View Scenarios' button that expands a row showing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all 5 scenarios as a nested table (action, new risk, cost increase, delay reduction, confidence).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The Actions column shows 'Approve' and 'Reject' buttons for alerts with status Pending Approval.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Approve opens a modal (ApprovalModal component) with: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- List of scenarios to choose from (radio buttons)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- Operator name input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- Notes textarea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  - Confirm button that POSTs to /api/human-decisions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Color-code risk badges: Critical=red, High=orange, Medium=yellow, Low=green.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Fetch alerts from /api/alerts on load and refresh every 30 seconds.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8.4  Shipments Table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a Next.js 14 page at app/shipments/page.tsx using Tailwind CSS.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Show a full-width table with columns: Tracking #, Carrier, Origin, Destination,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Status, SLA Deadline (countdown in hours), Estimated Delivery,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Risk Level (badge), SLA Breach Probability (%), Confidence %, Actions.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The Actions column shows a 'Analyze' button that POSTs to /api/agent/analyze-risk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with the shipmentId and refreshes the row.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Add a filter bar above the table: filter by Risk Level, Carrier, Status.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Add a 'Run Full Analysis' button that calls /api/agent/analyze-risk for all shipments.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Show loading spinner on the row while analysis is running.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Fetch from /api/shipments on load.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9 — Remaining Backend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TypeScript Express route files for the following endpoints.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All routes use async/await and return { success, data } or { success, error }.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GET /api/shipments — return all shipments sorted by riskScore desc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GET /api/shipments/:trackingNumber — return one shipment by _id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GET /api/carriers — return all carriers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GET /api/alerts — return all alerts sorted by createdAt desc, populate shipmentId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POST /api/alerts — create alert with fields from request body, set expiresAt = now + 2h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PATCH /api/alerts/:id/status — update alert status field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POST /api/human-decisions — save HumanDecision, update alert status to Approved or Rejected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POST /api/scenarios/run — call runScenarios(shipment, carrier, riskScore) and save ScenarioRun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GET /api/agent/logs — return last 20 agent logs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GET /api/dashboard/summary — return counts: total, onTime, delayed, highRisk,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Add express-rate-limit (20/min) to all POST routes.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Add morgan request logging middleware in index.ts.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Add a /health GET route that returns { status: ok, timestamp }.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9.1  Express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PROMPT — paste this exactly: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Generate src/index.ts for an Express + TypeScript backend.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It must: import express, cors, dotenv, morgan, express-rate-limit.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Connect to MongoDB Atlas using mongoose with MONGODB_URI from .env.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Register all route files under /api prefix.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Add global error handler middleware that returns { success: false, error: message }.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Add /health route returning { status: ok }.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Listen on process.env.PORT or 4000.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Before starting the server, run seedCarriers() and seedShipments() only if the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21B6"/>
                <w:sz w:val="20"/>
                <w:szCs w:val="20"/>
              </w:rPr>
              <w:t xml:space="preserve">carriers and shipments collections are empty (check with countDocuments()).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10 — Environment Variables &amp; Deployment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10.1  .env.example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MONGODB_URI=mongodb+srv://&lt;user&gt;:&lt;password&gt;@cluster.mongodb.net/logimind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GEMINI_API_KEY=your_google_ai_studio_key_here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PORT=4000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NODE_ENV=development</w:t>
            </w:r>
          </w:p>
        </w:tc>
      </w:tr>
    </w:tbl>
    <w:p>
      <w:pPr>
        <w:spacing w:after="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10.2  .env.local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NEXT_PUBLIC_API_URL=https://your-render-backend-url.onrender.com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NEXTAUTH_SECRET=replace_with_random_32_char_string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NEXTAUTH_URL=https://your-vercel-url.vercel.app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10.3 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69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free M0 cluster. Add 0.0.0.0/0 to Network Access. Copy connection string.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 to aistudio.google.com/app/apikey. Create API key. Copy it.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Render (backend)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Connect GitHub. Set root dir to /backend. Build: npm run build. Start: node dist/index.js. Add env vars.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Connect GitHub. Set root dir to /frontend. Add NEXT_PUBLIC_API_URL pointing to Render URL. Deploy.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</w:t>
            </w:r>
          </w:p>
        </w:tc>
        <w:tc>
          <w:tcPr>
            <w:tcW w:type="dxa" w:w="6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 /health on backend. Open /dashboard on frontend. Run one agent query.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11 — Exact Build Order for AI-Assisted Development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Follow this order. Do not skip ahead. Each step's output is used by the next.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800"/>
        <w:gridCol w:w="2600"/>
        <w:gridCol w:w="3520"/>
      </w:tblGrid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 to Use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 By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 cluster + .env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Manual setup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mongoose.connect() returns 'connected'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6 Mongoose schemas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Prompts in Section 3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mongoose.model() compiles without errors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riskFormulas.ts utilities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4 formula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console.log(calculateRiskScore(...)) returns 0-100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Carrier seed + Shipment seed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7 prompts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Atlas Data Explorer shows 5 carriers, 10 shipments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riskEngine.ts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4.2 prompt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/api/shipments shows riskScore populated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scenarioEngine.ts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5.2 prompt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runScenarios() returns 5 objects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backend REST routes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9 prompt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Postman: all GET routes return data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geminiClient.ts + agent routes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6.2 prompt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/api/agent/query returns AI text response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project + API client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8 prompts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npm run dev starts without errors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 page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8.1 prompt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KPI cards show real counts from backend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Shipments table page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8.4 prompt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Table shows 10 shipments with risk badges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Alerts page + ApprovalModal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8.3 prompt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Approve button triggers decision save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 chat page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8.2 prompt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Quick prompt returns formatted AI response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Deploy backend to Render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10.3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/health returns { status: ok }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Deploy frontend to Vercel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10.3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 loads with live data</w:t>
            </w:r>
          </w:p>
        </w:tc>
      </w:tr>
      <w:t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README + LICENSE + demo video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Manual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 is public, video is 3 minutes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Section 12 — Quick Reference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12.1  Risk Level Color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Status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0 - 30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green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alert created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31 - 60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yellow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alert, continue monitoring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61 - 80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orange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 created, scenarios run, human approval required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81 - 100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 created, all scenarios run, escalation triggered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12.2 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npm install express mongoose @google/generative-ai dotenv cors morgan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npm install express-rate-limit typescript ts-node @types/express @types/node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npm install --save-dev nodemon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npx create-next-app@latest frontend --typescript --tailwind --app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cd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npm install axios next-auth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12.3  What Makes This Hackathon-Winning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Scenario simulator with 5 real interventions and cost/delay tradeoffs — most agents don't have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confidenceScore shows uncertainty — this is what graduate-level decision support looks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slaBreachProbability as a distinct metric — gives operators a number they actually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Human approval gate with Approved/Rejected/Expired states — safe-by-design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Full audit trail: ScenarioRun + HumanDecision + AgentLog = complete operational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Gemini explains tradeoffs, not just answers — the response format shows reasoning, not conclusions</w:t>
      </w:r>
    </w:p>
    <w:p>
      <w:pPr>
        <w:spacing w:after="0" w:before="160"/>
      </w:pPr>
    </w:p>
    <w:p>
      <w:pPr>
        <w:pBdr>
          <w:bottom w:val="single" w:color="1D4ED8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LogiMind AI Build Guide  —  Follow Section 11 build order and paste prompts exactly as written.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1"/>
      </w:pBdr>
    </w:pPr>
    <w:r>
      <w:rPr>
        <w:rFonts w:ascii="Arial" w:cs="Arial" w:eastAsia="Arial" w:hAnsi="Arial"/>
        <w:b/>
        <w:bCs/>
        <w:color w:val="1D4ED8"/>
        <w:sz w:val="19"/>
        <w:szCs w:val="19"/>
      </w:rPr>
      <w:t xml:space="preserve">LogiMind AI  </w:t>
    </w:r>
    <w:r>
      <w:rPr>
        <w:rFonts w:ascii="Arial" w:cs="Arial" w:eastAsia="Arial" w:hAnsi="Arial"/>
        <w:color w:val="475569"/>
        <w:sz w:val="19"/>
        <w:szCs w:val="19"/>
      </w:rPr>
      <w:t xml:space="preserve">— AI-Assisted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8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2026-06-19T11:43:46.325Z</dcterms:created>
  <dcterms:modified xsi:type="dcterms:W3CDTF">2026-06-19T11:43:46.338Z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