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FB4B" w14:textId="77777777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195A">
        <w:rPr>
          <w:rFonts w:ascii="Times New Roman" w:hAnsi="Times New Roman" w:cs="Times New Roman"/>
          <w:b/>
          <w:bCs/>
          <w:sz w:val="28"/>
          <w:szCs w:val="28"/>
        </w:rPr>
        <w:t>TechFlow</w:t>
      </w:r>
      <w:proofErr w:type="spellEnd"/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CI/CD Project – Python App Deployment with Docker &amp; GitHub Actions</w:t>
      </w:r>
    </w:p>
    <w:p w14:paraId="5433627B" w14:textId="77777777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Overview</w:t>
      </w:r>
    </w:p>
    <w:p w14:paraId="5255FACC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 xml:space="preserve">This project demonstrates a complete 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>CI/CD pipeline</w:t>
      </w:r>
      <w:r w:rsidRPr="0024195A">
        <w:rPr>
          <w:rFonts w:ascii="Times New Roman" w:hAnsi="Times New Roman" w:cs="Times New Roman"/>
          <w:sz w:val="28"/>
          <w:szCs w:val="28"/>
        </w:rPr>
        <w:t xml:space="preserve"> for deploying a Python Flask application using modern DevOps tools and practices.</w:t>
      </w:r>
    </w:p>
    <w:p w14:paraId="47835673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The pipeline automatically:</w:t>
      </w:r>
    </w:p>
    <w:p w14:paraId="14985AAA" w14:textId="77777777" w:rsidR="0024195A" w:rsidRPr="0024195A" w:rsidRDefault="0024195A" w:rsidP="002419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Builds a Docker image</w:t>
      </w:r>
    </w:p>
    <w:p w14:paraId="33DAD9EA" w14:textId="77777777" w:rsidR="0024195A" w:rsidRPr="0024195A" w:rsidRDefault="0024195A" w:rsidP="002419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 xml:space="preserve">Pushes it to 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DockerHub</w:t>
      </w:r>
      <w:proofErr w:type="spellEnd"/>
    </w:p>
    <w:p w14:paraId="6DE6BBA6" w14:textId="77777777" w:rsidR="0024195A" w:rsidRPr="0024195A" w:rsidRDefault="0024195A" w:rsidP="002419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Deploys it to an AWS EC2 instance</w:t>
      </w:r>
    </w:p>
    <w:p w14:paraId="47B9C0BF" w14:textId="77777777" w:rsidR="0024195A" w:rsidRPr="0024195A" w:rsidRDefault="0024195A" w:rsidP="002419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Performs a health check</w:t>
      </w:r>
    </w:p>
    <w:p w14:paraId="3C243987" w14:textId="77777777" w:rsidR="0024195A" w:rsidRPr="0024195A" w:rsidRDefault="0024195A" w:rsidP="002419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Rolls back to a previous version if deployment fails</w:t>
      </w:r>
    </w:p>
    <w:p w14:paraId="54BFB739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4CAC23D5">
          <v:rect id="_x0000_i1097" style="width:0;height:1.5pt" o:hralign="center" o:hrstd="t" o:hr="t" fillcolor="#a0a0a0" stroked="f"/>
        </w:pict>
      </w:r>
    </w:p>
    <w:p w14:paraId="59E4F4F9" w14:textId="3E2204B1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Architecture</w:t>
      </w:r>
    </w:p>
    <w:p w14:paraId="3F96EA8B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 xml:space="preserve">Developer → GitHub → GitHub Actions → 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24195A">
        <w:rPr>
          <w:rFonts w:ascii="Times New Roman" w:hAnsi="Times New Roman" w:cs="Times New Roman"/>
          <w:sz w:val="28"/>
          <w:szCs w:val="28"/>
        </w:rPr>
        <w:t xml:space="preserve"> → AWS EC2 → Docker Container</w:t>
      </w:r>
    </w:p>
    <w:p w14:paraId="1BB0BA87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02E78597">
          <v:rect id="_x0000_i1098" style="width:0;height:1.5pt" o:hralign="center" o:hrstd="t" o:hr="t" fillcolor="#a0a0a0" stroked="f"/>
        </w:pict>
      </w:r>
    </w:p>
    <w:p w14:paraId="65F09353" w14:textId="77777777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Tech Stack</w:t>
      </w:r>
    </w:p>
    <w:p w14:paraId="5950BF87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Python (Flask)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Web application</w:t>
      </w:r>
    </w:p>
    <w:p w14:paraId="09D078DC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Containerisation</w:t>
      </w:r>
    </w:p>
    <w:p w14:paraId="1DB94918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GitHub Actions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CI/CD automation</w:t>
      </w:r>
    </w:p>
    <w:p w14:paraId="6835E7E5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5A">
        <w:rPr>
          <w:rFonts w:ascii="Times New Roman" w:hAnsi="Times New Roman" w:cs="Times New Roman"/>
          <w:b/>
          <w:bCs/>
          <w:sz w:val="28"/>
          <w:szCs w:val="28"/>
        </w:rPr>
        <w:t>DockerHub</w:t>
      </w:r>
      <w:proofErr w:type="spellEnd"/>
      <w:r w:rsidRPr="0024195A">
        <w:rPr>
          <w:rFonts w:ascii="Times New Roman" w:hAnsi="Times New Roman" w:cs="Times New Roman"/>
          <w:sz w:val="28"/>
          <w:szCs w:val="28"/>
        </w:rPr>
        <w:t xml:space="preserve"> – Container registry</w:t>
      </w:r>
    </w:p>
    <w:p w14:paraId="770E35A6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AWS EC2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Deployment server</w:t>
      </w:r>
    </w:p>
    <w:p w14:paraId="772D0C00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Secure remote deployment</w:t>
      </w:r>
    </w:p>
    <w:p w14:paraId="16324F05" w14:textId="77777777" w:rsidR="0024195A" w:rsidRPr="0024195A" w:rsidRDefault="0024195A" w:rsidP="002419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curl</w:t>
      </w:r>
      <w:r w:rsidRPr="0024195A">
        <w:rPr>
          <w:rFonts w:ascii="Times New Roman" w:hAnsi="Times New Roman" w:cs="Times New Roman"/>
          <w:sz w:val="28"/>
          <w:szCs w:val="28"/>
        </w:rPr>
        <w:t xml:space="preserve"> – Health check validation</w:t>
      </w:r>
    </w:p>
    <w:p w14:paraId="230E1F67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06FC91DB">
          <v:rect id="_x0000_i1099" style="width:0;height:1.5pt" o:hralign="center" o:hrstd="t" o:hr="t" fillcolor="#a0a0a0" stroked="f"/>
        </w:pict>
      </w:r>
    </w:p>
    <w:p w14:paraId="3448E3BB" w14:textId="07950F6D" w:rsidR="00AB7A61" w:rsidRDefault="00AB7A61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B4465" w14:textId="77777777" w:rsidR="00AB7A61" w:rsidRDefault="00AB7A61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768D0" w14:textId="6B5551AD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lastRenderedPageBreak/>
        <w:t>CI/CD Pipeline Flow</w:t>
      </w:r>
    </w:p>
    <w:p w14:paraId="35DCEED2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Code is pushed to GitHub</w:t>
      </w:r>
    </w:p>
    <w:p w14:paraId="77C2C07B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GitHub Actions workflow is triggered</w:t>
      </w:r>
    </w:p>
    <w:p w14:paraId="055F38DB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Dependencies are installed and tests executed</w:t>
      </w:r>
    </w:p>
    <w:p w14:paraId="3114DAF0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Docker image is built</w:t>
      </w:r>
    </w:p>
    <w:p w14:paraId="081FF791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Image is tagged (latest + commit SHA)</w:t>
      </w:r>
    </w:p>
    <w:p w14:paraId="4D692900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 xml:space="preserve">Image is pushed to 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DockerHub</w:t>
      </w:r>
      <w:proofErr w:type="spellEnd"/>
    </w:p>
    <w:p w14:paraId="5656CF19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EC2 server pulls the new image</w:t>
      </w:r>
    </w:p>
    <w:p w14:paraId="5B53D3B6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Existing container is stopped and removed</w:t>
      </w:r>
    </w:p>
    <w:p w14:paraId="39EDE0F5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New container is started</w:t>
      </w:r>
    </w:p>
    <w:p w14:paraId="75DBE9CC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Health check is performed</w:t>
      </w:r>
    </w:p>
    <w:p w14:paraId="10A52C4D" w14:textId="77777777" w:rsidR="0024195A" w:rsidRPr="0024195A" w:rsidRDefault="0024195A" w:rsidP="002419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If failed → automatic rollback to previous version</w:t>
      </w:r>
    </w:p>
    <w:p w14:paraId="2BA13CBF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2274212E">
          <v:rect id="_x0000_i1100" style="width:0;height:1.5pt" o:hralign="center" o:hrstd="t" o:hr="t" fillcolor="#a0a0a0" stroked="f"/>
        </w:pict>
      </w:r>
    </w:p>
    <w:p w14:paraId="63A43CC2" w14:textId="1CDF508D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Docker Commands Used</w:t>
      </w:r>
    </w:p>
    <w:p w14:paraId="2EBBC25B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Build image:</w:t>
      </w:r>
    </w:p>
    <w:p w14:paraId="741BFBC4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docker build -t &lt;docker-username&gt;/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techflow-</w:t>
      </w:r>
      <w:proofErr w:type="gramStart"/>
      <w:r w:rsidRPr="0024195A">
        <w:rPr>
          <w:rFonts w:ascii="Times New Roman" w:hAnsi="Times New Roman" w:cs="Times New Roman"/>
          <w:sz w:val="28"/>
          <w:szCs w:val="28"/>
        </w:rPr>
        <w:t>project:latest</w:t>
      </w:r>
      <w:proofErr w:type="spellEnd"/>
      <w:proofErr w:type="gramEnd"/>
      <w:r w:rsidRPr="0024195A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70967ED1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Push image:</w:t>
      </w:r>
    </w:p>
    <w:p w14:paraId="588C186D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docker push &lt;docker-username&gt;/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techflow-</w:t>
      </w:r>
      <w:proofErr w:type="gramStart"/>
      <w:r w:rsidRPr="0024195A">
        <w:rPr>
          <w:rFonts w:ascii="Times New Roman" w:hAnsi="Times New Roman" w:cs="Times New Roman"/>
          <w:sz w:val="28"/>
          <w:szCs w:val="28"/>
        </w:rPr>
        <w:t>project:latest</w:t>
      </w:r>
      <w:proofErr w:type="spellEnd"/>
      <w:proofErr w:type="gramEnd"/>
    </w:p>
    <w:p w14:paraId="1191FB39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Run container:</w:t>
      </w:r>
    </w:p>
    <w:p w14:paraId="285F6338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 xml:space="preserve">docker run -d -p 5000:5000 --name 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techflow</w:t>
      </w:r>
      <w:proofErr w:type="spellEnd"/>
      <w:r w:rsidRPr="0024195A">
        <w:rPr>
          <w:rFonts w:ascii="Times New Roman" w:hAnsi="Times New Roman" w:cs="Times New Roman"/>
          <w:sz w:val="28"/>
          <w:szCs w:val="28"/>
        </w:rPr>
        <w:t>-container &lt;docker-username&gt;/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techflow-</w:t>
      </w:r>
      <w:proofErr w:type="gramStart"/>
      <w:r w:rsidRPr="0024195A">
        <w:rPr>
          <w:rFonts w:ascii="Times New Roman" w:hAnsi="Times New Roman" w:cs="Times New Roman"/>
          <w:sz w:val="28"/>
          <w:szCs w:val="28"/>
        </w:rPr>
        <w:t>project:latest</w:t>
      </w:r>
      <w:proofErr w:type="spellEnd"/>
      <w:proofErr w:type="gramEnd"/>
    </w:p>
    <w:p w14:paraId="6E6E26F2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5C29A908">
          <v:rect id="_x0000_i1101" style="width:0;height:1.5pt" o:hralign="center" o:hrstd="t" o:hr="t" fillcolor="#a0a0a0" stroked="f"/>
        </w:pict>
      </w:r>
    </w:p>
    <w:p w14:paraId="12D8F652" w14:textId="0644A71A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Deployment (EC2)</w:t>
      </w:r>
    </w:p>
    <w:p w14:paraId="286E6A8D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The application is deployed to an AWS EC2 instance via SSH using GitHub Actions.</w:t>
      </w:r>
    </w:p>
    <w:p w14:paraId="2EFA76FE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Access the app:</w:t>
      </w:r>
    </w:p>
    <w:p w14:paraId="59B3CAF5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http://&lt;EC2-PUBLIC-IP&gt;:5000</w:t>
      </w:r>
    </w:p>
    <w:p w14:paraId="617E0D4A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lastRenderedPageBreak/>
        <w:pict w14:anchorId="454685DD">
          <v:rect id="_x0000_i1102" style="width:0;height:1.5pt" o:hralign="center" o:hrstd="t" o:hr="t" fillcolor="#a0a0a0" stroked="f"/>
        </w:pict>
      </w:r>
    </w:p>
    <w:p w14:paraId="3BD0CC7D" w14:textId="77777777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Secrets Management</w:t>
      </w:r>
    </w:p>
    <w:p w14:paraId="5441B3DF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Sensitive credentials are securely stored using GitHub Secrets:</w:t>
      </w:r>
    </w:p>
    <w:p w14:paraId="779E5164" w14:textId="77777777" w:rsidR="0024195A" w:rsidRPr="0024195A" w:rsidRDefault="0024195A" w:rsidP="002419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DOCKER_USERNAME</w:t>
      </w:r>
    </w:p>
    <w:p w14:paraId="0FA5724D" w14:textId="77777777" w:rsidR="0024195A" w:rsidRPr="0024195A" w:rsidRDefault="0024195A" w:rsidP="002419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DOCKER_PASSWORD</w:t>
      </w:r>
    </w:p>
    <w:p w14:paraId="591EA8F2" w14:textId="77777777" w:rsidR="0024195A" w:rsidRPr="0024195A" w:rsidRDefault="0024195A" w:rsidP="002419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EC2_HOST</w:t>
      </w:r>
    </w:p>
    <w:p w14:paraId="084435DE" w14:textId="77777777" w:rsidR="0024195A" w:rsidRPr="0024195A" w:rsidRDefault="0024195A" w:rsidP="002419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EC2_SSH_KEY</w:t>
      </w:r>
    </w:p>
    <w:p w14:paraId="3BD332FB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3D8A4B4C">
          <v:rect id="_x0000_i1103" style="width:0;height:1.5pt" o:hralign="center" o:hrstd="t" o:hr="t" fillcolor="#a0a0a0" stroked="f"/>
        </w:pict>
      </w:r>
    </w:p>
    <w:p w14:paraId="30579CE7" w14:textId="00726EEC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Rollback Strategy</w:t>
      </w:r>
    </w:p>
    <w:p w14:paraId="2C2B1BF7" w14:textId="77777777" w:rsidR="0024195A" w:rsidRPr="0024195A" w:rsidRDefault="0024195A" w:rsidP="002419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The current running image is saved before deployment</w:t>
      </w:r>
    </w:p>
    <w:p w14:paraId="0CDCA89A" w14:textId="77777777" w:rsidR="0024195A" w:rsidRPr="0024195A" w:rsidRDefault="0024195A" w:rsidP="002419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After deployment, a health check is performed</w:t>
      </w:r>
    </w:p>
    <w:p w14:paraId="083CD592" w14:textId="77777777" w:rsidR="0024195A" w:rsidRPr="0024195A" w:rsidRDefault="0024195A" w:rsidP="002419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If the health check fails:</w:t>
      </w:r>
    </w:p>
    <w:p w14:paraId="20D9E94E" w14:textId="77777777" w:rsidR="0024195A" w:rsidRPr="0024195A" w:rsidRDefault="0024195A" w:rsidP="0024195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The new container is stopped</w:t>
      </w:r>
    </w:p>
    <w:p w14:paraId="62D80FB4" w14:textId="77777777" w:rsidR="0024195A" w:rsidRPr="0024195A" w:rsidRDefault="0024195A" w:rsidP="0024195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The previous image is redeployed automatically</w:t>
      </w:r>
    </w:p>
    <w:p w14:paraId="15DF5957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7D777E8B">
          <v:rect id="_x0000_i1104" style="width:0;height:1.5pt" o:hralign="center" o:hrstd="t" o:hr="t" fillcolor="#a0a0a0" stroked="f"/>
        </w:pict>
      </w:r>
    </w:p>
    <w:p w14:paraId="34731621" w14:textId="77777777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Project Structure</w:t>
      </w:r>
    </w:p>
    <w:p w14:paraId="3E24BA51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.</w:t>
      </w:r>
    </w:p>
    <w:p w14:paraId="220C9676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eastAsia="MS Gothic" w:hAnsi="Times New Roman" w:cs="Times New Roman"/>
          <w:sz w:val="28"/>
          <w:szCs w:val="28"/>
        </w:rPr>
        <w:t>├</w:t>
      </w:r>
      <w:r w:rsidRPr="0024195A">
        <w:rPr>
          <w:rFonts w:ascii="Times New Roman" w:hAnsi="Times New Roman" w:cs="Times New Roman"/>
          <w:sz w:val="28"/>
          <w:szCs w:val="28"/>
        </w:rPr>
        <w:t>── app.py</w:t>
      </w:r>
    </w:p>
    <w:p w14:paraId="57F4E8F5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eastAsia="MS Gothic" w:hAnsi="Times New Roman" w:cs="Times New Roman"/>
          <w:sz w:val="28"/>
          <w:szCs w:val="28"/>
        </w:rPr>
        <w:t>├</w:t>
      </w:r>
      <w:r w:rsidRPr="0024195A">
        <w:rPr>
          <w:rFonts w:ascii="Times New Roman" w:hAnsi="Times New Roman" w:cs="Times New Roman"/>
          <w:sz w:val="28"/>
          <w:szCs w:val="28"/>
        </w:rPr>
        <w:t>── requirements.txt</w:t>
      </w:r>
    </w:p>
    <w:p w14:paraId="6999F2C4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eastAsia="MS Gothic" w:hAnsi="Times New Roman" w:cs="Times New Roman"/>
          <w:sz w:val="28"/>
          <w:szCs w:val="28"/>
        </w:rPr>
        <w:t>├</w:t>
      </w:r>
      <w:r w:rsidRPr="0024195A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52033B65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eastAsia="MS Gothic" w:hAnsi="Times New Roman" w:cs="Times New Roman"/>
          <w:sz w:val="28"/>
          <w:szCs w:val="28"/>
        </w:rPr>
        <w:t>├</w:t>
      </w:r>
      <w:r w:rsidRPr="0024195A">
        <w:rPr>
          <w:rFonts w:ascii="Times New Roman" w:hAnsi="Times New Roman" w:cs="Times New Roman"/>
          <w:sz w:val="28"/>
          <w:szCs w:val="28"/>
        </w:rPr>
        <w:t>─</w:t>
      </w:r>
      <w:proofErr w:type="gramStart"/>
      <w:r w:rsidRPr="0024195A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24195A">
        <w:rPr>
          <w:rFonts w:ascii="Times New Roman" w:hAnsi="Times New Roman" w:cs="Times New Roman"/>
          <w:sz w:val="28"/>
          <w:szCs w:val="28"/>
        </w:rPr>
        <w:t>/</w:t>
      </w:r>
    </w:p>
    <w:p w14:paraId="610A64A3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│   └── workflows/</w:t>
      </w:r>
    </w:p>
    <w:p w14:paraId="66C39DF9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│       └── python-</w:t>
      </w:r>
      <w:proofErr w:type="spellStart"/>
      <w:r w:rsidRPr="0024195A">
        <w:rPr>
          <w:rFonts w:ascii="Times New Roman" w:hAnsi="Times New Roman" w:cs="Times New Roman"/>
          <w:sz w:val="28"/>
          <w:szCs w:val="28"/>
        </w:rPr>
        <w:t>app.yml</w:t>
      </w:r>
      <w:proofErr w:type="spellEnd"/>
    </w:p>
    <w:p w14:paraId="799054B6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└── README.md</w:t>
      </w:r>
    </w:p>
    <w:p w14:paraId="310EC29A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6C3E95D3">
          <v:rect id="_x0000_i1105" style="width:0;height:1.5pt" o:hralign="center" o:hrstd="t" o:hr="t" fillcolor="#a0a0a0" stroked="f"/>
        </w:pict>
      </w:r>
    </w:p>
    <w:p w14:paraId="2AAF3EBB" w14:textId="77777777" w:rsidR="00AB7A61" w:rsidRDefault="00AB7A61" w:rsidP="0024195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F10FEE6" w14:textId="77777777" w:rsidR="00AB7A61" w:rsidRDefault="00AB7A61" w:rsidP="0024195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E4C6AC9" w14:textId="20065C55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74A95684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Automated CI/CD pipeline</w:t>
      </w:r>
    </w:p>
    <w:p w14:paraId="1F68FA52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5A">
        <w:rPr>
          <w:rFonts w:ascii="Times New Roman" w:hAnsi="Times New Roman" w:cs="Times New Roman"/>
          <w:sz w:val="28"/>
          <w:szCs w:val="28"/>
        </w:rPr>
        <w:t>Dockerised</w:t>
      </w:r>
      <w:proofErr w:type="spellEnd"/>
      <w:r w:rsidRPr="0024195A">
        <w:rPr>
          <w:rFonts w:ascii="Times New Roman" w:hAnsi="Times New Roman" w:cs="Times New Roman"/>
          <w:sz w:val="28"/>
          <w:szCs w:val="28"/>
        </w:rPr>
        <w:t xml:space="preserve"> application</w:t>
      </w:r>
    </w:p>
    <w:p w14:paraId="1957D2B7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Versioned image tagging</w:t>
      </w:r>
    </w:p>
    <w:p w14:paraId="593B6F6D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Cloud deployment (AWS EC2)</w:t>
      </w:r>
    </w:p>
    <w:p w14:paraId="582E843C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Automated rollback on failure</w:t>
      </w:r>
    </w:p>
    <w:p w14:paraId="0B93D142" w14:textId="77777777" w:rsidR="0024195A" w:rsidRPr="0024195A" w:rsidRDefault="0024195A" w:rsidP="002419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Secure credential handling</w:t>
      </w:r>
    </w:p>
    <w:p w14:paraId="40CF9430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3806BF42">
          <v:rect id="_x0000_i1106" style="width:0;height:1.5pt" o:hralign="center" o:hrstd="t" o:hr="t" fillcolor="#a0a0a0" stroked="f"/>
        </w:pict>
      </w:r>
    </w:p>
    <w:p w14:paraId="7674CCA7" w14:textId="47D8FAE8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Future Improvements</w:t>
      </w:r>
    </w:p>
    <w:p w14:paraId="79DC0CFD" w14:textId="77777777" w:rsidR="0024195A" w:rsidRPr="0024195A" w:rsidRDefault="0024195A" w:rsidP="002419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Add Nginx reverse proxy and HTTPS</w:t>
      </w:r>
    </w:p>
    <w:p w14:paraId="09EB3C86" w14:textId="77777777" w:rsidR="0024195A" w:rsidRPr="0024195A" w:rsidRDefault="0024195A" w:rsidP="002419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Implement Infrastructure as Code (Terraform)</w:t>
      </w:r>
    </w:p>
    <w:p w14:paraId="207DA8D6" w14:textId="77777777" w:rsidR="0024195A" w:rsidRPr="0024195A" w:rsidRDefault="0024195A" w:rsidP="002419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Add monitoring (Prometheus/Grafana)</w:t>
      </w:r>
    </w:p>
    <w:p w14:paraId="0FC2F083" w14:textId="77777777" w:rsidR="0024195A" w:rsidRPr="0024195A" w:rsidRDefault="0024195A" w:rsidP="002419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Use Kubernetes for orchestration</w:t>
      </w:r>
    </w:p>
    <w:p w14:paraId="4491921A" w14:textId="77777777" w:rsidR="0024195A" w:rsidRPr="0024195A" w:rsidRDefault="0024195A" w:rsidP="002419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Implement Blue-Green deployment strategy</w:t>
      </w:r>
    </w:p>
    <w:p w14:paraId="1F9ED859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75E40756">
          <v:rect id="_x0000_i1107" style="width:0;height:1.5pt" o:hralign="center" o:hrstd="t" o:hr="t" fillcolor="#a0a0a0" stroked="f"/>
        </w:pict>
      </w:r>
    </w:p>
    <w:p w14:paraId="2BDE8D33" w14:textId="5D8EBC41" w:rsidR="0024195A" w:rsidRPr="0024195A" w:rsidRDefault="0024195A" w:rsidP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13DBA037" w14:textId="77777777" w:rsidR="0024195A" w:rsidRPr="0024195A" w:rsidRDefault="0024195A" w:rsidP="002419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End-to-end CI/CD pipeline design</w:t>
      </w:r>
    </w:p>
    <w:p w14:paraId="6B9E2AC8" w14:textId="77777777" w:rsidR="0024195A" w:rsidRPr="0024195A" w:rsidRDefault="0024195A" w:rsidP="002419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Container lifecycle management</w:t>
      </w:r>
    </w:p>
    <w:p w14:paraId="2DDC1B77" w14:textId="77777777" w:rsidR="0024195A" w:rsidRPr="0024195A" w:rsidRDefault="0024195A" w:rsidP="002419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Secure deployment practices</w:t>
      </w:r>
    </w:p>
    <w:p w14:paraId="701671C7" w14:textId="77777777" w:rsidR="0024195A" w:rsidRPr="0024195A" w:rsidRDefault="0024195A" w:rsidP="002419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Automated failure recovery (rollback)</w:t>
      </w:r>
    </w:p>
    <w:p w14:paraId="2817DF6C" w14:textId="77777777" w:rsidR="0024195A" w:rsidRPr="0024195A" w:rsidRDefault="0024195A" w:rsidP="002419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t>Real-world DevOps workflow implementation</w:t>
      </w:r>
    </w:p>
    <w:p w14:paraId="36E2FD17" w14:textId="77777777" w:rsidR="0024195A" w:rsidRPr="0024195A" w:rsidRDefault="0024195A" w:rsidP="0024195A">
      <w:pPr>
        <w:rPr>
          <w:rFonts w:ascii="Times New Roman" w:hAnsi="Times New Roman" w:cs="Times New Roman"/>
          <w:sz w:val="28"/>
          <w:szCs w:val="28"/>
        </w:rPr>
      </w:pPr>
      <w:r w:rsidRPr="0024195A">
        <w:rPr>
          <w:rFonts w:ascii="Times New Roman" w:hAnsi="Times New Roman" w:cs="Times New Roman"/>
          <w:sz w:val="28"/>
          <w:szCs w:val="28"/>
        </w:rPr>
        <w:pict w14:anchorId="47FA6F91">
          <v:rect id="_x0000_i1108" style="width:0;height:1.5pt" o:hralign="center" o:hrstd="t" o:hr="t" fillcolor="#a0a0a0" stroked="f"/>
        </w:pict>
      </w:r>
    </w:p>
    <w:p w14:paraId="4820A97A" w14:textId="731F4CD1" w:rsidR="0024195A" w:rsidRPr="00AB7A61" w:rsidRDefault="0024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95A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195A">
        <w:rPr>
          <w:rFonts w:ascii="Times New Roman" w:hAnsi="Times New Roman" w:cs="Times New Roman"/>
          <w:b/>
          <w:bCs/>
          <w:sz w:val="28"/>
          <w:szCs w:val="28"/>
        </w:rPr>
        <w:t>AuthorBabatola</w:t>
      </w:r>
      <w:proofErr w:type="spellEnd"/>
      <w:r w:rsidRPr="0024195A">
        <w:rPr>
          <w:rFonts w:ascii="Times New Roman" w:hAnsi="Times New Roman" w:cs="Times New Roman"/>
          <w:b/>
          <w:bCs/>
          <w:sz w:val="28"/>
          <w:szCs w:val="28"/>
        </w:rPr>
        <w:t xml:space="preserve"> Adeniyi</w:t>
      </w:r>
      <w:r w:rsidRPr="0024195A">
        <w:rPr>
          <w:rFonts w:ascii="Times New Roman" w:hAnsi="Times New Roman" w:cs="Times New Roman"/>
          <w:sz w:val="28"/>
          <w:szCs w:val="28"/>
        </w:rPr>
        <w:br/>
        <w:t>DevOps / Cloud Engineer</w:t>
      </w:r>
      <w:r w:rsidRPr="0024195A">
        <w:rPr>
          <w:rFonts w:ascii="Times New Roman" w:hAnsi="Times New Roman" w:cs="Times New Roman"/>
          <w:sz w:val="28"/>
          <w:szCs w:val="28"/>
        </w:rPr>
        <w:br/>
        <w:t xml:space="preserve">GitHub: </w:t>
      </w:r>
      <w:hyperlink r:id="rId5" w:history="1">
        <w:r w:rsidRPr="0024195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https://github.com/Babatee23</w:t>
        </w:r>
      </w:hyperlink>
    </w:p>
    <w:sectPr w:rsidR="0024195A" w:rsidRPr="00AB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8A8"/>
    <w:multiLevelType w:val="multilevel"/>
    <w:tmpl w:val="A4B0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E3561"/>
    <w:multiLevelType w:val="multilevel"/>
    <w:tmpl w:val="F0F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0A41"/>
    <w:multiLevelType w:val="multilevel"/>
    <w:tmpl w:val="3E1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E10C4"/>
    <w:multiLevelType w:val="multilevel"/>
    <w:tmpl w:val="DD6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2F62"/>
    <w:multiLevelType w:val="multilevel"/>
    <w:tmpl w:val="F0F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D310F"/>
    <w:multiLevelType w:val="multilevel"/>
    <w:tmpl w:val="6ED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00BAA"/>
    <w:multiLevelType w:val="multilevel"/>
    <w:tmpl w:val="5DC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A0524"/>
    <w:multiLevelType w:val="multilevel"/>
    <w:tmpl w:val="BC8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35460">
    <w:abstractNumId w:val="6"/>
  </w:num>
  <w:num w:numId="2" w16cid:durableId="1836721077">
    <w:abstractNumId w:val="7"/>
  </w:num>
  <w:num w:numId="3" w16cid:durableId="190610465">
    <w:abstractNumId w:val="0"/>
  </w:num>
  <w:num w:numId="4" w16cid:durableId="2005550376">
    <w:abstractNumId w:val="1"/>
  </w:num>
  <w:num w:numId="5" w16cid:durableId="1607807985">
    <w:abstractNumId w:val="3"/>
  </w:num>
  <w:num w:numId="6" w16cid:durableId="2069374499">
    <w:abstractNumId w:val="5"/>
  </w:num>
  <w:num w:numId="7" w16cid:durableId="1212575189">
    <w:abstractNumId w:val="2"/>
  </w:num>
  <w:num w:numId="8" w16cid:durableId="71188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5A"/>
    <w:rsid w:val="0024195A"/>
    <w:rsid w:val="005A2EF6"/>
    <w:rsid w:val="00AB7A61"/>
    <w:rsid w:val="00F1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B54D"/>
  <w15:chartTrackingRefBased/>
  <w15:docId w15:val="{FD07B900-1599-4F82-A49F-5920A309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9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batee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382</Words>
  <Characters>2371</Characters>
  <Application>Microsoft Office Word</Application>
  <DocSecurity>0</DocSecurity>
  <Lines>103</Lines>
  <Paragraphs>94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Adeniyi Babatola</dc:creator>
  <cp:keywords/>
  <dc:description/>
  <cp:lastModifiedBy>Adeniyi Babatola</cp:lastModifiedBy>
  <cp:revision>3</cp:revision>
  <dcterms:created xsi:type="dcterms:W3CDTF">2026-03-20T13:42:00Z</dcterms:created>
  <dcterms:modified xsi:type="dcterms:W3CDTF">2026-03-20T13:45:00Z</dcterms:modified>
</cp:coreProperties>
</file>