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PYTHON INBUILT FUNCTION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 not isinstance(input, str):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raise TypeError("Input must be a string.")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isinstance(input, str): Checks if the input variable is an instance of the str (string) data type.</w:t>
      </w:r>
    </w:p>
    <w:p>
      <w:pPr>
        <w:rPr>
          <w:rFonts w:hint="default"/>
        </w:rPr>
      </w:pPr>
      <w:r>
        <w:rPr>
          <w:rFonts w:hint="default"/>
        </w:rPr>
        <w:t>- not: Negates the result of the isinstance check. If input is not a string, this condition becomes True.</w:t>
      </w:r>
    </w:p>
    <w:p>
      <w:pPr>
        <w:rPr>
          <w:rFonts w:hint="default"/>
        </w:rPr>
      </w:pPr>
      <w:r>
        <w:rPr>
          <w:rFonts w:hint="default"/>
        </w:rPr>
        <w:t>- raise TypeError: Raises a TypeError exception with a custom error message.</w:t>
      </w:r>
    </w:p>
    <w:p>
      <w:pPr>
        <w:rPr>
          <w:rFonts w:hint="default"/>
        </w:rPr>
      </w:pPr>
      <w:r>
        <w:rPr>
          <w:rFonts w:hint="default"/>
        </w:rPr>
        <w:t>- Error message: "Input must be a string."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code ensures that the input is a string. If it's not (e.g., an integer, list, etc.), a TypeError exception is raised.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  <w:lang w:val="en-US"/>
        </w:rPr>
        <w:t>2.</w:t>
      </w:r>
      <w:r>
        <w:rPr>
          <w:rFonts w:hint="default"/>
          <w:b/>
          <w:bCs/>
        </w:rPr>
        <w:t>Digit Validation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if not input.isdigit():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 xml:space="preserve">    raise ValueError("Input must contain only digits.")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 input.isdigit(): Checks if all characters in the input string are digits (0-9).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 not: Negates the result of the isdigit check. If input contains non-digit characters, this condition becomes True.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 raise ValueError: Raises a ValueError exception with a custom error message.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 Error message: "Input must contain only digits."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This code ensures that the input string contains only digits (0-9). If it contains non-digit characters (e.g., letters, symbols), a ValueError exception is raised.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Exception Handling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 TypeError as e: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f"Error: {e}"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 ValueError as e: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f"Error: {e}"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except Exception as e: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f"An unexpected error occurred: {e}"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except: Catches exceptions raised by the code above.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TypeError, ValueError, Exception: Specific exception types being caught.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as e: Assigns the exception object to the variable 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return: Returns an error message instead of propagating the exception.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three except blocks catch different types of exceptions: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 TypeError: Catches type-related errors (e.g., input is not a string).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2. ValueError: Catches value-related errors (e.g., input contains non-digit characters).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Exception: Catches any other unexpected errors.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 each exception type, the code returns a formatted error message using an f-string. The error message includes the exception object's message ({e}).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E974"/>
    <w:multiLevelType w:val="singleLevel"/>
    <w:tmpl w:val="1220E9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C16EC"/>
    <w:rsid w:val="112C16EC"/>
    <w:rsid w:val="592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2024-10-20T09:09:00Z</dcterms:created>
  <dc:creator>DELL USER</dc:creator>
  <cp:lastModifiedBy>DELL USER</cp:lastModifiedBy>
  <dcterms:modified xsi:type="dcterms:W3CDTF">2024-10-20T09:32:32Z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CB1281D7D3BA45B79DC080FD735D4BA6_11</vt:lpwstr>
  </property>
</Properties>
</file>