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450A8" w14:textId="18923242" w:rsidR="00552036" w:rsidRDefault="00FA1D9B">
      <w:r>
        <w:t>Hello world</w:t>
      </w:r>
    </w:p>
    <w:sectPr w:rsidR="005520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34"/>
    <w:rsid w:val="000314B5"/>
    <w:rsid w:val="00552036"/>
    <w:rsid w:val="00864F34"/>
    <w:rsid w:val="00936CB6"/>
    <w:rsid w:val="00F521FE"/>
    <w:rsid w:val="00FA1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C90E0"/>
  <w15:chartTrackingRefBased/>
  <w15:docId w15:val="{77FEC5F5-5D07-4BC2-A6CD-643E0CD55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2025-12-28T03:03:00Z</dcterms:created>
  <dcterms:modified xsi:type="dcterms:W3CDTF">2025-12-28T03:04:00Z</dcterms:modified>
</cp:coreProperties>
</file>