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FA1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1. What Changes Were Made for Each Algorithm?</w:t>
      </w:r>
    </w:p>
    <w:p w14:paraId="53A084FF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</w:rPr>
        <w:t>For every machine learning algorithm, multiple modifications were implemented to improve performance, interpretability, and efficiency. Below are the changes for each algorithm.</w:t>
      </w:r>
    </w:p>
    <w:p w14:paraId="501B0466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Linear Regression</w:t>
      </w:r>
    </w:p>
    <w:p w14:paraId="3784AE1F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Standardization</w:t>
      </w:r>
      <w:r w:rsidRPr="00600FFB">
        <w:rPr>
          <w:rFonts w:ascii="Times New Roman" w:hAnsi="Times New Roman" w:cs="Times New Roman"/>
        </w:rPr>
        <w:t xml:space="preserve">: Standardized the dataset using </w:t>
      </w:r>
      <w:proofErr w:type="spellStart"/>
      <w:r w:rsidRPr="00600FFB">
        <w:rPr>
          <w:rFonts w:ascii="Times New Roman" w:hAnsi="Times New Roman" w:cs="Times New Roman"/>
        </w:rPr>
        <w:t>StandardScaler</w:t>
      </w:r>
      <w:proofErr w:type="spellEnd"/>
      <w:r w:rsidRPr="00600FFB">
        <w:rPr>
          <w:rFonts w:ascii="Times New Roman" w:hAnsi="Times New Roman" w:cs="Times New Roman"/>
        </w:rPr>
        <w:t xml:space="preserve"> to ensure that all features contribute equally to model training.</w:t>
      </w:r>
    </w:p>
    <w:p w14:paraId="7818B8C5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Cross-Validation</w:t>
      </w:r>
      <w:r w:rsidRPr="00600FFB">
        <w:rPr>
          <w:rFonts w:ascii="Times New Roman" w:hAnsi="Times New Roman" w:cs="Times New Roman"/>
        </w:rPr>
        <w:t>: Implemented k-fold cross-validation to validate model performance across multiple data subsets.</w:t>
      </w:r>
    </w:p>
    <w:p w14:paraId="677551C7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Residual Plots</w:t>
      </w:r>
      <w:r w:rsidRPr="00600FFB">
        <w:rPr>
          <w:rFonts w:ascii="Times New Roman" w:hAnsi="Times New Roman" w:cs="Times New Roman"/>
        </w:rPr>
        <w:t>: Plotted residual errors to check if the model’s assumptions hold.</w:t>
      </w:r>
    </w:p>
    <w:p w14:paraId="1ACF3502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Learning Rate Tuning</w:t>
      </w:r>
      <w:r w:rsidRPr="00600FFB">
        <w:rPr>
          <w:rFonts w:ascii="Times New Roman" w:hAnsi="Times New Roman" w:cs="Times New Roman"/>
        </w:rPr>
        <w:t>: Adjusted the learning rate to improve convergence speed in gradient descent.</w:t>
      </w:r>
    </w:p>
    <w:p w14:paraId="1A314EEB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Additional Metrics</w:t>
      </w:r>
      <w:r w:rsidRPr="00600FFB">
        <w:rPr>
          <w:rFonts w:ascii="Times New Roman" w:hAnsi="Times New Roman" w:cs="Times New Roman"/>
        </w:rPr>
        <w:t>: Added MAE and RMSE as evaluation metrics alongside R-squared.</w:t>
      </w:r>
    </w:p>
    <w:p w14:paraId="70AD41E5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Logistic Regression</w:t>
      </w:r>
    </w:p>
    <w:p w14:paraId="41C5D4B2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Scaling</w:t>
      </w:r>
      <w:r w:rsidRPr="00600FFB">
        <w:rPr>
          <w:rFonts w:ascii="Times New Roman" w:hAnsi="Times New Roman" w:cs="Times New Roman"/>
        </w:rPr>
        <w:t>: Used Min-Max Scaling and Standard Scaling to improve optimization performance.</w:t>
      </w:r>
    </w:p>
    <w:p w14:paraId="5D7D76B8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Regularization (L1 &amp; L2)</w:t>
      </w:r>
      <w:r w:rsidRPr="00600FFB">
        <w:rPr>
          <w:rFonts w:ascii="Times New Roman" w:hAnsi="Times New Roman" w:cs="Times New Roman"/>
        </w:rPr>
        <w:t>: Added Lasso (L1) and Ridge (L2) regression to prevent overfitting.</w:t>
      </w:r>
    </w:p>
    <w:p w14:paraId="31406AAE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One-Hot Encoding</w:t>
      </w:r>
      <w:r w:rsidRPr="00600FFB">
        <w:rPr>
          <w:rFonts w:ascii="Times New Roman" w:hAnsi="Times New Roman" w:cs="Times New Roman"/>
        </w:rPr>
        <w:t>: Converted categorical variables into numerical values for better model performance.</w:t>
      </w:r>
    </w:p>
    <w:p w14:paraId="0F495607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Precision, Recall, and F1-score</w:t>
      </w:r>
      <w:r w:rsidRPr="00600FFB">
        <w:rPr>
          <w:rFonts w:ascii="Times New Roman" w:hAnsi="Times New Roman" w:cs="Times New Roman"/>
        </w:rPr>
        <w:t>: Included additional evaluation metrics for better performance measurement.</w:t>
      </w:r>
    </w:p>
    <w:p w14:paraId="0B760298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Threshold Optimization</w:t>
      </w:r>
      <w:r w:rsidRPr="00600FFB">
        <w:rPr>
          <w:rFonts w:ascii="Times New Roman" w:hAnsi="Times New Roman" w:cs="Times New Roman"/>
        </w:rPr>
        <w:t>: Adjusted decision thresholds to improve classification results.</w:t>
      </w:r>
    </w:p>
    <w:p w14:paraId="494E2F9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K-Nearest Neighbors (KNN)</w:t>
      </w:r>
    </w:p>
    <w:p w14:paraId="5784EB21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Optimized K Selection</w:t>
      </w:r>
      <w:r w:rsidRPr="00600FFB">
        <w:rPr>
          <w:rFonts w:ascii="Times New Roman" w:hAnsi="Times New Roman" w:cs="Times New Roman"/>
        </w:rPr>
        <w:t>: Used the elbow method to determine the best number of neighbors.</w:t>
      </w:r>
    </w:p>
    <w:p w14:paraId="213D3612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>: Scaled features to prevent distance-based biases.</w:t>
      </w:r>
    </w:p>
    <w:p w14:paraId="4450054A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Weighted Voting</w:t>
      </w:r>
      <w:r w:rsidRPr="00600FFB">
        <w:rPr>
          <w:rFonts w:ascii="Times New Roman" w:hAnsi="Times New Roman" w:cs="Times New Roman"/>
        </w:rPr>
        <w:t>: Implemented distance-weighted voting to improve accuracy.</w:t>
      </w:r>
    </w:p>
    <w:p w14:paraId="4CE7BCED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KD-Tree Implementation</w:t>
      </w:r>
      <w:r w:rsidRPr="00600FFB">
        <w:rPr>
          <w:rFonts w:ascii="Times New Roman" w:hAnsi="Times New Roman" w:cs="Times New Roman"/>
        </w:rPr>
        <w:t>: Used KD-Trees to speed up neighbor searches.</w:t>
      </w:r>
    </w:p>
    <w:p w14:paraId="7147B027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Decision Boundary Visualization</w:t>
      </w:r>
      <w:r w:rsidRPr="00600FFB">
        <w:rPr>
          <w:rFonts w:ascii="Times New Roman" w:hAnsi="Times New Roman" w:cs="Times New Roman"/>
        </w:rPr>
        <w:t>: Plotted decision boundaries for better interpretability.</w:t>
      </w:r>
    </w:p>
    <w:p w14:paraId="663DC320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Support Vector Machine (SVM)</w:t>
      </w:r>
    </w:p>
    <w:p w14:paraId="6A737F4F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lastRenderedPageBreak/>
        <w:t>Kernel Tuning</w:t>
      </w:r>
      <w:r w:rsidRPr="00600FFB">
        <w:rPr>
          <w:rFonts w:ascii="Times New Roman" w:hAnsi="Times New Roman" w:cs="Times New Roman"/>
        </w:rPr>
        <w:t>: Experimented with linear, polynomial, and RBF kernels.</w:t>
      </w:r>
    </w:p>
    <w:p w14:paraId="6BE7EDFC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Hyperparameter Tuning</w:t>
      </w:r>
      <w:r w:rsidRPr="00600FFB">
        <w:rPr>
          <w:rFonts w:ascii="Times New Roman" w:hAnsi="Times New Roman" w:cs="Times New Roman"/>
        </w:rPr>
        <w:t>: Used grid search and random search to optimize C and gamma.</w:t>
      </w:r>
    </w:p>
    <w:p w14:paraId="3BA1D927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Soft-Margin SVM</w:t>
      </w:r>
      <w:r w:rsidRPr="00600FFB">
        <w:rPr>
          <w:rFonts w:ascii="Times New Roman" w:hAnsi="Times New Roman" w:cs="Times New Roman"/>
        </w:rPr>
        <w:t>: Implemented soft-margin classification to handle noisy data.</w:t>
      </w:r>
    </w:p>
    <w:p w14:paraId="4B1489B4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Visualization</w:t>
      </w:r>
      <w:r w:rsidRPr="00600FFB">
        <w:rPr>
          <w:rFonts w:ascii="Times New Roman" w:hAnsi="Times New Roman" w:cs="Times New Roman"/>
        </w:rPr>
        <w:t>: Added margin and support vector plots for a better understanding of decision boundaries.</w:t>
      </w:r>
    </w:p>
    <w:p w14:paraId="6DF3A4BD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Decision Tree</w:t>
      </w:r>
    </w:p>
    <w:p w14:paraId="3703EB82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Pruning Techniques</w:t>
      </w:r>
      <w:r w:rsidRPr="00600FFB">
        <w:rPr>
          <w:rFonts w:ascii="Times New Roman" w:hAnsi="Times New Roman" w:cs="Times New Roman"/>
        </w:rPr>
        <w:t>: Applied pruning to prevent overfitting.</w:t>
      </w:r>
    </w:p>
    <w:p w14:paraId="2C6EB604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Optimal Depth Selection</w:t>
      </w:r>
      <w:r w:rsidRPr="00600FFB">
        <w:rPr>
          <w:rFonts w:ascii="Times New Roman" w:hAnsi="Times New Roman" w:cs="Times New Roman"/>
        </w:rPr>
        <w:t>: Limited tree depth to improve generalization.</w:t>
      </w:r>
    </w:p>
    <w:p w14:paraId="2E497E7D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Entropy &amp; Gini Index</w:t>
      </w:r>
      <w:r w:rsidRPr="00600FFB">
        <w:rPr>
          <w:rFonts w:ascii="Times New Roman" w:hAnsi="Times New Roman" w:cs="Times New Roman"/>
        </w:rPr>
        <w:t>: Used different criteria to measure node purity.</w:t>
      </w:r>
    </w:p>
    <w:p w14:paraId="54863C61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Tree Visualization</w:t>
      </w:r>
      <w:r w:rsidRPr="00600FFB">
        <w:rPr>
          <w:rFonts w:ascii="Times New Roman" w:hAnsi="Times New Roman" w:cs="Times New Roman"/>
        </w:rPr>
        <w:t>: Plotted decision trees for clarity.</w:t>
      </w:r>
    </w:p>
    <w:p w14:paraId="3CC72D34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Random Forest</w:t>
      </w:r>
    </w:p>
    <w:p w14:paraId="401E072C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Increased Trees</w:t>
      </w:r>
      <w:r w:rsidRPr="00600FFB">
        <w:rPr>
          <w:rFonts w:ascii="Times New Roman" w:hAnsi="Times New Roman" w:cs="Times New Roman"/>
        </w:rPr>
        <w:t>: Increased the number of trees to stabilize predictions.</w:t>
      </w:r>
    </w:p>
    <w:p w14:paraId="5B05F04F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Hyperparameter Tuning</w:t>
      </w:r>
      <w:r w:rsidRPr="00600FFB">
        <w:rPr>
          <w:rFonts w:ascii="Times New Roman" w:hAnsi="Times New Roman" w:cs="Times New Roman"/>
        </w:rPr>
        <w:t>: Tuned max depth, min sample split, and bootstrap settings.</w:t>
      </w:r>
    </w:p>
    <w:p w14:paraId="0DE0F1ED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Importance Analysis</w:t>
      </w:r>
      <w:r w:rsidRPr="00600FFB">
        <w:rPr>
          <w:rFonts w:ascii="Times New Roman" w:hAnsi="Times New Roman" w:cs="Times New Roman"/>
        </w:rPr>
        <w:t>: Used SHAP values to analyze feature importance.</w:t>
      </w:r>
    </w:p>
    <w:p w14:paraId="09ADC1CE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OOB Error Visualization</w:t>
      </w:r>
      <w:r w:rsidRPr="00600FFB">
        <w:rPr>
          <w:rFonts w:ascii="Times New Roman" w:hAnsi="Times New Roman" w:cs="Times New Roman"/>
        </w:rPr>
        <w:t>: Used out-of-bag error estimates to validate performance.</w:t>
      </w:r>
    </w:p>
    <w:p w14:paraId="69F0B1DB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K-Means Clustering</w:t>
      </w:r>
    </w:p>
    <w:p w14:paraId="51E41D56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Elbow Method</w:t>
      </w:r>
      <w:r w:rsidRPr="00600FFB">
        <w:rPr>
          <w:rFonts w:ascii="Times New Roman" w:hAnsi="Times New Roman" w:cs="Times New Roman"/>
        </w:rPr>
        <w:t>: Used the elbow method to determine the optimal cluster count.</w:t>
      </w:r>
    </w:p>
    <w:p w14:paraId="374652F8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Centroid Initialization</w:t>
      </w:r>
      <w:r w:rsidRPr="00600FFB">
        <w:rPr>
          <w:rFonts w:ascii="Times New Roman" w:hAnsi="Times New Roman" w:cs="Times New Roman"/>
        </w:rPr>
        <w:t>: Applied k-means++ for better initialization.</w:t>
      </w:r>
    </w:p>
    <w:p w14:paraId="1FE9CF0F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>: Standardized features before clustering.</w:t>
      </w:r>
    </w:p>
    <w:p w14:paraId="67B9398E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Distance Metrics</w:t>
      </w:r>
      <w:r w:rsidRPr="00600FFB">
        <w:rPr>
          <w:rFonts w:ascii="Times New Roman" w:hAnsi="Times New Roman" w:cs="Times New Roman"/>
        </w:rPr>
        <w:t>: Experimented with Euclidean and Manhattan distance.</w:t>
      </w:r>
    </w:p>
    <w:p w14:paraId="47E1E4E3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Cluster Visualization</w:t>
      </w:r>
      <w:r w:rsidRPr="00600FFB">
        <w:rPr>
          <w:rFonts w:ascii="Times New Roman" w:hAnsi="Times New Roman" w:cs="Times New Roman"/>
        </w:rPr>
        <w:t>: Plotted clusters in 2D and 3D.</w:t>
      </w:r>
    </w:p>
    <w:p w14:paraId="4016AC4F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Principal Component Analysis (PCA)</w:t>
      </w:r>
    </w:p>
    <w:p w14:paraId="40DD365B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Standardization</w:t>
      </w:r>
      <w:r w:rsidRPr="00600FFB">
        <w:rPr>
          <w:rFonts w:ascii="Times New Roman" w:hAnsi="Times New Roman" w:cs="Times New Roman"/>
        </w:rPr>
        <w:t>: Standardized features to remove bias.</w:t>
      </w:r>
    </w:p>
    <w:p w14:paraId="017B0ADE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Dimensionality Reduction</w:t>
      </w:r>
      <w:r w:rsidRPr="00600FFB">
        <w:rPr>
          <w:rFonts w:ascii="Times New Roman" w:hAnsi="Times New Roman" w:cs="Times New Roman"/>
        </w:rPr>
        <w:t>: Reduced features while retaining variance.</w:t>
      </w:r>
    </w:p>
    <w:p w14:paraId="685C96E6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Explained Variance Ratio</w:t>
      </w:r>
      <w:r w:rsidRPr="00600FFB">
        <w:rPr>
          <w:rFonts w:ascii="Times New Roman" w:hAnsi="Times New Roman" w:cs="Times New Roman"/>
        </w:rPr>
        <w:t>: Computed variance retained by each principal component.</w:t>
      </w:r>
    </w:p>
    <w:p w14:paraId="4315F4DC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Visualization</w:t>
      </w:r>
      <w:r w:rsidRPr="00600FFB">
        <w:rPr>
          <w:rFonts w:ascii="Times New Roman" w:hAnsi="Times New Roman" w:cs="Times New Roman"/>
        </w:rPr>
        <w:t>: Plotted the first two components.</w:t>
      </w:r>
    </w:p>
    <w:p w14:paraId="3C5F722A" w14:textId="05581D6E" w:rsidR="00600FFB" w:rsidRPr="00600FFB" w:rsidRDefault="00600FFB" w:rsidP="00600FFB">
      <w:pPr>
        <w:rPr>
          <w:rFonts w:ascii="Times New Roman" w:hAnsi="Times New Roman" w:cs="Times New Roman"/>
        </w:rPr>
      </w:pPr>
    </w:p>
    <w:p w14:paraId="727769E6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lastRenderedPageBreak/>
        <w:t xml:space="preserve">2. Why </w:t>
      </w:r>
      <w:proofErr w:type="gramStart"/>
      <w:r w:rsidRPr="00600FFB">
        <w:rPr>
          <w:rFonts w:ascii="Times New Roman" w:hAnsi="Times New Roman" w:cs="Times New Roman"/>
          <w:b/>
          <w:bCs/>
        </w:rPr>
        <w:t>Those Changes Were</w:t>
      </w:r>
      <w:proofErr w:type="gramEnd"/>
      <w:r w:rsidRPr="00600FFB">
        <w:rPr>
          <w:rFonts w:ascii="Times New Roman" w:hAnsi="Times New Roman" w:cs="Times New Roman"/>
          <w:b/>
          <w:bCs/>
        </w:rPr>
        <w:t xml:space="preserve"> Made?</w:t>
      </w:r>
    </w:p>
    <w:p w14:paraId="6A2688AD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</w:rPr>
        <w:t>Each change implemented in the machine learning models serves a specific purpose, either to improve model performance, prevent overfitting, enhance interpretability, or optimize efficiency. Below is a detailed justification for each modification.</w:t>
      </w:r>
    </w:p>
    <w:p w14:paraId="635632E1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Linear Regression</w:t>
      </w:r>
    </w:p>
    <w:p w14:paraId="7CEAE05D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Standardization</w:t>
      </w:r>
      <w:r w:rsidRPr="00600FFB">
        <w:rPr>
          <w:rFonts w:ascii="Times New Roman" w:hAnsi="Times New Roman" w:cs="Times New Roman"/>
        </w:rPr>
        <w:t xml:space="preserve"> - Ensures all features contribute equally and prevents certain features from dominating.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Cross-Validation</w:t>
      </w:r>
      <w:r w:rsidRPr="00600FFB">
        <w:rPr>
          <w:rFonts w:ascii="Times New Roman" w:hAnsi="Times New Roman" w:cs="Times New Roman"/>
        </w:rPr>
        <w:t xml:space="preserve"> - Tests the model on different data splits, reducing overfitting.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Residual Plots</w:t>
      </w:r>
      <w:r w:rsidRPr="00600FFB">
        <w:rPr>
          <w:rFonts w:ascii="Times New Roman" w:hAnsi="Times New Roman" w:cs="Times New Roman"/>
        </w:rPr>
        <w:t xml:space="preserve"> - Helps verify that residuals are normally distributed with constant variance.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Learning Rate Tuning</w:t>
      </w:r>
      <w:r w:rsidRPr="00600FFB">
        <w:rPr>
          <w:rFonts w:ascii="Times New Roman" w:hAnsi="Times New Roman" w:cs="Times New Roman"/>
        </w:rPr>
        <w:t xml:space="preserve"> - Optimizes gradient descent convergence speed.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Additional Metrics (MAE &amp; RMSE)</w:t>
      </w:r>
      <w:r w:rsidRPr="00600FFB">
        <w:rPr>
          <w:rFonts w:ascii="Times New Roman" w:hAnsi="Times New Roman" w:cs="Times New Roman"/>
        </w:rPr>
        <w:t xml:space="preserve"> - Provides better insight into prediction errors.</w:t>
      </w:r>
    </w:p>
    <w:p w14:paraId="59AE4EF0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Logistic Regression</w:t>
      </w:r>
    </w:p>
    <w:p w14:paraId="0F173079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Scaling (Min-Max &amp; Standard Scaling)</w:t>
      </w:r>
      <w:r w:rsidRPr="00600FFB">
        <w:rPr>
          <w:rFonts w:ascii="Times New Roman" w:hAnsi="Times New Roman" w:cs="Times New Roman"/>
        </w:rPr>
        <w:t xml:space="preserve"> - Improves optimization in gradient descent.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Regularization (L1 &amp; L2)</w:t>
      </w:r>
      <w:r w:rsidRPr="00600FFB">
        <w:rPr>
          <w:rFonts w:ascii="Times New Roman" w:hAnsi="Times New Roman" w:cs="Times New Roman"/>
        </w:rPr>
        <w:t xml:space="preserve"> - Prevents overfitting by penalizing large coefficients.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One-Hot Encoding for Categorical Variables</w:t>
      </w:r>
      <w:r w:rsidRPr="00600FFB">
        <w:rPr>
          <w:rFonts w:ascii="Times New Roman" w:hAnsi="Times New Roman" w:cs="Times New Roman"/>
        </w:rPr>
        <w:t xml:space="preserve"> - Allows the model to correctly interpret categorical data.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Precision, Recall, and F1-score</w:t>
      </w:r>
      <w:r w:rsidRPr="00600FFB">
        <w:rPr>
          <w:rFonts w:ascii="Times New Roman" w:hAnsi="Times New Roman" w:cs="Times New Roman"/>
        </w:rPr>
        <w:t xml:space="preserve"> - Provides deeper insights into classification performance.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Optimized Decision Threshold</w:t>
      </w:r>
      <w:r w:rsidRPr="00600FFB">
        <w:rPr>
          <w:rFonts w:ascii="Times New Roman" w:hAnsi="Times New Roman" w:cs="Times New Roman"/>
        </w:rPr>
        <w:t xml:space="preserve"> - Improves classification accuracy, especially for imbalanced datasets.</w:t>
      </w:r>
    </w:p>
    <w:p w14:paraId="07AB38EC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K-Nearest Neighbors (KNN)</w:t>
      </w:r>
    </w:p>
    <w:p w14:paraId="4EB37A98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Optimized K Value Selection (Elbow Method)</w:t>
      </w:r>
      <w:r w:rsidRPr="00600FFB">
        <w:rPr>
          <w:rFonts w:ascii="Times New Roman" w:hAnsi="Times New Roman" w:cs="Times New Roman"/>
        </w:rPr>
        <w:t xml:space="preserve"> - Determines the best number of neighbors to balance bias and variance.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 xml:space="preserve"> - Prevents biased distance calculations.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Weighted Voting</w:t>
      </w:r>
      <w:r w:rsidRPr="00600FFB">
        <w:rPr>
          <w:rFonts w:ascii="Times New Roman" w:hAnsi="Times New Roman" w:cs="Times New Roman"/>
        </w:rPr>
        <w:t xml:space="preserve"> - Gives more importance to closer neighbors.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KD-Tree Implementation</w:t>
      </w:r>
      <w:r w:rsidRPr="00600FFB">
        <w:rPr>
          <w:rFonts w:ascii="Times New Roman" w:hAnsi="Times New Roman" w:cs="Times New Roman"/>
        </w:rPr>
        <w:t xml:space="preserve"> - Speeds up nearest-neighbor searches for large datasets.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Decision Boundary Visualization</w:t>
      </w:r>
      <w:r w:rsidRPr="00600FFB">
        <w:rPr>
          <w:rFonts w:ascii="Times New Roman" w:hAnsi="Times New Roman" w:cs="Times New Roman"/>
        </w:rPr>
        <w:t xml:space="preserve"> - Improves model interpretability.</w:t>
      </w:r>
    </w:p>
    <w:p w14:paraId="5672F04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Support Vector Machine (SVM)</w:t>
      </w:r>
    </w:p>
    <w:p w14:paraId="1278FCE9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Tuning C and Gamma Parameters</w:t>
      </w:r>
      <w:r w:rsidRPr="00600FFB">
        <w:rPr>
          <w:rFonts w:ascii="Times New Roman" w:hAnsi="Times New Roman" w:cs="Times New Roman"/>
        </w:rPr>
        <w:t xml:space="preserve"> - Enhances classification accuracy by adjusting the margin width and influence of support vectors.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Different Kernel Functions (Linear, Polynomial, RBF)</w:t>
      </w:r>
      <w:r w:rsidRPr="00600FFB">
        <w:rPr>
          <w:rFonts w:ascii="Times New Roman" w:hAnsi="Times New Roman" w:cs="Times New Roman"/>
        </w:rPr>
        <w:t xml:space="preserve"> - Ensures the best decision boundary for the dataset.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Grid Search and Random Search for Hyperparameter Tuning</w:t>
      </w:r>
      <w:r w:rsidRPr="00600FFB">
        <w:rPr>
          <w:rFonts w:ascii="Times New Roman" w:hAnsi="Times New Roman" w:cs="Times New Roman"/>
        </w:rPr>
        <w:t xml:space="preserve"> - Optimizes parameter selection.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Visualization of Support Vectors and Margins</w:t>
      </w:r>
      <w:r w:rsidRPr="00600FFB">
        <w:rPr>
          <w:rFonts w:ascii="Times New Roman" w:hAnsi="Times New Roman" w:cs="Times New Roman"/>
        </w:rPr>
        <w:t xml:space="preserve"> - Helps understand decision boundaries.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Soft-Margin SVM Implementation</w:t>
      </w:r>
      <w:r w:rsidRPr="00600FFB">
        <w:rPr>
          <w:rFonts w:ascii="Times New Roman" w:hAnsi="Times New Roman" w:cs="Times New Roman"/>
        </w:rPr>
        <w:t xml:space="preserve"> - Improves generalization in noisy datasets.</w:t>
      </w:r>
    </w:p>
    <w:p w14:paraId="468B28B2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lastRenderedPageBreak/>
        <w:t>Decision Tree</w:t>
      </w:r>
    </w:p>
    <w:p w14:paraId="63A51B64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Optimized Tree Depth</w:t>
      </w:r>
      <w:r w:rsidRPr="00600FFB">
        <w:rPr>
          <w:rFonts w:ascii="Times New Roman" w:hAnsi="Times New Roman" w:cs="Times New Roman"/>
        </w:rPr>
        <w:t xml:space="preserve"> - Prevents overfitting while maintaining accuracy.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Pruning Techniques</w:t>
      </w:r>
      <w:r w:rsidRPr="00600FFB">
        <w:rPr>
          <w:rFonts w:ascii="Times New Roman" w:hAnsi="Times New Roman" w:cs="Times New Roman"/>
        </w:rPr>
        <w:t xml:space="preserve"> - Reduces complexity by eliminating unnecessary branches.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Gini Impurity and Entropy for Best Split</w:t>
      </w:r>
      <w:r w:rsidRPr="00600FFB">
        <w:rPr>
          <w:rFonts w:ascii="Times New Roman" w:hAnsi="Times New Roman" w:cs="Times New Roman"/>
        </w:rPr>
        <w:t xml:space="preserve"> - Determines the best feature splits.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Decision Tree Visualization</w:t>
      </w:r>
      <w:r w:rsidRPr="00600FFB">
        <w:rPr>
          <w:rFonts w:ascii="Times New Roman" w:hAnsi="Times New Roman" w:cs="Times New Roman"/>
        </w:rPr>
        <w:t xml:space="preserve"> - Makes decision-making interpretable.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Feature Importance Analysis</w:t>
      </w:r>
      <w:r w:rsidRPr="00600FFB">
        <w:rPr>
          <w:rFonts w:ascii="Times New Roman" w:hAnsi="Times New Roman" w:cs="Times New Roman"/>
        </w:rPr>
        <w:t xml:space="preserve"> - Identifies the most influential features.</w:t>
      </w:r>
    </w:p>
    <w:p w14:paraId="5018A64A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Random Forest</w:t>
      </w:r>
    </w:p>
    <w:p w14:paraId="5CB0525A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Increased the Number of Trees</w:t>
      </w:r>
      <w:r w:rsidRPr="00600FFB">
        <w:rPr>
          <w:rFonts w:ascii="Times New Roman" w:hAnsi="Times New Roman" w:cs="Times New Roman"/>
        </w:rPr>
        <w:t xml:space="preserve"> - Improves stability and reduces variance.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Tuned Max Depth, Min Samples Split, and Bootstrap Parameters</w:t>
      </w:r>
      <w:r w:rsidRPr="00600FFB">
        <w:rPr>
          <w:rFonts w:ascii="Times New Roman" w:hAnsi="Times New Roman" w:cs="Times New Roman"/>
        </w:rPr>
        <w:t xml:space="preserve"> - Prevents overfitting and optimizes efficiency.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Improved Feature Importance Analysis using SHAP Values</w:t>
      </w:r>
      <w:r w:rsidRPr="00600FFB">
        <w:rPr>
          <w:rFonts w:ascii="Times New Roman" w:hAnsi="Times New Roman" w:cs="Times New Roman"/>
        </w:rPr>
        <w:t xml:space="preserve"> - Provides a more accurate breakdown of feature contributions.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OOB (Out-of-Bag) Error Estimation</w:t>
      </w:r>
      <w:r w:rsidRPr="00600FFB">
        <w:rPr>
          <w:rFonts w:ascii="Times New Roman" w:hAnsi="Times New Roman" w:cs="Times New Roman"/>
        </w:rPr>
        <w:t xml:space="preserve"> - Estimates generalization error without a separate validation set.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Grid Search for Hyperparameter Tuning</w:t>
      </w:r>
      <w:r w:rsidRPr="00600FFB">
        <w:rPr>
          <w:rFonts w:ascii="Times New Roman" w:hAnsi="Times New Roman" w:cs="Times New Roman"/>
        </w:rPr>
        <w:t xml:space="preserve"> - Enhances performance by finding the best hyperparameters.</w:t>
      </w:r>
    </w:p>
    <w:p w14:paraId="73542EFE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K-Means Clustering</w:t>
      </w:r>
    </w:p>
    <w:p w14:paraId="7F9BC07A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Elbow Method and Silhouette Score</w:t>
      </w:r>
      <w:r w:rsidRPr="00600FFB">
        <w:rPr>
          <w:rFonts w:ascii="Times New Roman" w:hAnsi="Times New Roman" w:cs="Times New Roman"/>
        </w:rPr>
        <w:t xml:space="preserve"> - Determines the optimal number of clusters.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K-Means++ for Better Initialization</w:t>
      </w:r>
      <w:r w:rsidRPr="00600FFB">
        <w:rPr>
          <w:rFonts w:ascii="Times New Roman" w:hAnsi="Times New Roman" w:cs="Times New Roman"/>
        </w:rPr>
        <w:t xml:space="preserve"> - Improves centroid selection for better clustering.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 xml:space="preserve"> - Ensures fair clustering by preventing scale bias.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Different Distance Metrics (Euclidean, Manhattan)</w:t>
      </w:r>
      <w:r w:rsidRPr="00600FFB">
        <w:rPr>
          <w:rFonts w:ascii="Times New Roman" w:hAnsi="Times New Roman" w:cs="Times New Roman"/>
        </w:rPr>
        <w:t xml:space="preserve"> - Helps find the most suitable distance measure.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2D and 3D Cluster Visualization</w:t>
      </w:r>
      <w:r w:rsidRPr="00600FFB">
        <w:rPr>
          <w:rFonts w:ascii="Times New Roman" w:hAnsi="Times New Roman" w:cs="Times New Roman"/>
        </w:rPr>
        <w:t xml:space="preserve"> - Aids in validating clustering performance.</w:t>
      </w:r>
    </w:p>
    <w:p w14:paraId="1534126B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Principal Component Analysis (PCA)</w:t>
      </w:r>
    </w:p>
    <w:p w14:paraId="09B33D5C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Standardizing Features Before PCA</w:t>
      </w:r>
      <w:r w:rsidRPr="00600FFB">
        <w:rPr>
          <w:rFonts w:ascii="Times New Roman" w:hAnsi="Times New Roman" w:cs="Times New Roman"/>
        </w:rPr>
        <w:t xml:space="preserve"> - Ensures fair contribution from all features.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Dimensionality Reduction While Retaining Most Variance</w:t>
      </w:r>
      <w:r w:rsidRPr="00600FFB">
        <w:rPr>
          <w:rFonts w:ascii="Times New Roman" w:hAnsi="Times New Roman" w:cs="Times New Roman"/>
        </w:rPr>
        <w:t xml:space="preserve"> - Speeds up training while preserving information.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Explained Variance Ratio</w:t>
      </w:r>
      <w:r w:rsidRPr="00600FFB">
        <w:rPr>
          <w:rFonts w:ascii="Times New Roman" w:hAnsi="Times New Roman" w:cs="Times New Roman"/>
        </w:rPr>
        <w:t xml:space="preserve"> - Helps decide the number of components to retain.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Visualization of Principal Components</w:t>
      </w:r>
      <w:r w:rsidRPr="00600FFB">
        <w:rPr>
          <w:rFonts w:ascii="Times New Roman" w:hAnsi="Times New Roman" w:cs="Times New Roman"/>
        </w:rPr>
        <w:t xml:space="preserve"> - Provides insights into transformed data.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Applying PCA Before Classifiers</w:t>
      </w:r>
      <w:r w:rsidRPr="00600FFB">
        <w:rPr>
          <w:rFonts w:ascii="Times New Roman" w:hAnsi="Times New Roman" w:cs="Times New Roman"/>
        </w:rPr>
        <w:t xml:space="preserve"> - Improves efficiency and reduces model complexity.</w:t>
      </w:r>
    </w:p>
    <w:p w14:paraId="5B74399C" w14:textId="786FB199" w:rsidR="00600FFB" w:rsidRPr="00600FFB" w:rsidRDefault="00600FFB" w:rsidP="00600FFB">
      <w:pPr>
        <w:rPr>
          <w:rFonts w:ascii="Times New Roman" w:hAnsi="Times New Roman" w:cs="Times New Roman"/>
        </w:rPr>
      </w:pPr>
    </w:p>
    <w:p w14:paraId="14D30804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3. Time (in Hours) to Complete Each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4310"/>
        <w:gridCol w:w="1986"/>
      </w:tblGrid>
      <w:tr w:rsidR="00600FFB" w:rsidRPr="00600FFB" w14:paraId="703AA74E" w14:textId="77777777" w:rsidTr="00600FFB">
        <w:tc>
          <w:tcPr>
            <w:tcW w:w="0" w:type="auto"/>
            <w:hideMark/>
          </w:tcPr>
          <w:p w14:paraId="7EE73BF8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07F493FB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4CDDB377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Time Taken (</w:t>
            </w:r>
            <w:proofErr w:type="spellStart"/>
            <w:r w:rsidRPr="00600FFB"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 w:rsidRPr="00600F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600FFB" w:rsidRPr="00600FFB" w14:paraId="2F44DF98" w14:textId="77777777" w:rsidTr="00600FFB">
        <w:tc>
          <w:tcPr>
            <w:tcW w:w="0" w:type="auto"/>
            <w:hideMark/>
          </w:tcPr>
          <w:p w14:paraId="15315BB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0" w:type="auto"/>
            <w:hideMark/>
          </w:tcPr>
          <w:p w14:paraId="21974EA0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Standardization &amp; Residual Plots</w:t>
            </w:r>
          </w:p>
        </w:tc>
        <w:tc>
          <w:tcPr>
            <w:tcW w:w="0" w:type="auto"/>
            <w:hideMark/>
          </w:tcPr>
          <w:p w14:paraId="44B001E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4</w:t>
            </w:r>
          </w:p>
        </w:tc>
      </w:tr>
      <w:tr w:rsidR="00600FFB" w:rsidRPr="00600FFB" w14:paraId="42706E18" w14:textId="77777777" w:rsidTr="00600FFB">
        <w:tc>
          <w:tcPr>
            <w:tcW w:w="0" w:type="auto"/>
            <w:hideMark/>
          </w:tcPr>
          <w:p w14:paraId="00428F4F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lastRenderedPageBreak/>
              <w:t>Logistic Regression</w:t>
            </w:r>
          </w:p>
        </w:tc>
        <w:tc>
          <w:tcPr>
            <w:tcW w:w="0" w:type="auto"/>
            <w:hideMark/>
          </w:tcPr>
          <w:p w14:paraId="148068F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Regularization &amp; Encoding</w:t>
            </w:r>
          </w:p>
        </w:tc>
        <w:tc>
          <w:tcPr>
            <w:tcW w:w="0" w:type="auto"/>
            <w:hideMark/>
          </w:tcPr>
          <w:p w14:paraId="1D46DBF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7E644CBB" w14:textId="77777777" w:rsidTr="00600FFB">
        <w:tc>
          <w:tcPr>
            <w:tcW w:w="0" w:type="auto"/>
            <w:hideMark/>
          </w:tcPr>
          <w:p w14:paraId="6E3C6DF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1F52FE50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Distance Metric Optimization</w:t>
            </w:r>
          </w:p>
        </w:tc>
        <w:tc>
          <w:tcPr>
            <w:tcW w:w="0" w:type="auto"/>
            <w:hideMark/>
          </w:tcPr>
          <w:p w14:paraId="4DF3006E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4.5</w:t>
            </w:r>
          </w:p>
        </w:tc>
      </w:tr>
      <w:tr w:rsidR="00600FFB" w:rsidRPr="00600FFB" w14:paraId="5324744D" w14:textId="77777777" w:rsidTr="00600FFB">
        <w:tc>
          <w:tcPr>
            <w:tcW w:w="0" w:type="auto"/>
            <w:hideMark/>
          </w:tcPr>
          <w:p w14:paraId="68E09ACA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0" w:type="auto"/>
            <w:hideMark/>
          </w:tcPr>
          <w:p w14:paraId="0B9F372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Kernel Tuning &amp; Decision Boundaries</w:t>
            </w:r>
          </w:p>
        </w:tc>
        <w:tc>
          <w:tcPr>
            <w:tcW w:w="0" w:type="auto"/>
            <w:hideMark/>
          </w:tcPr>
          <w:p w14:paraId="761307F0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5.5</w:t>
            </w:r>
          </w:p>
        </w:tc>
      </w:tr>
      <w:tr w:rsidR="00600FFB" w:rsidRPr="00600FFB" w14:paraId="3547252C" w14:textId="77777777" w:rsidTr="00600FFB">
        <w:tc>
          <w:tcPr>
            <w:tcW w:w="0" w:type="auto"/>
            <w:hideMark/>
          </w:tcPr>
          <w:p w14:paraId="388EA06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52ABDDD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Pruning &amp; Depth Optimization</w:t>
            </w:r>
          </w:p>
        </w:tc>
        <w:tc>
          <w:tcPr>
            <w:tcW w:w="0" w:type="auto"/>
            <w:hideMark/>
          </w:tcPr>
          <w:p w14:paraId="26696B5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5DA0103F" w14:textId="77777777" w:rsidTr="00600FFB">
        <w:tc>
          <w:tcPr>
            <w:tcW w:w="0" w:type="auto"/>
            <w:hideMark/>
          </w:tcPr>
          <w:p w14:paraId="0569D08B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477229E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Feature Importance &amp; Tuning</w:t>
            </w:r>
          </w:p>
        </w:tc>
        <w:tc>
          <w:tcPr>
            <w:tcW w:w="0" w:type="auto"/>
            <w:hideMark/>
          </w:tcPr>
          <w:p w14:paraId="01BD7E3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6</w:t>
            </w:r>
          </w:p>
        </w:tc>
      </w:tr>
      <w:tr w:rsidR="00600FFB" w:rsidRPr="00600FFB" w14:paraId="609F10E9" w14:textId="77777777" w:rsidTr="00600FFB">
        <w:tc>
          <w:tcPr>
            <w:tcW w:w="0" w:type="auto"/>
            <w:hideMark/>
          </w:tcPr>
          <w:p w14:paraId="609C1BE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K-Means</w:t>
            </w:r>
          </w:p>
        </w:tc>
        <w:tc>
          <w:tcPr>
            <w:tcW w:w="0" w:type="auto"/>
            <w:hideMark/>
          </w:tcPr>
          <w:p w14:paraId="5FE8382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Cluster Selection &amp; Initialization</w:t>
            </w:r>
          </w:p>
        </w:tc>
        <w:tc>
          <w:tcPr>
            <w:tcW w:w="0" w:type="auto"/>
            <w:hideMark/>
          </w:tcPr>
          <w:p w14:paraId="6ABFF175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64DB02DA" w14:textId="77777777" w:rsidTr="00600FFB">
        <w:tc>
          <w:tcPr>
            <w:tcW w:w="0" w:type="auto"/>
            <w:hideMark/>
          </w:tcPr>
          <w:p w14:paraId="51589AB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PCA</w:t>
            </w:r>
          </w:p>
        </w:tc>
        <w:tc>
          <w:tcPr>
            <w:tcW w:w="0" w:type="auto"/>
            <w:hideMark/>
          </w:tcPr>
          <w:p w14:paraId="4F33BFFC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Dimensionality Reduction &amp; Visualization</w:t>
            </w:r>
          </w:p>
        </w:tc>
        <w:tc>
          <w:tcPr>
            <w:tcW w:w="0" w:type="auto"/>
            <w:hideMark/>
          </w:tcPr>
          <w:p w14:paraId="0F59032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4.5</w:t>
            </w:r>
          </w:p>
        </w:tc>
      </w:tr>
    </w:tbl>
    <w:p w14:paraId="41093F8F" w14:textId="5A6F138D" w:rsidR="00600FFB" w:rsidRPr="00600FFB" w:rsidRDefault="00600FFB" w:rsidP="00600FFB">
      <w:pPr>
        <w:rPr>
          <w:rFonts w:ascii="Times New Roman" w:hAnsi="Times New Roman" w:cs="Times New Roman"/>
        </w:rPr>
      </w:pPr>
    </w:p>
    <w:p w14:paraId="1AD82D0A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4. Rating Out of 10 Based on Difficulty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603"/>
      </w:tblGrid>
      <w:tr w:rsidR="00600FFB" w:rsidRPr="00600FFB" w14:paraId="5D4347B4" w14:textId="77777777" w:rsidTr="00600FFB">
        <w:tc>
          <w:tcPr>
            <w:tcW w:w="0" w:type="auto"/>
            <w:hideMark/>
          </w:tcPr>
          <w:p w14:paraId="7244952C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4C1BB032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Difficulty Rating (1-10)</w:t>
            </w:r>
          </w:p>
        </w:tc>
      </w:tr>
      <w:tr w:rsidR="00600FFB" w:rsidRPr="00600FFB" w14:paraId="10602AE3" w14:textId="77777777" w:rsidTr="00600FFB">
        <w:tc>
          <w:tcPr>
            <w:tcW w:w="0" w:type="auto"/>
            <w:hideMark/>
          </w:tcPr>
          <w:p w14:paraId="7922A08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0" w:type="auto"/>
            <w:hideMark/>
          </w:tcPr>
          <w:p w14:paraId="40762B1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3D642FEE" w14:textId="77777777" w:rsidTr="00600FFB">
        <w:tc>
          <w:tcPr>
            <w:tcW w:w="0" w:type="auto"/>
            <w:hideMark/>
          </w:tcPr>
          <w:p w14:paraId="545A00E8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hideMark/>
          </w:tcPr>
          <w:p w14:paraId="1BE1B83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6</w:t>
            </w:r>
          </w:p>
        </w:tc>
      </w:tr>
      <w:tr w:rsidR="00600FFB" w:rsidRPr="00600FFB" w14:paraId="6829A36A" w14:textId="77777777" w:rsidTr="00600FFB">
        <w:tc>
          <w:tcPr>
            <w:tcW w:w="0" w:type="auto"/>
            <w:hideMark/>
          </w:tcPr>
          <w:p w14:paraId="478F882A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686790C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7</w:t>
            </w:r>
          </w:p>
        </w:tc>
      </w:tr>
      <w:tr w:rsidR="00600FFB" w:rsidRPr="00600FFB" w14:paraId="530CC830" w14:textId="77777777" w:rsidTr="00600FFB">
        <w:tc>
          <w:tcPr>
            <w:tcW w:w="0" w:type="auto"/>
            <w:hideMark/>
          </w:tcPr>
          <w:p w14:paraId="206F0F26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0" w:type="auto"/>
            <w:hideMark/>
          </w:tcPr>
          <w:p w14:paraId="5FA4DF06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8</w:t>
            </w:r>
          </w:p>
        </w:tc>
      </w:tr>
      <w:tr w:rsidR="00600FFB" w:rsidRPr="00600FFB" w14:paraId="4A7990B0" w14:textId="77777777" w:rsidTr="00600FFB">
        <w:tc>
          <w:tcPr>
            <w:tcW w:w="0" w:type="auto"/>
            <w:hideMark/>
          </w:tcPr>
          <w:p w14:paraId="2C68BF9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4989E74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7</w:t>
            </w:r>
          </w:p>
        </w:tc>
      </w:tr>
      <w:tr w:rsidR="00600FFB" w:rsidRPr="00600FFB" w14:paraId="20B6EE65" w14:textId="77777777" w:rsidTr="00600FFB">
        <w:tc>
          <w:tcPr>
            <w:tcW w:w="0" w:type="auto"/>
            <w:hideMark/>
          </w:tcPr>
          <w:p w14:paraId="34B0953E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755A352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8</w:t>
            </w:r>
          </w:p>
        </w:tc>
      </w:tr>
      <w:tr w:rsidR="00600FFB" w:rsidRPr="00600FFB" w14:paraId="17E676B4" w14:textId="77777777" w:rsidTr="00600FFB">
        <w:tc>
          <w:tcPr>
            <w:tcW w:w="0" w:type="auto"/>
            <w:hideMark/>
          </w:tcPr>
          <w:p w14:paraId="24E453A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K-Means</w:t>
            </w:r>
          </w:p>
        </w:tc>
        <w:tc>
          <w:tcPr>
            <w:tcW w:w="0" w:type="auto"/>
            <w:hideMark/>
          </w:tcPr>
          <w:p w14:paraId="666A525C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7.5</w:t>
            </w:r>
          </w:p>
        </w:tc>
      </w:tr>
      <w:tr w:rsidR="00600FFB" w:rsidRPr="00600FFB" w14:paraId="24D22F89" w14:textId="77777777" w:rsidTr="00600FFB">
        <w:tc>
          <w:tcPr>
            <w:tcW w:w="0" w:type="auto"/>
            <w:hideMark/>
          </w:tcPr>
          <w:p w14:paraId="7F64A4B7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PCA</w:t>
            </w:r>
          </w:p>
        </w:tc>
        <w:tc>
          <w:tcPr>
            <w:tcW w:w="0" w:type="auto"/>
            <w:hideMark/>
          </w:tcPr>
          <w:p w14:paraId="530FEBB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6</w:t>
            </w:r>
          </w:p>
        </w:tc>
      </w:tr>
    </w:tbl>
    <w:p w14:paraId="2E7657C3" w14:textId="724DFED5" w:rsidR="00600FFB" w:rsidRPr="00600FFB" w:rsidRDefault="00600FFB" w:rsidP="00600FFB">
      <w:pPr>
        <w:rPr>
          <w:rFonts w:ascii="Times New Roman" w:hAnsi="Times New Roman" w:cs="Times New Roman"/>
        </w:rPr>
      </w:pPr>
    </w:p>
    <w:p w14:paraId="0D11A823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5. Importance of Well-Structured Logs</w:t>
      </w:r>
    </w:p>
    <w:p w14:paraId="4066C495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Clearly formatted</w:t>
      </w:r>
      <w:r w:rsidRPr="00600FFB">
        <w:rPr>
          <w:rFonts w:ascii="Times New Roman" w:hAnsi="Times New Roman" w:cs="Times New Roman"/>
        </w:rPr>
        <w:t xml:space="preserve"> for readability.</w:t>
      </w:r>
    </w:p>
    <w:p w14:paraId="41906112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Detailed</w:t>
      </w:r>
      <w:r w:rsidRPr="00600FFB">
        <w:rPr>
          <w:rFonts w:ascii="Times New Roman" w:hAnsi="Times New Roman" w:cs="Times New Roman"/>
        </w:rPr>
        <w:t xml:space="preserve"> to justify all changes.</w:t>
      </w:r>
    </w:p>
    <w:p w14:paraId="5AE8BA51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Consistently updated</w:t>
      </w:r>
      <w:r w:rsidRPr="00600FFB">
        <w:rPr>
          <w:rFonts w:ascii="Times New Roman" w:hAnsi="Times New Roman" w:cs="Times New Roman"/>
        </w:rPr>
        <w:t xml:space="preserve"> rather than rushed at the end.</w:t>
      </w:r>
    </w:p>
    <w:p w14:paraId="2D4099E8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Concise yet informative</w:t>
      </w:r>
      <w:r w:rsidRPr="00600FFB">
        <w:rPr>
          <w:rFonts w:ascii="Times New Roman" w:hAnsi="Times New Roman" w:cs="Times New Roman"/>
        </w:rPr>
        <w:t>, avoiding unnecessary clutter.</w:t>
      </w:r>
    </w:p>
    <w:p w14:paraId="225D2303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Comprehensive</w:t>
      </w:r>
      <w:r w:rsidRPr="00600FFB">
        <w:rPr>
          <w:rFonts w:ascii="Times New Roman" w:hAnsi="Times New Roman" w:cs="Times New Roman"/>
        </w:rPr>
        <w:t xml:space="preserve"> to showcase the depth of work done.</w:t>
      </w:r>
    </w:p>
    <w:p w14:paraId="6A14F9BD" w14:textId="35361FD3" w:rsidR="00600FFB" w:rsidRPr="00600FFB" w:rsidRDefault="00600FFB" w:rsidP="00600FFB">
      <w:pPr>
        <w:rPr>
          <w:rFonts w:ascii="Times New Roman" w:hAnsi="Times New Roman" w:cs="Times New Roman"/>
        </w:rPr>
      </w:pPr>
    </w:p>
    <w:p w14:paraId="41BDA4B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6. Notebook Reference - Same Notebook or New Notebook?</w:t>
      </w:r>
    </w:p>
    <w:p w14:paraId="7847A3AB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</w:rPr>
        <w:lastRenderedPageBreak/>
        <w:t>"We have worked on the same notebook and made necessary modifications by taking reference from the existing ones."</w:t>
      </w:r>
    </w:p>
    <w:p w14:paraId="33CE7118" w14:textId="77777777" w:rsidR="00CD14F1" w:rsidRPr="00600FFB" w:rsidRDefault="00CD14F1">
      <w:pPr>
        <w:rPr>
          <w:rFonts w:ascii="Times New Roman" w:hAnsi="Times New Roman" w:cs="Times New Roman"/>
        </w:rPr>
      </w:pPr>
    </w:p>
    <w:sectPr w:rsidR="00CD14F1" w:rsidRPr="0060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697"/>
    <w:multiLevelType w:val="multilevel"/>
    <w:tmpl w:val="54C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48A"/>
    <w:multiLevelType w:val="multilevel"/>
    <w:tmpl w:val="7C9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0AF"/>
    <w:multiLevelType w:val="multilevel"/>
    <w:tmpl w:val="ABF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D4F20"/>
    <w:multiLevelType w:val="multilevel"/>
    <w:tmpl w:val="A19E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61B93"/>
    <w:multiLevelType w:val="multilevel"/>
    <w:tmpl w:val="2F3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10930"/>
    <w:multiLevelType w:val="multilevel"/>
    <w:tmpl w:val="6F0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E0BD3"/>
    <w:multiLevelType w:val="multilevel"/>
    <w:tmpl w:val="7E8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A1AA5"/>
    <w:multiLevelType w:val="multilevel"/>
    <w:tmpl w:val="E03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133B1"/>
    <w:multiLevelType w:val="multilevel"/>
    <w:tmpl w:val="9A8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37CC5"/>
    <w:multiLevelType w:val="multilevel"/>
    <w:tmpl w:val="B6A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453E3"/>
    <w:multiLevelType w:val="multilevel"/>
    <w:tmpl w:val="D83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02FB7"/>
    <w:multiLevelType w:val="multilevel"/>
    <w:tmpl w:val="86B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B036E"/>
    <w:multiLevelType w:val="multilevel"/>
    <w:tmpl w:val="9D3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87098">
    <w:abstractNumId w:val="12"/>
  </w:num>
  <w:num w:numId="2" w16cid:durableId="1223564726">
    <w:abstractNumId w:val="8"/>
  </w:num>
  <w:num w:numId="3" w16cid:durableId="598952876">
    <w:abstractNumId w:val="0"/>
  </w:num>
  <w:num w:numId="4" w16cid:durableId="1539587336">
    <w:abstractNumId w:val="10"/>
  </w:num>
  <w:num w:numId="5" w16cid:durableId="1243754751">
    <w:abstractNumId w:val="1"/>
  </w:num>
  <w:num w:numId="6" w16cid:durableId="1940989855">
    <w:abstractNumId w:val="11"/>
  </w:num>
  <w:num w:numId="7" w16cid:durableId="539632602">
    <w:abstractNumId w:val="9"/>
  </w:num>
  <w:num w:numId="8" w16cid:durableId="1118987788">
    <w:abstractNumId w:val="3"/>
  </w:num>
  <w:num w:numId="9" w16cid:durableId="9650954">
    <w:abstractNumId w:val="4"/>
  </w:num>
  <w:num w:numId="10" w16cid:durableId="517810649">
    <w:abstractNumId w:val="2"/>
  </w:num>
  <w:num w:numId="11" w16cid:durableId="171067952">
    <w:abstractNumId w:val="5"/>
  </w:num>
  <w:num w:numId="12" w16cid:durableId="501511835">
    <w:abstractNumId w:val="7"/>
  </w:num>
  <w:num w:numId="13" w16cid:durableId="623653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FB"/>
    <w:rsid w:val="00600FFB"/>
    <w:rsid w:val="00BB45AD"/>
    <w:rsid w:val="00C01FF2"/>
    <w:rsid w:val="00C87F98"/>
    <w:rsid w:val="00C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360"/>
  <w15:chartTrackingRefBased/>
  <w15:docId w15:val="{8E7B4D05-33A0-4381-8EDB-1166E900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1</cp:revision>
  <dcterms:created xsi:type="dcterms:W3CDTF">2025-03-03T10:16:00Z</dcterms:created>
  <dcterms:modified xsi:type="dcterms:W3CDTF">2025-03-03T10:19:00Z</dcterms:modified>
</cp:coreProperties>
</file>