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03" w:rsidRDefault="005F1D4A" w:rsidP="0005047D">
      <w:pPr>
        <w:jc w:val="center"/>
        <w:rPr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5047D">
        <w:rPr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ANSIBLE INSTALLING</w:t>
      </w:r>
      <w:r w:rsidR="0005047D" w:rsidRPr="0005047D">
        <w:rPr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METHODS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Ansible on Ubuntu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</w:t>
      </w:r>
      <w:r w:rsidR="00672992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 THE VIDEO ==</w:t>
      </w: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=================https://www.youtube.com/watch?v=Km3BCQnV6sw&amp;ab_channel=Intellipaat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sudo apt update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sudo apt install software-properties-common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sudo add-apt-repository --yes --update ppa:ansible/ansible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sudo apt install ansible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hosts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</w:t>
      </w:r>
    </w:p>
    <w:p w:rsidR="00031DB1" w:rsidRPr="00031DB1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apt update</w:t>
      </w:r>
    </w:p>
    <w:p w:rsidR="00031DB1" w:rsidRPr="00031DB1" w:rsidRDefault="00031DB1" w:rsidP="00031DB1">
      <w:pPr>
        <w:rPr>
          <w:outline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B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apt install python</w:t>
      </w:r>
    </w:p>
    <w:p w:rsidR="0050604E" w:rsidRPr="0050604E" w:rsidRDefault="0050604E" w:rsidP="0005047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</w:t>
      </w:r>
    </w:p>
    <w:p w:rsidR="0050604E" w:rsidRDefault="0050604E" w:rsidP="0005047D">
      <w:pPr>
        <w:pStyle w:val="ListParagraph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604E" w:rsidRDefault="0050604E" w:rsidP="0005047D">
      <w:pPr>
        <w:pStyle w:val="ListParagraph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047D" w:rsidRDefault="0005047D" w:rsidP="0005047D">
      <w:pPr>
        <w:pStyle w:val="ListParagraph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:rsidR="0005047D" w:rsidRPr="0005047D" w:rsidRDefault="00EE3A92" w:rsidP="0005047D">
      <w:pPr>
        <w:shd w:val="clear" w:color="auto" w:fill="FCFCFC"/>
        <w:spacing w:after="360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hyperlink r:id="rId5" w:anchor="id24" w:history="1">
        <w:r w:rsidR="0005047D" w:rsidRPr="0005047D">
          <w:rPr>
            <w:rFonts w:ascii="Georgia" w:eastAsia="Times New Roman" w:hAnsi="Georgia" w:cs="Times New Roman"/>
            <w:b/>
            <w:bCs/>
            <w:color w:val="404040"/>
            <w:sz w:val="30"/>
            <w:szCs w:val="30"/>
            <w:u w:val="single"/>
          </w:rPr>
          <w:t>Installing Ansible on Ubuntu</w:t>
        </w:r>
      </w:hyperlink>
    </w:p>
    <w:p w:rsidR="0005047D" w:rsidRPr="0005047D" w:rsidRDefault="0005047D" w:rsidP="0005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  <w:r w:rsidRPr="0005047D">
        <w:rPr>
          <w:rFonts w:ascii="Consolas" w:eastAsia="Times New Roman" w:hAnsi="Consolas" w:cs="Consolas"/>
          <w:color w:val="404040"/>
          <w:sz w:val="36"/>
          <w:szCs w:val="36"/>
        </w:rPr>
        <w:t xml:space="preserve"> sudo apt update</w:t>
      </w:r>
    </w:p>
    <w:p w:rsidR="0005047D" w:rsidRPr="0005047D" w:rsidRDefault="0005047D" w:rsidP="0005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  <w:r w:rsidRPr="0005047D">
        <w:rPr>
          <w:rFonts w:ascii="Consolas" w:eastAsia="Times New Roman" w:hAnsi="Consolas" w:cs="Consolas"/>
          <w:color w:val="404040"/>
          <w:sz w:val="36"/>
          <w:szCs w:val="36"/>
        </w:rPr>
        <w:t xml:space="preserve"> sudo apt install software-properties-common</w:t>
      </w:r>
    </w:p>
    <w:p w:rsidR="0005047D" w:rsidRPr="0005047D" w:rsidRDefault="0005047D" w:rsidP="0005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  <w:r w:rsidRPr="0005047D">
        <w:rPr>
          <w:rFonts w:ascii="Consolas" w:eastAsia="Times New Roman" w:hAnsi="Consolas" w:cs="Consolas"/>
          <w:color w:val="404040"/>
          <w:sz w:val="36"/>
          <w:szCs w:val="36"/>
        </w:rPr>
        <w:t xml:space="preserve"> sudo add-apt-repository --yes --update ppa:ansible/ansible</w:t>
      </w:r>
    </w:p>
    <w:p w:rsidR="0005047D" w:rsidRDefault="0005047D" w:rsidP="0005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  <w:bookmarkStart w:id="0" w:name="_GoBack"/>
      <w:bookmarkEnd w:id="0"/>
      <w:r w:rsidRPr="0005047D">
        <w:rPr>
          <w:rFonts w:ascii="Consolas" w:eastAsia="Times New Roman" w:hAnsi="Consolas" w:cs="Consolas"/>
          <w:color w:val="404040"/>
          <w:sz w:val="36"/>
          <w:szCs w:val="36"/>
        </w:rPr>
        <w:t xml:space="preserve"> sudo apt install ansible</w:t>
      </w:r>
    </w:p>
    <w:p w:rsidR="000176F6" w:rsidRDefault="000176F6" w:rsidP="0005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</w:p>
    <w:p w:rsidR="000176F6" w:rsidRDefault="000176F6" w:rsidP="0005047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  <w:r>
        <w:rPr>
          <w:rFonts w:ascii="Consolas" w:eastAsia="Times New Roman" w:hAnsi="Consolas" w:cs="Consolas"/>
          <w:color w:val="404040"/>
          <w:sz w:val="36"/>
          <w:szCs w:val="36"/>
        </w:rPr>
        <w:t>Output</w:t>
      </w:r>
    </w:p>
    <w:p w:rsidR="000176F6" w:rsidRPr="0005047D" w:rsidRDefault="000176F6" w:rsidP="0005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36"/>
          <w:szCs w:val="36"/>
        </w:rPr>
      </w:pPr>
      <w:r>
        <w:rPr>
          <w:noProof/>
        </w:rPr>
        <w:drawing>
          <wp:inline distT="0" distB="0" distL="0" distR="0" wp14:anchorId="28848668" wp14:editId="6B4EB66C">
            <wp:extent cx="12906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6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7" w:rsidRDefault="005A6A47" w:rsidP="005A6A47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6A47" w:rsidRDefault="00CD63D9" w:rsidP="005A6A47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="00B86DED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:rsidR="00031DB1" w:rsidRDefault="00031DB1" w:rsidP="00031DB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Now let’s try to install python on the node 1. Python is already installed </w:t>
      </w:r>
      <w:r>
        <w:rPr>
          <w:noProof/>
          <w:color w:val="333333"/>
          <w:sz w:val="33"/>
          <w:szCs w:val="33"/>
        </w:rPr>
        <w:drawing>
          <wp:inline distT="0" distB="0" distL="0" distR="0" wp14:anchorId="78680249" wp14:editId="492C99CA">
            <wp:extent cx="7620000" cy="2790825"/>
            <wp:effectExtent l="0" t="0" r="0" b="9525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B1" w:rsidRDefault="00031DB1" w:rsidP="00031DB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In AWS instances, the password is disabled by default. So lets enable password based authentication on both ansible control node and node1</w:t>
      </w:r>
    </w:p>
    <w:p w:rsidR="00031DB1" w:rsidRDefault="00031DB1" w:rsidP="00031DB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 xml:space="preserve">In the /etc/ssh/sshd_config lets set the value of PasswordAuthentication </w:t>
      </w:r>
    </w:p>
    <w:p w:rsidR="00031DB1" w:rsidRDefault="00031DB1" w:rsidP="00031DB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yes </w:t>
      </w:r>
      <w:r>
        <w:rPr>
          <w:noProof/>
          <w:color w:val="333333"/>
          <w:sz w:val="33"/>
          <w:szCs w:val="33"/>
        </w:rPr>
        <w:drawing>
          <wp:inline distT="0" distB="0" distL="0" distR="0" wp14:anchorId="4F14AA2E" wp14:editId="66D191B5">
            <wp:extent cx="7620000" cy="1190625"/>
            <wp:effectExtent l="0" t="0" r="0" b="952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B1" w:rsidRDefault="00031DB1" w:rsidP="00031DB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Then we would create an </w:t>
      </w:r>
      <w:r>
        <w:rPr>
          <w:rStyle w:val="HTMLCode"/>
          <w:rFonts w:eastAsiaTheme="minorHAnsi"/>
          <w:color w:val="4D4D4D"/>
          <w:shd w:val="clear" w:color="auto" w:fill="F2F2F2"/>
        </w:rPr>
        <w:t>ansible</w:t>
      </w:r>
      <w:r>
        <w:rPr>
          <w:color w:val="333333"/>
          <w:sz w:val="33"/>
          <w:szCs w:val="33"/>
        </w:rPr>
        <w:t> user which simulates it admin on both the machines.</w:t>
      </w:r>
    </w:p>
    <w:p w:rsidR="00031DB1" w:rsidRDefault="00031DB1" w:rsidP="00031DB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Log in to nodes and execute</w:t>
      </w:r>
    </w:p>
    <w:p w:rsidR="00031DB1" w:rsidRDefault="00031DB1" w:rsidP="00031DB1">
      <w:pPr>
        <w:pStyle w:val="HTMLPreformatted"/>
        <w:shd w:val="clear" w:color="auto" w:fill="F2F2F2"/>
        <w:ind w:left="720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sudo adduser ansible</w:t>
      </w:r>
    </w:p>
    <w:p w:rsidR="00031DB1" w:rsidRDefault="00031DB1" w:rsidP="00031DB1">
      <w:pPr>
        <w:shd w:val="clear" w:color="auto" w:fill="FFFFFF"/>
        <w:spacing w:beforeAutospacing="1" w:afterAutospacing="1"/>
        <w:ind w:left="720"/>
        <w:rPr>
          <w:color w:val="333333"/>
          <w:sz w:val="33"/>
          <w:szCs w:val="33"/>
        </w:rPr>
      </w:pPr>
      <w:r>
        <w:rPr>
          <w:noProof/>
          <w:color w:val="333333"/>
          <w:sz w:val="33"/>
          <w:szCs w:val="33"/>
        </w:rPr>
        <w:drawing>
          <wp:inline distT="0" distB="0" distL="0" distR="0" wp14:anchorId="10CFB548" wp14:editId="0B6A4D8C">
            <wp:extent cx="7620000" cy="5305425"/>
            <wp:effectExtent l="0" t="0" r="0" b="952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B1" w:rsidRDefault="00031DB1" w:rsidP="00031DB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Now we need to give ansible user sudo privileges without prompting for password.</w:t>
      </w:r>
    </w:p>
    <w:p w:rsidR="00031DB1" w:rsidRDefault="00031DB1" w:rsidP="00031DB1">
      <w:pPr>
        <w:pStyle w:val="HTMLPreformatted"/>
        <w:shd w:val="clear" w:color="auto" w:fill="F2F2F2"/>
        <w:ind w:left="720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sudo visudo</w:t>
      </w:r>
    </w:p>
    <w:p w:rsidR="00B86DED" w:rsidRDefault="00031DB1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333333"/>
          <w:sz w:val="33"/>
          <w:szCs w:val="33"/>
        </w:rPr>
        <w:drawing>
          <wp:inline distT="0" distB="0" distL="0" distR="0" wp14:anchorId="082DA4CB" wp14:editId="5A17A44F">
            <wp:extent cx="7620000" cy="4171950"/>
            <wp:effectExtent l="0" t="0" r="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9E" w:rsidRDefault="00AE099E" w:rsidP="00031DB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99E" w:rsidRDefault="00AE099E" w:rsidP="00AE09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Now entering password every time might not be good option for automating deployments, so let’s try to use key based authentication</w:t>
      </w:r>
    </w:p>
    <w:p w:rsidR="00AE099E" w:rsidRDefault="00AE099E" w:rsidP="00AE09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To Create a key based authentication b/w ansible control node and nodes</w:t>
      </w:r>
    </w:p>
    <w:p w:rsidR="00AE099E" w:rsidRDefault="00AE099E" w:rsidP="00AE09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Create a key pair in Ansible control node</w:t>
      </w:r>
    </w:p>
    <w:p w:rsidR="00AE099E" w:rsidRDefault="00AE099E" w:rsidP="00AE099E">
      <w:pPr>
        <w:pStyle w:val="HTMLPreformatted"/>
        <w:numPr>
          <w:ilvl w:val="0"/>
          <w:numId w:val="3"/>
        </w:numPr>
        <w:shd w:val="clear" w:color="auto" w:fill="F2F2F2"/>
        <w:tabs>
          <w:tab w:val="clear" w:pos="720"/>
        </w:tabs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ssh-keygen</w:t>
      </w:r>
    </w:p>
    <w:p w:rsidR="00AE099E" w:rsidRDefault="00AE099E" w:rsidP="00AE099E">
      <w:pPr>
        <w:shd w:val="clear" w:color="auto" w:fill="FFFFFF"/>
        <w:spacing w:beforeAutospacing="1" w:afterAutospacing="1"/>
        <w:ind w:left="720"/>
        <w:rPr>
          <w:color w:val="333333"/>
          <w:sz w:val="33"/>
          <w:szCs w:val="33"/>
        </w:rPr>
      </w:pPr>
      <w:r>
        <w:rPr>
          <w:noProof/>
          <w:color w:val="333333"/>
          <w:sz w:val="33"/>
          <w:szCs w:val="33"/>
        </w:rPr>
        <w:drawing>
          <wp:inline distT="0" distB="0" distL="0" distR="0" wp14:anchorId="23D612BD" wp14:editId="66999ED2">
            <wp:extent cx="7620000" cy="4686300"/>
            <wp:effectExtent l="0" t="0" r="0" b="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9E" w:rsidRDefault="00AE099E" w:rsidP="00AE09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Copy the public key to the node(s) from ansible control node</w:t>
      </w:r>
    </w:p>
    <w:p w:rsidR="00AE099E" w:rsidRDefault="00AE099E" w:rsidP="00AE099E">
      <w:pPr>
        <w:pStyle w:val="HTMLPreformatted"/>
        <w:shd w:val="clear" w:color="auto" w:fill="F2F2F2"/>
        <w:ind w:left="720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ssh-copy-id &lt;username&gt;@&lt;ipaddress&gt;</w:t>
      </w:r>
    </w:p>
    <w:p w:rsidR="00AE099E" w:rsidRDefault="00AE099E" w:rsidP="00AE099E">
      <w:pPr>
        <w:shd w:val="clear" w:color="auto" w:fill="FFFFFF"/>
        <w:spacing w:beforeAutospacing="1" w:afterAutospacing="1"/>
        <w:ind w:left="720"/>
        <w:rPr>
          <w:color w:val="333333"/>
          <w:sz w:val="33"/>
          <w:szCs w:val="33"/>
        </w:rPr>
      </w:pPr>
      <w:r>
        <w:rPr>
          <w:noProof/>
          <w:color w:val="333333"/>
          <w:sz w:val="33"/>
          <w:szCs w:val="33"/>
        </w:rPr>
        <w:drawing>
          <wp:inline distT="0" distB="0" distL="0" distR="0" wp14:anchorId="2E6EC70A" wp14:editId="6AD6A1EC">
            <wp:extent cx="7620000" cy="1895475"/>
            <wp:effectExtent l="0" t="0" r="0" b="9525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9E" w:rsidRDefault="00AE099E" w:rsidP="00AE09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Now let’s try to login from ansible control node to node just by using ip address </w:t>
      </w:r>
      <w:r>
        <w:rPr>
          <w:noProof/>
          <w:color w:val="333333"/>
          <w:sz w:val="33"/>
          <w:szCs w:val="33"/>
        </w:rPr>
        <w:drawing>
          <wp:inline distT="0" distB="0" distL="0" distR="0" wp14:anchorId="470ECC07" wp14:editId="1DB5F499">
            <wp:extent cx="7620000" cy="4867275"/>
            <wp:effectExtent l="0" t="0" r="0" b="9525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9E" w:rsidRDefault="00AE099E" w:rsidP="00AE09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Now lets try to ansible connectivity check without ask password</w:t>
      </w:r>
    </w:p>
    <w:p w:rsidR="00AE099E" w:rsidRDefault="00AE099E" w:rsidP="00AE099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ansible -i hosts -m ping all</w:t>
      </w:r>
    </w:p>
    <w:p w:rsidR="00AE099E" w:rsidRDefault="00AE099E" w:rsidP="00AE099E">
      <w:pPr>
        <w:pStyle w:val="NormalWeb"/>
        <w:shd w:val="clear" w:color="auto" w:fill="FFFFFF"/>
        <w:rPr>
          <w:color w:val="333333"/>
          <w:sz w:val="33"/>
          <w:szCs w:val="33"/>
        </w:rPr>
      </w:pPr>
      <w:r>
        <w:rPr>
          <w:noProof/>
          <w:color w:val="333333"/>
          <w:sz w:val="33"/>
          <w:szCs w:val="33"/>
        </w:rPr>
        <w:drawing>
          <wp:inline distT="0" distB="0" distL="0" distR="0" wp14:anchorId="68755311" wp14:editId="7800A9EF">
            <wp:extent cx="7620000" cy="1933575"/>
            <wp:effectExtent l="0" t="0" r="0" b="9525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9E" w:rsidRDefault="00AE099E" w:rsidP="00AE099E">
      <w:pPr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>Now let</w:t>
      </w:r>
      <w:r w:rsidR="00830686">
        <w:rPr>
          <w:color w:val="333333"/>
          <w:sz w:val="33"/>
          <w:szCs w:val="33"/>
        </w:rPr>
        <w:t>’</w:t>
      </w:r>
      <w:r>
        <w:rPr>
          <w:color w:val="333333"/>
          <w:sz w:val="33"/>
          <w:szCs w:val="33"/>
        </w:rPr>
        <w:t>s try to copy keys to localhost </w:t>
      </w:r>
    </w:p>
    <w:p w:rsidR="00B75288" w:rsidRDefault="00B75288" w:rsidP="00AE099E">
      <w:pPr>
        <w:rPr>
          <w:color w:val="333333"/>
          <w:sz w:val="33"/>
          <w:szCs w:val="33"/>
        </w:rPr>
      </w:pPr>
    </w:p>
    <w:p w:rsidR="00B75288" w:rsidRDefault="00B75288" w:rsidP="00B75288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81F21" w:rsidRDefault="00681F21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let’s go to particular path     /etc/ansible/hosts</w:t>
      </w:r>
    </w:p>
    <w:p w:rsidR="00F133F0" w:rsidRDefault="00681F21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5314EA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Ansible@192.168.0.11$</w:t>
        </w:r>
      </w:hyperlink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sudo nano /etc/ansible/hosts</w:t>
      </w:r>
    </w:p>
    <w:p w:rsidR="00F133F0" w:rsidRDefault="00F133F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and last line and write the below details</w:t>
      </w:r>
    </w:p>
    <w:p w:rsidR="00F133F0" w:rsidRDefault="00F133F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[Production]</w:t>
      </w:r>
    </w:p>
    <w:p w:rsidR="00F133F0" w:rsidRDefault="00F133F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Slave1 ansible_ssh_host=</w:t>
      </w:r>
      <w:r w:rsidRPr="00F133F0">
        <w:t xml:space="preserve"> </w:t>
      </w:r>
      <w:r w:rsidRPr="00F133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34.93.235.2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&lt;node private ip address&gt;</w:t>
      </w:r>
    </w:p>
    <w:p w:rsidR="00F133F0" w:rsidRDefault="00BB19B0" w:rsidP="00B75288">
      <w:pPr>
        <w:pBdr>
          <w:bottom w:val="single" w:sz="6" w:space="1" w:color="auto"/>
        </w:pBd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-4</w:t>
      </w:r>
    </w:p>
    <w:p w:rsidR="00BB19B0" w:rsidRDefault="00BB19B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–m ping all</w:t>
      </w:r>
    </w:p>
    <w:p w:rsidR="00BB19B0" w:rsidRDefault="00BB19B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–m ping production</w:t>
      </w:r>
    </w:p>
    <w:p w:rsidR="00BB19B0" w:rsidRDefault="00BB19B0" w:rsidP="00B75288">
      <w:pPr>
        <w:pBdr>
          <w:bottom w:val="double" w:sz="6" w:space="1" w:color="auto"/>
        </w:pBd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BB19B0" w:rsidRDefault="00BB19B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 full data.</w:t>
      </w:r>
    </w:p>
    <w:p w:rsidR="00BB19B0" w:rsidRDefault="00BB19B0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 full access </w:t>
      </w:r>
    </w:p>
    <w:p w:rsidR="00B75288" w:rsidRPr="00681F21" w:rsidRDefault="00681F21" w:rsidP="00B752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75288" w:rsidRDefault="00B75288" w:rsidP="00AE099E">
      <w:pPr>
        <w:rPr>
          <w:color w:val="333333"/>
          <w:sz w:val="33"/>
          <w:szCs w:val="33"/>
        </w:rPr>
      </w:pPr>
    </w:p>
    <w:p w:rsidR="00B75288" w:rsidRDefault="00B75288" w:rsidP="00AE099E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63D9" w:rsidRPr="005A6A47" w:rsidRDefault="00CD63D9" w:rsidP="005A6A47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D63D9" w:rsidRPr="005A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6757C"/>
    <w:multiLevelType w:val="hybridMultilevel"/>
    <w:tmpl w:val="AAD2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1FBF"/>
    <w:multiLevelType w:val="multilevel"/>
    <w:tmpl w:val="2B6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3706C"/>
    <w:multiLevelType w:val="multilevel"/>
    <w:tmpl w:val="47C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B8"/>
    <w:rsid w:val="000176F6"/>
    <w:rsid w:val="000225FC"/>
    <w:rsid w:val="00031DB1"/>
    <w:rsid w:val="0005047D"/>
    <w:rsid w:val="00276411"/>
    <w:rsid w:val="0050604E"/>
    <w:rsid w:val="005A6A47"/>
    <w:rsid w:val="005F1D4A"/>
    <w:rsid w:val="00672992"/>
    <w:rsid w:val="00681F21"/>
    <w:rsid w:val="006C00B8"/>
    <w:rsid w:val="00830686"/>
    <w:rsid w:val="008A58B6"/>
    <w:rsid w:val="008A6EF4"/>
    <w:rsid w:val="00AE099E"/>
    <w:rsid w:val="00B75288"/>
    <w:rsid w:val="00B86DED"/>
    <w:rsid w:val="00BB19B0"/>
    <w:rsid w:val="00CD63D9"/>
    <w:rsid w:val="00EE3A92"/>
    <w:rsid w:val="00F1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0963"/>
  <w15:chartTrackingRefBased/>
  <w15:docId w15:val="{E024BEC9-DC69-4987-B73A-0E3CB05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04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504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4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1D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nsible.com/ansible/latest/installation_guide/intro_installation.html" TargetMode="External"/><Relationship Id="rId15" Type="http://schemas.openxmlformats.org/officeDocument/2006/relationships/hyperlink" Target="mailto:Ansible@192.168.0.11$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Babavalli</dc:creator>
  <cp:keywords/>
  <dc:description/>
  <cp:lastModifiedBy>Babavalli</cp:lastModifiedBy>
  <cp:revision>146</cp:revision>
  <dcterms:created xsi:type="dcterms:W3CDTF">2021-10-19T07:16:00Z</dcterms:created>
  <dcterms:modified xsi:type="dcterms:W3CDTF">2021-10-19T11:01:00Z</dcterms:modified>
</cp:coreProperties>
</file>