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F23" w:rsidRPr="00D55F23" w:rsidRDefault="00D55F23" w:rsidP="00D55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5F23">
        <w:rPr>
          <w:rFonts w:ascii="Times New Roman" w:eastAsia="Times New Roman" w:hAnsi="Times New Roman" w:cs="Times New Roman"/>
          <w:sz w:val="24"/>
          <w:szCs w:val="24"/>
          <w:lang w:eastAsia="en-IN"/>
        </w:rPr>
        <w:t>APRIL 13, 2024</w:t>
      </w:r>
    </w:p>
    <w:p w:rsidR="00D55F23" w:rsidRPr="00D55F23" w:rsidRDefault="00D55F23" w:rsidP="00D55F23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62"/>
          <w:szCs w:val="62"/>
          <w:lang w:eastAsia="en-IN"/>
        </w:rPr>
      </w:pPr>
      <w:r w:rsidRPr="00D55F23">
        <w:rPr>
          <w:rFonts w:ascii="Arial" w:eastAsia="Times New Roman" w:hAnsi="Arial" w:cs="Arial"/>
          <w:kern w:val="36"/>
          <w:sz w:val="62"/>
          <w:szCs w:val="62"/>
          <w:lang w:eastAsia="en-IN"/>
        </w:rPr>
        <w:t>DevOps Classroom Notes – 13/april/2024</w:t>
      </w:r>
    </w:p>
    <w:p w:rsidR="00D55F23" w:rsidRPr="00D55F23" w:rsidRDefault="00D55F23" w:rsidP="00D55F23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r w:rsidRPr="00D55F23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Sonarqube analysis for .net project</w:t>
      </w:r>
    </w:p>
    <w:p w:rsidR="00D55F23" w:rsidRPr="00D55F23" w:rsidRDefault="00D55F23" w:rsidP="00D55F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hyperlink r:id="rId6" w:history="1">
        <w:r w:rsidRPr="00D55F23">
          <w:rPr>
            <w:rFonts w:ascii="Georgia" w:eastAsia="Times New Roman" w:hAnsi="Georgia" w:cs="Times New Roman"/>
            <w:color w:val="1E90FF"/>
            <w:sz w:val="33"/>
            <w:szCs w:val="33"/>
            <w:u w:val="single"/>
            <w:lang w:eastAsia="en-IN"/>
          </w:rPr>
          <w:t>Refer Here</w:t>
        </w:r>
      </w:hyperlink>
      <w:r w:rsidRPr="00D55F23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 for the sample dotnet project</w:t>
      </w:r>
    </w:p>
    <w:p w:rsidR="00D55F23" w:rsidRPr="00D55F23" w:rsidRDefault="00D55F23" w:rsidP="00D55F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D55F23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Our jenkinsfile </w:t>
      </w:r>
      <w:hyperlink r:id="rId7" w:history="1">
        <w:r w:rsidRPr="00D55F23">
          <w:rPr>
            <w:rFonts w:ascii="Georgia" w:eastAsia="Times New Roman" w:hAnsi="Georgia" w:cs="Times New Roman"/>
            <w:color w:val="1E90FF"/>
            <w:sz w:val="33"/>
            <w:szCs w:val="33"/>
            <w:u w:val="single"/>
            <w:lang w:eastAsia="en-IN"/>
          </w:rPr>
          <w:t>Refer Here</w:t>
        </w:r>
      </w:hyperlink>
    </w:p>
    <w:p w:rsidR="00D55F23" w:rsidRPr="00D55F23" w:rsidRDefault="00D55F23" w:rsidP="00D55F2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D55F23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pipeline {</w:t>
      </w:r>
    </w:p>
    <w:p w:rsidR="00D55F23" w:rsidRPr="00D55F23" w:rsidRDefault="00D55F23" w:rsidP="00D55F2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D55F23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agent any</w:t>
      </w:r>
    </w:p>
    <w:p w:rsidR="00D55F23" w:rsidRPr="00D55F23" w:rsidRDefault="00D55F23" w:rsidP="00D55F2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D55F23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stages {</w:t>
      </w:r>
    </w:p>
    <w:p w:rsidR="00D55F23" w:rsidRPr="00D55F23" w:rsidRDefault="00D55F23" w:rsidP="00D55F2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D55F23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    stage('vcs') {</w:t>
      </w:r>
    </w:p>
    <w:p w:rsidR="00D55F23" w:rsidRPr="00D55F23" w:rsidRDefault="00D55F23" w:rsidP="00D55F2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D55F23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        steps {</w:t>
      </w:r>
    </w:p>
    <w:p w:rsidR="00D55F23" w:rsidRPr="00D55F23" w:rsidRDefault="00D55F23" w:rsidP="00D55F2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D55F23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            git branch: 'main',</w:t>
      </w:r>
    </w:p>
    <w:p w:rsidR="00D55F23" w:rsidRPr="00D55F23" w:rsidRDefault="00D55F23" w:rsidP="00D55F2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D55F23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                url: 'https://github.com/dummyrepos/SampleWeb.git'</w:t>
      </w:r>
    </w:p>
    <w:p w:rsidR="00D55F23" w:rsidRPr="00D55F23" w:rsidRDefault="00D55F23" w:rsidP="00D55F2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D55F23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        }</w:t>
      </w:r>
    </w:p>
    <w:p w:rsidR="00D55F23" w:rsidRPr="00D55F23" w:rsidRDefault="00D55F23" w:rsidP="00D55F2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D55F23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    }</w:t>
      </w:r>
    </w:p>
    <w:p w:rsidR="00D55F23" w:rsidRPr="00D55F23" w:rsidRDefault="00D55F23" w:rsidP="00D55F2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D55F23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    stage('build and analysis') {</w:t>
      </w:r>
    </w:p>
    <w:p w:rsidR="00D55F23" w:rsidRPr="00D55F23" w:rsidRDefault="00D55F23" w:rsidP="00D55F2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D55F23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        steps {</w:t>
      </w:r>
    </w:p>
    <w:p w:rsidR="00D55F23" w:rsidRPr="00D55F23" w:rsidRDefault="00D55F23" w:rsidP="00D55F2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D55F23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            withSonarQubeEnv(credentialsId: 'SONAR_CLOUD', installationName: 'sonarcloud') {</w:t>
      </w:r>
    </w:p>
    <w:p w:rsidR="00D55F23" w:rsidRPr="00D55F23" w:rsidRDefault="00D55F23" w:rsidP="00D55F2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D55F23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                sh 'dotnet sonarscanner begin /k:"april24_sampleweb" /o:april24'</w:t>
      </w:r>
    </w:p>
    <w:p w:rsidR="00D55F23" w:rsidRPr="00D55F23" w:rsidRDefault="00D55F23" w:rsidP="00D55F2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D55F23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                sh 'dotnet build SampleMVC.sln --no-incremental'</w:t>
      </w:r>
    </w:p>
    <w:p w:rsidR="00D55F23" w:rsidRPr="00D55F23" w:rsidRDefault="00D55F23" w:rsidP="00D55F2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D55F23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                sh 'dotnet test SampleMVC.sln'</w:t>
      </w:r>
    </w:p>
    <w:p w:rsidR="00D55F23" w:rsidRPr="00D55F23" w:rsidRDefault="00D55F23" w:rsidP="00D55F2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D55F23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                sh 'dotnet publish -c Release StudentsWeb/StudentsWeb.csproj -o published/'</w:t>
      </w:r>
    </w:p>
    <w:p w:rsidR="00D55F23" w:rsidRPr="00D55F23" w:rsidRDefault="00D55F23" w:rsidP="00D55F2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D55F23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                sh 'dotnet sonarscanner end'</w:t>
      </w:r>
    </w:p>
    <w:p w:rsidR="00D55F23" w:rsidRPr="00D55F23" w:rsidRDefault="00D55F23" w:rsidP="00D55F2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D55F23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                </w:t>
      </w:r>
    </w:p>
    <w:p w:rsidR="00D55F23" w:rsidRPr="00D55F23" w:rsidRDefault="00D55F23" w:rsidP="00D55F2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D55F23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            }</w:t>
      </w:r>
    </w:p>
    <w:p w:rsidR="00D55F23" w:rsidRPr="00D55F23" w:rsidRDefault="00D55F23" w:rsidP="00D55F2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D55F23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            </w:t>
      </w:r>
    </w:p>
    <w:p w:rsidR="00D55F23" w:rsidRPr="00D55F23" w:rsidRDefault="00D55F23" w:rsidP="00D55F2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D55F23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        }</w:t>
      </w:r>
    </w:p>
    <w:p w:rsidR="00D55F23" w:rsidRPr="00D55F23" w:rsidRDefault="00D55F23" w:rsidP="00D55F2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D55F23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    }</w:t>
      </w:r>
    </w:p>
    <w:p w:rsidR="00D55F23" w:rsidRPr="00D55F23" w:rsidRDefault="00D55F23" w:rsidP="00D55F2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D55F23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    stage("Quality Gate") {</w:t>
      </w:r>
    </w:p>
    <w:p w:rsidR="00D55F23" w:rsidRPr="00D55F23" w:rsidRDefault="00D55F23" w:rsidP="00D55F2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D55F23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        steps {</w:t>
      </w:r>
    </w:p>
    <w:p w:rsidR="00D55F23" w:rsidRPr="00D55F23" w:rsidRDefault="00D55F23" w:rsidP="00D55F2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D55F23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            timeout(time: 1, unit: 'HOURS') {</w:t>
      </w:r>
    </w:p>
    <w:p w:rsidR="00D55F23" w:rsidRPr="00D55F23" w:rsidRDefault="00D55F23" w:rsidP="00D55F2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D55F23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                // Parameter indicates whether to set pipeline to UNSTABLE if Quality Gate fails</w:t>
      </w:r>
    </w:p>
    <w:p w:rsidR="00D55F23" w:rsidRPr="00D55F23" w:rsidRDefault="00D55F23" w:rsidP="00D55F2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D55F23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                // true = set pipeline to UNSTABLE, false = don't</w:t>
      </w:r>
    </w:p>
    <w:p w:rsidR="00D55F23" w:rsidRPr="00D55F23" w:rsidRDefault="00D55F23" w:rsidP="00D55F2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D55F23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                waitForQualityGate abortPipeline: true</w:t>
      </w:r>
    </w:p>
    <w:p w:rsidR="00D55F23" w:rsidRPr="00D55F23" w:rsidRDefault="00D55F23" w:rsidP="00D55F2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D55F23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            }</w:t>
      </w:r>
    </w:p>
    <w:p w:rsidR="00D55F23" w:rsidRPr="00D55F23" w:rsidRDefault="00D55F23" w:rsidP="00D55F2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D55F23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        }</w:t>
      </w:r>
    </w:p>
    <w:p w:rsidR="00D55F23" w:rsidRPr="00D55F23" w:rsidRDefault="00D55F23" w:rsidP="00D55F2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D55F23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    }</w:t>
      </w:r>
    </w:p>
    <w:p w:rsidR="00D55F23" w:rsidRPr="00D55F23" w:rsidRDefault="00D55F23" w:rsidP="00D55F2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D55F23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    </w:t>
      </w:r>
    </w:p>
    <w:p w:rsidR="00D55F23" w:rsidRPr="00D55F23" w:rsidRDefault="00D55F23" w:rsidP="00D55F2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D55F23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}</w:t>
      </w:r>
    </w:p>
    <w:p w:rsidR="00D55F23" w:rsidRPr="00D55F23" w:rsidRDefault="00D55F23" w:rsidP="00D55F2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D55F23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}</w:t>
      </w:r>
    </w:p>
    <w:p w:rsidR="00D55F23" w:rsidRPr="00D55F23" w:rsidRDefault="00D55F23" w:rsidP="00D55F23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r w:rsidRPr="00D55F23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Package Repository or artifactory</w:t>
      </w:r>
    </w:p>
    <w:p w:rsidR="00D55F23" w:rsidRPr="00D55F23" w:rsidRDefault="00D55F23" w:rsidP="00D55F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D55F23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To store build artifacts with versioning and history we need pacakge repositories</w:t>
      </w:r>
    </w:p>
    <w:p w:rsidR="00D55F23" w:rsidRPr="00D55F23" w:rsidRDefault="00D55F23" w:rsidP="00D55F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D55F23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lastRenderedPageBreak/>
        <w:t>There are many tools available for doing this</w:t>
      </w:r>
    </w:p>
    <w:p w:rsidR="00D55F23" w:rsidRPr="00D55F23" w:rsidRDefault="00D55F23" w:rsidP="00D55F2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D55F23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Jfrog</w:t>
      </w:r>
    </w:p>
    <w:p w:rsidR="00D55F23" w:rsidRPr="00D55F23" w:rsidRDefault="00D55F23" w:rsidP="00D55F2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D55F23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Nexus</w:t>
      </w:r>
    </w:p>
    <w:p w:rsidR="00D55F23" w:rsidRPr="00D55F23" w:rsidRDefault="00D55F23" w:rsidP="00D55F2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D55F23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Azure Artifacts</w:t>
      </w:r>
    </w:p>
    <w:p w:rsidR="00D55F23" w:rsidRPr="00D55F23" w:rsidRDefault="00D55F23" w:rsidP="00D55F2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D55F23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Google artifactory</w:t>
      </w:r>
    </w:p>
    <w:p w:rsidR="00D55F23" w:rsidRPr="00D55F23" w:rsidRDefault="00D55F23" w:rsidP="00D55F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D55F23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We will be using Jfrog </w:t>
      </w:r>
      <w:hyperlink r:id="rId8" w:anchor="trialOptions" w:history="1">
        <w:r w:rsidRPr="00D55F23">
          <w:rPr>
            <w:rFonts w:ascii="Georgia" w:eastAsia="Times New Roman" w:hAnsi="Georgia" w:cs="Times New Roman"/>
            <w:color w:val="1E90FF"/>
            <w:sz w:val="33"/>
            <w:szCs w:val="33"/>
            <w:u w:val="single"/>
            <w:lang w:eastAsia="en-IN"/>
          </w:rPr>
          <w:t>Refer Here</w:t>
        </w:r>
      </w:hyperlink>
    </w:p>
    <w:p w:rsidR="00D55F23" w:rsidRPr="00D55F23" w:rsidRDefault="00D55F23" w:rsidP="00D55F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D55F23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To connect Jenkins with Jfrog </w:t>
      </w:r>
      <w:hyperlink r:id="rId9" w:anchor="readme" w:history="1">
        <w:r w:rsidRPr="00D55F23">
          <w:rPr>
            <w:rFonts w:ascii="Georgia" w:eastAsia="Times New Roman" w:hAnsi="Georgia" w:cs="Times New Roman"/>
            <w:color w:val="1E90FF"/>
            <w:sz w:val="33"/>
            <w:szCs w:val="33"/>
            <w:u w:val="single"/>
            <w:lang w:eastAsia="en-IN"/>
          </w:rPr>
          <w:t>Refer Here</w:t>
        </w:r>
      </w:hyperlink>
    </w:p>
    <w:p w:rsidR="00D55F23" w:rsidRPr="00D55F23" w:rsidRDefault="00D55F23" w:rsidP="00D55F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hyperlink r:id="rId10" w:history="1">
        <w:r w:rsidRPr="00D55F23">
          <w:rPr>
            <w:rFonts w:ascii="Georgia" w:eastAsia="Times New Roman" w:hAnsi="Georgia" w:cs="Times New Roman"/>
            <w:color w:val="1E90FF"/>
            <w:sz w:val="33"/>
            <w:szCs w:val="33"/>
            <w:u w:val="single"/>
            <w:lang w:eastAsia="en-IN"/>
          </w:rPr>
          <w:t>Refer Here</w:t>
        </w:r>
      </w:hyperlink>
      <w:r w:rsidRPr="00D55F23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 for pipeline samples in almost all languages</w:t>
      </w:r>
    </w:p>
    <w:p w:rsidR="00D55F23" w:rsidRPr="00D55F23" w:rsidRDefault="00D55F23" w:rsidP="00D55F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hyperlink r:id="rId11" w:history="1">
        <w:r w:rsidRPr="00D55F23">
          <w:rPr>
            <w:rFonts w:ascii="Georgia" w:eastAsia="Times New Roman" w:hAnsi="Georgia" w:cs="Times New Roman"/>
            <w:color w:val="1E90FF"/>
            <w:sz w:val="33"/>
            <w:szCs w:val="33"/>
            <w:u w:val="single"/>
            <w:lang w:eastAsia="en-IN"/>
          </w:rPr>
          <w:t>Refer Here</w:t>
        </w:r>
      </w:hyperlink>
      <w:r w:rsidRPr="00D55F23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 for setting up the pipeline to publish to jfrog.</w:t>
      </w:r>
    </w:p>
    <w:p w:rsidR="004631F4" w:rsidRDefault="004631F4">
      <w:bookmarkStart w:id="0" w:name="_GoBack"/>
      <w:bookmarkEnd w:id="0"/>
    </w:p>
    <w:sectPr w:rsidR="004631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C56B42"/>
    <w:multiLevelType w:val="multilevel"/>
    <w:tmpl w:val="1F0ED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BDF5553"/>
    <w:multiLevelType w:val="multilevel"/>
    <w:tmpl w:val="49BAD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6F4"/>
    <w:rsid w:val="002976F4"/>
    <w:rsid w:val="004631F4"/>
    <w:rsid w:val="00D5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5F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D55F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55F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F2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55F2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55F2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55F2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5F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5F2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55F2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55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5F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D55F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55F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F2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55F2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55F2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55F2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5F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5F2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55F2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55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49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15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frog.com/start-free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github.com/dummyrepos/SampleWeb/blob/main/Jenkinsfil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ummyrepos/SampleWeb" TargetMode="External"/><Relationship Id="rId11" Type="http://schemas.openxmlformats.org/officeDocument/2006/relationships/hyperlink" Target="https://directdevops.blog/2023/07/23/devops-classroomnotes-23-jul-2023-2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jfrog/project-exampl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jfrog/jenkins-jfrog-plu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2024-06-29T04:57:00Z</dcterms:created>
  <dcterms:modified xsi:type="dcterms:W3CDTF">2024-06-29T04:57:00Z</dcterms:modified>
</cp:coreProperties>
</file>