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A2" w:rsidRPr="001006A2" w:rsidRDefault="001006A2" w:rsidP="0010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6A2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25, 2024</w:t>
      </w:r>
    </w:p>
    <w:p w:rsidR="001006A2" w:rsidRPr="001006A2" w:rsidRDefault="001006A2" w:rsidP="001006A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1006A2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25/Feb/2024</w:t>
      </w:r>
    </w:p>
    <w:p w:rsidR="001006A2" w:rsidRPr="001006A2" w:rsidRDefault="001006A2" w:rsidP="001006A2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1006A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Ansible contd</w:t>
      </w:r>
    </w:p>
    <w:p w:rsidR="001006A2" w:rsidRPr="001006A2" w:rsidRDefault="001006A2" w:rsidP="001006A2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1006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Ansible Facts</w:t>
      </w:r>
    </w:p>
    <w:p w:rsidR="001006A2" w:rsidRPr="001006A2" w:rsidRDefault="001006A2" w:rsidP="00100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Facts are collected by ansible during playbook execution by default.</w:t>
      </w:r>
    </w:p>
    <w:p w:rsidR="001006A2" w:rsidRPr="001006A2" w:rsidRDefault="001006A2" w:rsidP="00100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pull information about the node on which execution is happending</w:t>
      </w:r>
    </w:p>
    <w:p w:rsidR="001006A2" w:rsidRPr="001006A2" w:rsidRDefault="001006A2" w:rsidP="00100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 has a module called setup which can pull facts. </w:t>
      </w:r>
      <w:hyperlink r:id="rId6" w:anchor="ansible-facts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facts &amp; </w:t>
      </w:r>
      <w:hyperlink r:id="rId7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setup.</w:t>
      </w:r>
    </w:p>
    <w:p w:rsidR="001006A2" w:rsidRPr="001006A2" w:rsidRDefault="001006A2" w:rsidP="001006A2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1006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Ansible conditionals</w:t>
      </w:r>
    </w:p>
    <w:p w:rsidR="001006A2" w:rsidRPr="001006A2" w:rsidRDefault="001006A2" w:rsidP="00100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can execute a task based on condition using when </w:t>
      </w:r>
      <w:hyperlink r:id="rId8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1006A2" w:rsidRPr="001006A2" w:rsidRDefault="001006A2" w:rsidP="001006A2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1006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Ansible variables</w:t>
      </w:r>
    </w:p>
    <w:p w:rsidR="001006A2" w:rsidRPr="001006A2" w:rsidRDefault="001006A2" w:rsidP="001006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 allows to define variables and use them in playbook.</w:t>
      </w:r>
    </w:p>
    <w:p w:rsidR="001006A2" w:rsidRPr="001006A2" w:rsidRDefault="001006A2" w:rsidP="001006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First location where we will be adding variables is in inventory</w:t>
      </w:r>
    </w:p>
    <w:p w:rsidR="001006A2" w:rsidRPr="001006A2" w:rsidRDefault="001006A2" w:rsidP="001006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</w:t>
      </w:r>
    </w:p>
    <w:p w:rsidR="001006A2" w:rsidRPr="001006A2" w:rsidRDefault="001006A2" w:rsidP="001006A2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1006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Ansible modules</w:t>
      </w:r>
    </w:p>
    <w:p w:rsidR="001006A2" w:rsidRPr="001006A2" w:rsidRDefault="001006A2" w:rsidP="001006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0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module index and </w:t>
      </w:r>
      <w:hyperlink r:id="rId11" w:anchor="os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os package manager modules</w:t>
      </w:r>
    </w:p>
    <w:p w:rsidR="001006A2" w:rsidRPr="001006A2" w:rsidRDefault="001006A2" w:rsidP="001006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2" w:anchor="package-module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generic os package manager</w:t>
      </w:r>
    </w:p>
    <w:p w:rsidR="001006A2" w:rsidRPr="001006A2" w:rsidRDefault="001006A2" w:rsidP="001006A2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1006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Lets change the Activity 1 to use conditionals and facts</w:t>
      </w:r>
    </w:p>
    <w:p w:rsidR="001006A2" w:rsidRPr="001006A2" w:rsidRDefault="001006A2" w:rsidP="001006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3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done.</w:t>
      </w: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3847465"/>
            <wp:effectExtent l="0" t="0" r="3175" b="63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A2" w:rsidRPr="001006A2" w:rsidRDefault="001006A2" w:rsidP="001006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5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 to remove duplicate tasks</w:t>
      </w: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3873500"/>
            <wp:effectExtent l="0" t="0" r="3175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A2" w:rsidRPr="001006A2" w:rsidRDefault="001006A2" w:rsidP="001006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Using generic modules for package </w:t>
      </w:r>
      <w:hyperlink r:id="rId17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done.</w:t>
      </w: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3605530"/>
            <wp:effectExtent l="0" t="0" r="317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A2" w:rsidRPr="001006A2" w:rsidRDefault="001006A2" w:rsidP="001006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 run this playbook only when os family is Debian or RedHat by using the fail module </w:t>
      </w:r>
      <w:hyperlink r:id="rId19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1006A2" w:rsidRPr="001006A2" w:rsidRDefault="001006A2" w:rsidP="001006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20" w:history="1">
        <w:r w:rsidRPr="001006A2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 to fail playbook execution on unsupported os families</w:t>
      </w:r>
    </w:p>
    <w:p w:rsidR="001006A2" w:rsidRPr="001006A2" w:rsidRDefault="001006A2" w:rsidP="001006A2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1006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Exercise</w:t>
      </w:r>
    </w:p>
    <w:p w:rsidR="001006A2" w:rsidRPr="001006A2" w:rsidRDefault="001006A2" w:rsidP="001006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Ensure you have one ansible control node and one node</w:t>
      </w:r>
    </w:p>
    <w:p w:rsidR="001006A2" w:rsidRPr="001006A2" w:rsidRDefault="001006A2" w:rsidP="001006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 control node:</w:t>
      </w:r>
    </w:p>
    <w:p w:rsidR="001006A2" w:rsidRPr="001006A2" w:rsidRDefault="001006A2" w:rsidP="001006A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ubuntu 22.04</w:t>
      </w:r>
    </w:p>
    <w:p w:rsidR="001006A2" w:rsidRPr="001006A2" w:rsidRDefault="001006A2" w:rsidP="001006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node:</w:t>
      </w:r>
    </w:p>
    <w:p w:rsidR="001006A2" w:rsidRPr="001006A2" w:rsidRDefault="001006A2" w:rsidP="001006A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ubuntu 20.04</w:t>
      </w:r>
    </w:p>
    <w:p w:rsidR="001006A2" w:rsidRPr="001006A2" w:rsidRDefault="001006A2" w:rsidP="001006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Configure ansible by ensuring the common user name with sudo permissions is </w:t>
      </w:r>
      <w:r w:rsidRPr="001006A2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ansible</w:t>
      </w:r>
    </w:p>
    <w:p w:rsidR="001006A2" w:rsidRPr="001006A2" w:rsidRDefault="001006A2" w:rsidP="001006A2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1006A2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Waiting for setup till 9:35 AM</w:t>
      </w:r>
    </w:p>
    <w:p w:rsidR="001006A2" w:rsidRPr="001006A2" w:rsidRDefault="001006A2" w:rsidP="001006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1006A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Write a playbook to install git, tree, net-tools on both node and then adopt to run on ansible control node.</w:t>
      </w:r>
    </w:p>
    <w:p w:rsidR="001006A2" w:rsidRPr="001006A2" w:rsidRDefault="001006A2" w:rsidP="001006A2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1006A2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lastRenderedPageBreak/>
        <w:t>Wait till 9:55 AM</w:t>
      </w:r>
    </w:p>
    <w:p w:rsidR="005D0955" w:rsidRDefault="005D0955">
      <w:bookmarkStart w:id="0" w:name="_GoBack"/>
      <w:bookmarkEnd w:id="0"/>
    </w:p>
    <w:sectPr w:rsidR="005D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088"/>
    <w:multiLevelType w:val="multilevel"/>
    <w:tmpl w:val="922E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939A2"/>
    <w:multiLevelType w:val="multilevel"/>
    <w:tmpl w:val="6FB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E55EB7"/>
    <w:multiLevelType w:val="multilevel"/>
    <w:tmpl w:val="B9A8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D122B6"/>
    <w:multiLevelType w:val="multilevel"/>
    <w:tmpl w:val="C5F2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FF5310"/>
    <w:multiLevelType w:val="multilevel"/>
    <w:tmpl w:val="9886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162FE3"/>
    <w:multiLevelType w:val="multilevel"/>
    <w:tmpl w:val="AB9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C20799"/>
    <w:multiLevelType w:val="multilevel"/>
    <w:tmpl w:val="619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1E"/>
    <w:rsid w:val="001006A2"/>
    <w:rsid w:val="0014061E"/>
    <w:rsid w:val="005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00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0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006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06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06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06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00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0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006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06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06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06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playbook_guide/playbooks_conditionals.html" TargetMode="External"/><Relationship Id="rId13" Type="http://schemas.openxmlformats.org/officeDocument/2006/relationships/hyperlink" Target="https://github.com/asquarezone/AnsibleZone/commit/d8c86c47f465dc343a1e0769117b3592d7519a54?diff=split&amp;w=0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docs.ansible.com/ansible/latest/collections/ansible/builtin/setup_module.html" TargetMode="External"/><Relationship Id="rId12" Type="http://schemas.openxmlformats.org/officeDocument/2006/relationships/hyperlink" Target="https://docs.ansible.com/ansible/2.8/modules/package_module.html" TargetMode="External"/><Relationship Id="rId17" Type="http://schemas.openxmlformats.org/officeDocument/2006/relationships/hyperlink" Target="https://github.com/asquarezone/AnsibleZone/commit/6fa0f8d7db249883b9a710e88c5e09268bbe5b5a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asquarezone/AnsibleZone/commit/428e1b28fa651ffebc102849e3867429ae5c17c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playbook_guide/playbooks_vars_facts.html" TargetMode="External"/><Relationship Id="rId11" Type="http://schemas.openxmlformats.org/officeDocument/2006/relationships/hyperlink" Target="https://docs.ansible.com/ansible/2.8/modules/list_of_packaging_modu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quarezone/AnsibleZone/commit/5a2e79dd19f2c9288284d84745fbe1a178c4c407?diff=split&amp;w=0" TargetMode="External"/><Relationship Id="rId10" Type="http://schemas.openxmlformats.org/officeDocument/2006/relationships/hyperlink" Target="https://docs.ansible.com/ansible/2.8/modules/modules_by_category.html" TargetMode="External"/><Relationship Id="rId19" Type="http://schemas.openxmlformats.org/officeDocument/2006/relationships/hyperlink" Target="https://docs.ansible.com/ansible/latest/collections/ansible/builtin/fail_modu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sible.com/ansible/latest/playbook_guide/playbooks_variables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2024-06-29T05:01:00Z</dcterms:created>
  <dcterms:modified xsi:type="dcterms:W3CDTF">2024-06-29T05:02:00Z</dcterms:modified>
</cp:coreProperties>
</file>