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14A" w:rsidRPr="009C214A" w:rsidRDefault="009C214A" w:rsidP="009C21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C214A">
        <w:rPr>
          <w:rFonts w:ascii="Times New Roman" w:eastAsia="Times New Roman" w:hAnsi="Times New Roman" w:cs="Times New Roman"/>
          <w:sz w:val="24"/>
          <w:szCs w:val="24"/>
          <w:lang w:eastAsia="en-IN"/>
        </w:rPr>
        <w:t>JANUARY 30, 2024</w:t>
      </w:r>
    </w:p>
    <w:p w:rsidR="009C214A" w:rsidRPr="009C214A" w:rsidRDefault="009C214A" w:rsidP="009C214A">
      <w:pPr>
        <w:spacing w:after="0" w:line="240" w:lineRule="auto"/>
        <w:outlineLvl w:val="0"/>
        <w:rPr>
          <w:rFonts w:ascii="Arial" w:eastAsia="Times New Roman" w:hAnsi="Arial" w:cs="Arial"/>
          <w:kern w:val="36"/>
          <w:sz w:val="62"/>
          <w:szCs w:val="62"/>
          <w:lang w:eastAsia="en-IN"/>
        </w:rPr>
      </w:pPr>
      <w:r w:rsidRPr="009C214A">
        <w:rPr>
          <w:rFonts w:ascii="Arial" w:eastAsia="Times New Roman" w:hAnsi="Arial" w:cs="Arial"/>
          <w:kern w:val="36"/>
          <w:sz w:val="62"/>
          <w:szCs w:val="62"/>
          <w:lang w:eastAsia="en-IN"/>
        </w:rPr>
        <w:t>DevOps Classroom notes 30/Jan/2024</w:t>
      </w:r>
    </w:p>
    <w:p w:rsidR="009C214A" w:rsidRPr="009C214A" w:rsidRDefault="009C214A" w:rsidP="009C214A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C214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Roles and Responsibilities</w:t>
      </w:r>
    </w:p>
    <w:p w:rsidR="009C214A" w:rsidRPr="009C214A" w:rsidRDefault="009C214A" w:rsidP="009C2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Building CI/CD Pipelines to create various environments</w:t>
      </w:r>
    </w:p>
    <w:p w:rsidR="009C214A" w:rsidRPr="009C214A" w:rsidRDefault="009C214A" w:rsidP="009C2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dev</w:t>
      </w:r>
    </w:p>
    <w:p w:rsidR="009C214A" w:rsidRPr="009C214A" w:rsidRDefault="009C214A" w:rsidP="009C2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qa</w:t>
      </w:r>
    </w:p>
    <w:p w:rsidR="009C214A" w:rsidRPr="009C214A" w:rsidRDefault="009C214A" w:rsidP="009C2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uat/pre-prod/staging</w:t>
      </w:r>
    </w:p>
    <w:p w:rsidR="009C214A" w:rsidRPr="009C214A" w:rsidRDefault="009C214A" w:rsidP="009C2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prod/live</w:t>
      </w:r>
    </w:p>
    <w:p w:rsidR="009C214A" w:rsidRPr="009C214A" w:rsidRDefault="009C214A" w:rsidP="009C2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Accept failures as normal and fix them</w:t>
      </w:r>
    </w:p>
    <w:p w:rsidR="009C214A" w:rsidRPr="009C214A" w:rsidRDefault="009C214A" w:rsidP="009C2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Ensure Security Scans are performed at every stage in CI/CD Pipeline</w:t>
      </w:r>
    </w:p>
    <w:p w:rsidR="009C214A" w:rsidRPr="009C214A" w:rsidRDefault="009C214A" w:rsidP="009C21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Effective Monitoring mechanisms using approaches mentioned below to have less MTTR (Mean Time To Recover)</w:t>
      </w:r>
    </w:p>
    <w:p w:rsidR="009C214A" w:rsidRPr="009C214A" w:rsidRDefault="009C214A" w:rsidP="009C2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Pro-active approaches</w:t>
      </w:r>
    </w:p>
    <w:p w:rsidR="009C214A" w:rsidRPr="009C214A" w:rsidRDefault="009C214A" w:rsidP="009C214A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Reactive approaches</w:t>
      </w:r>
    </w:p>
    <w:p w:rsidR="009C214A" w:rsidRPr="009C214A" w:rsidRDefault="009C214A" w:rsidP="009C214A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</w:pPr>
      <w:r w:rsidRPr="009C214A">
        <w:rPr>
          <w:rFonts w:ascii="Arial" w:eastAsia="Times New Roman" w:hAnsi="Arial" w:cs="Arial"/>
          <w:b/>
          <w:bCs/>
          <w:color w:val="333333"/>
          <w:sz w:val="36"/>
          <w:szCs w:val="36"/>
          <w:lang w:eastAsia="en-IN"/>
        </w:rPr>
        <w:t>Note for Non-technical backgrounds</w:t>
      </w:r>
    </w:p>
    <w:p w:rsidR="009C214A" w:rsidRPr="009C214A" w:rsidRDefault="009C214A" w:rsidP="009C21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Make a list of terms</w:t>
      </w:r>
    </w:p>
    <w:p w:rsidR="009C214A" w:rsidRPr="009C214A" w:rsidRDefault="009C214A" w:rsidP="009C21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Dont practice by pausing videos</w:t>
      </w:r>
    </w:p>
    <w:p w:rsidR="009C214A" w:rsidRPr="009C214A" w:rsidRDefault="009C214A" w:rsidP="009C21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DevOps: </w:t>
      </w:r>
      <w:hyperlink r:id="rId6" w:history="1">
        <w:r w:rsidRPr="009C214A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watch first 7 videos in next 7 days</w:t>
      </w:r>
    </w:p>
    <w:p w:rsidR="009C214A" w:rsidRPr="009C214A" w:rsidRDefault="009C214A" w:rsidP="009C21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Cloud: </w:t>
      </w:r>
      <w:hyperlink r:id="rId7" w:history="1">
        <w:r w:rsidRPr="009C214A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watch first 7 days</w:t>
      </w:r>
    </w:p>
    <w:p w:rsidR="009C214A" w:rsidRPr="009C214A" w:rsidRDefault="009C214A" w:rsidP="009C214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</w:pPr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Linux: </w:t>
      </w:r>
      <w:hyperlink r:id="rId8" w:history="1">
        <w:r w:rsidRPr="009C214A">
          <w:rPr>
            <w:rFonts w:ascii="Georgia" w:eastAsia="Times New Roman" w:hAnsi="Georgia" w:cs="Times New Roman"/>
            <w:color w:val="1E90FF"/>
            <w:sz w:val="33"/>
            <w:szCs w:val="33"/>
            <w:u w:val="single"/>
            <w:lang w:eastAsia="en-IN"/>
          </w:rPr>
          <w:t>Refer Here</w:t>
        </w:r>
      </w:hyperlink>
      <w:r w:rsidRPr="009C214A">
        <w:rPr>
          <w:rFonts w:ascii="Georgia" w:eastAsia="Times New Roman" w:hAnsi="Georgia" w:cs="Times New Roman"/>
          <w:color w:val="333333"/>
          <w:sz w:val="33"/>
          <w:szCs w:val="33"/>
          <w:lang w:eastAsia="en-IN"/>
        </w:rPr>
        <w:t> finish this in next 30 days/</w:t>
      </w:r>
    </w:p>
    <w:p w:rsidR="009C214A" w:rsidRPr="009C214A" w:rsidRDefault="009C214A" w:rsidP="009C214A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</w:pPr>
      <w:r w:rsidRPr="009C214A">
        <w:rPr>
          <w:rFonts w:ascii="Arial" w:eastAsia="Times New Roman" w:hAnsi="Arial" w:cs="Arial"/>
          <w:b/>
          <w:bCs/>
          <w:color w:val="333333"/>
          <w:sz w:val="18"/>
          <w:szCs w:val="18"/>
          <w:lang w:eastAsia="en-IN"/>
        </w:rPr>
        <w:t>Share this:</w:t>
      </w:r>
    </w:p>
    <w:p w:rsidR="00F06A7F" w:rsidRDefault="00F06A7F">
      <w:bookmarkStart w:id="0" w:name="_GoBack"/>
      <w:bookmarkEnd w:id="0"/>
    </w:p>
    <w:sectPr w:rsidR="00F06A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5E28A3"/>
    <w:multiLevelType w:val="multilevel"/>
    <w:tmpl w:val="4856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45F5A4F"/>
    <w:multiLevelType w:val="multilevel"/>
    <w:tmpl w:val="A0FE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9CA"/>
    <w:rsid w:val="000029CA"/>
    <w:rsid w:val="009C214A"/>
    <w:rsid w:val="00F0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2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C2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21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21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21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C214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9C214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9C21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14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9C214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9C214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C21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298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37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83121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1oMBgXsMtCk&amp;list=PLuVH8Jaq3mLtx82QrxoUre38AqJQwQ3b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youtube.com/watch?v=nd1a0bTlqNI&amp;list=PLuVH8Jaq3mLuwOIlTbyr86O2GYS6mPvM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cWAf6FOOc0&amp;list=PLuVH8Jaq3mLud3sVDvJ-gJ__0zd15wGD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825</Characters>
  <Application>Microsoft Office Word</Application>
  <DocSecurity>0</DocSecurity>
  <Lines>6</Lines>
  <Paragraphs>1</Paragraphs>
  <ScaleCrop>false</ScaleCrop>
  <Company/>
  <LinksUpToDate>false</LinksUpToDate>
  <CharactersWithSpaces>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2024-06-29T05:06:00Z</dcterms:created>
  <dcterms:modified xsi:type="dcterms:W3CDTF">2024-06-29T05:06:00Z</dcterms:modified>
</cp:coreProperties>
</file>