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Dastan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Müasir Azərbaycan ədəbiyyatının tanınmış yazıçılarından biri kimdir?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