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8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Monarxiya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Dövlət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