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Thread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Static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Dependency Injection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JRE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Database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