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98569" w14:textId="77777777" w:rsidR="00843A57" w:rsidRDefault="00843A57" w:rsidP="00843A57">
      <w:pPr>
        <w:spacing w:after="120"/>
        <w:ind w:left="720" w:firstLine="720"/>
      </w:pPr>
    </w:p>
    <w:p w14:paraId="7505F97B" w14:textId="77777777" w:rsidR="00455DC2" w:rsidRDefault="006B2204" w:rsidP="00843A57">
      <w:pPr>
        <w:spacing w:after="120"/>
        <w:ind w:left="720" w:firstLine="720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André Gustavo Reitz Fleischfresser</w:t>
      </w:r>
    </w:p>
    <w:p w14:paraId="0140DE58" w14:textId="77777777" w:rsidR="00455DC2" w:rsidRDefault="006B2204">
      <w:pPr>
        <w:spacing w:after="12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Babbingtonn Luiz Pereira Junior</w:t>
      </w:r>
    </w:p>
    <w:p w14:paraId="309E96C8" w14:textId="77777777" w:rsidR="00455DC2" w:rsidRDefault="006B2204">
      <w:pPr>
        <w:spacing w:after="12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Eduardo Michelin Bittencourt</w:t>
      </w:r>
    </w:p>
    <w:p w14:paraId="4F0B5511" w14:textId="77777777" w:rsidR="00455DC2" w:rsidRDefault="00455DC2"/>
    <w:p w14:paraId="00CB4D6D" w14:textId="77777777" w:rsidR="00455DC2" w:rsidRDefault="00455DC2"/>
    <w:p w14:paraId="1265FB1C" w14:textId="77777777" w:rsidR="00455DC2" w:rsidRDefault="00455DC2">
      <w:pPr>
        <w:jc w:val="center"/>
        <w:rPr>
          <w:sz w:val="40"/>
          <w:szCs w:val="40"/>
        </w:rPr>
      </w:pPr>
    </w:p>
    <w:p w14:paraId="6D5F109A" w14:textId="77777777" w:rsidR="00455DC2" w:rsidRDefault="00455DC2">
      <w:pPr>
        <w:jc w:val="center"/>
        <w:rPr>
          <w:sz w:val="40"/>
          <w:szCs w:val="40"/>
        </w:rPr>
      </w:pPr>
    </w:p>
    <w:p w14:paraId="730CC875" w14:textId="77777777" w:rsidR="00455DC2" w:rsidRDefault="006B220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RELAÇÃO DE ARTEFATOS </w:t>
      </w:r>
    </w:p>
    <w:p w14:paraId="4C73374D" w14:textId="77777777" w:rsidR="00455DC2" w:rsidRDefault="006B220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ESPECIFICAÇÃO DO PROJETO </w:t>
      </w:r>
    </w:p>
    <w:p w14:paraId="7B1D561E" w14:textId="77777777" w:rsidR="00455DC2" w:rsidRDefault="006B2204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PromoSearch</w:t>
      </w:r>
    </w:p>
    <w:p w14:paraId="2F7DB23D" w14:textId="77777777" w:rsidR="00455DC2" w:rsidRDefault="00455DC2">
      <w:pPr>
        <w:jc w:val="center"/>
        <w:rPr>
          <w:sz w:val="40"/>
          <w:szCs w:val="40"/>
        </w:rPr>
      </w:pPr>
    </w:p>
    <w:p w14:paraId="042B9306" w14:textId="29CA8FF8" w:rsidR="00455DC2" w:rsidRDefault="006B220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35D9D84D" wp14:editId="014BE2EF">
                <wp:simplePos x="0" y="0"/>
                <wp:positionH relativeFrom="column">
                  <wp:posOffset>3225800</wp:posOffset>
                </wp:positionH>
                <wp:positionV relativeFrom="paragraph">
                  <wp:posOffset>312420</wp:posOffset>
                </wp:positionV>
                <wp:extent cx="2647950" cy="1414145"/>
                <wp:effectExtent l="0" t="0" r="0" b="0"/>
                <wp:wrapSquare wrapText="bothSides" distT="45720" distB="4572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788" y="307769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8706D" w14:textId="77777777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Trabalho apresentado como requisito parcial para a disciplina de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Experiência Criativa – Projetando Soluções Computacionais</w:t>
                            </w:r>
                            <w:r>
                              <w:rPr>
                                <w:color w:val="000000"/>
                              </w:rPr>
                              <w:t>, do curso de Bacharelado em Engenharia de Software, da PUCPR.</w:t>
                            </w:r>
                          </w:p>
                          <w:p w14:paraId="748DCBCD" w14:textId="77777777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ED07F3D" w14:textId="4369E3E1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Orientadores: Giulio Domênico Bordin</w:t>
                            </w:r>
                          </w:p>
                          <w:p w14:paraId="1FAE4C76" w14:textId="77777777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Prof</w:t>
                            </w:r>
                            <w:r>
                              <w:rPr>
                                <w:color w:val="000000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</w:rPr>
                              <w:t>. Lisiane Reips</w:t>
                            </w:r>
                          </w:p>
                          <w:p w14:paraId="7CB803BC" w14:textId="77777777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Prof. Giulio Domenico Bordin</w:t>
                            </w:r>
                          </w:p>
                          <w:p w14:paraId="3A743E54" w14:textId="77777777" w:rsidR="006B2204" w:rsidRDefault="006B2204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Prof</w:t>
                            </w:r>
                            <w:r>
                              <w:rPr>
                                <w:color w:val="000000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</w:rPr>
                              <w:t>. Rosilene Fernandes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9D84D" id="Retângulo 1" o:spid="_x0000_s1026" style="position:absolute;left:0;text-align:left;margin-left:254pt;margin-top:24.6pt;width:208.5pt;height:111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" stroked="f">
                <v:textbox inset="2.53958mm,1.2694mm,2.53958mm,1.2694mm">
                  <w:txbxContent>
                    <w:p w14:paraId="10C8706D" w14:textId="77777777" w:rsidR="006B2204" w:rsidRDefault="006B2204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Trabalho apresentado como requisito parcial para a disciplina de </w:t>
                      </w:r>
                      <w:r>
                        <w:rPr>
                          <w:b/>
                          <w:color w:val="000000"/>
                        </w:rPr>
                        <w:t>Experiência Criativa – Projetando Soluções Computacionais</w:t>
                      </w:r>
                      <w:r>
                        <w:rPr>
                          <w:color w:val="000000"/>
                        </w:rPr>
                        <w:t>, do curso de Bacharelado em Engenharia de Software, da PUCPR.</w:t>
                      </w:r>
                    </w:p>
                    <w:p w14:paraId="748DCBCD" w14:textId="77777777" w:rsidR="006B2204" w:rsidRDefault="006B2204">
                      <w:pPr>
                        <w:spacing w:after="0" w:line="258" w:lineRule="auto"/>
                        <w:textDirection w:val="btLr"/>
                      </w:pPr>
                    </w:p>
                    <w:p w14:paraId="7ED07F3D" w14:textId="4369E3E1" w:rsidR="006B2204" w:rsidRDefault="006B2204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Orientadores: Giulio Domênico Bordin</w:t>
                      </w:r>
                    </w:p>
                    <w:p w14:paraId="1FAE4C76" w14:textId="77777777" w:rsidR="006B2204" w:rsidRDefault="006B2204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Prof</w:t>
                      </w:r>
                      <w:r>
                        <w:rPr>
                          <w:color w:val="000000"/>
                          <w:vertAlign w:val="superscript"/>
                        </w:rPr>
                        <w:t>a</w:t>
                      </w:r>
                      <w:r>
                        <w:rPr>
                          <w:color w:val="000000"/>
                        </w:rPr>
                        <w:t>. Lisiane Reips</w:t>
                      </w:r>
                    </w:p>
                    <w:p w14:paraId="7CB803BC" w14:textId="77777777" w:rsidR="006B2204" w:rsidRDefault="006B2204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Prof. Giulio Domenico Bordin</w:t>
                      </w:r>
                    </w:p>
                    <w:p w14:paraId="3A743E54" w14:textId="77777777" w:rsidR="006B2204" w:rsidRDefault="006B2204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Prof</w:t>
                      </w:r>
                      <w:r>
                        <w:rPr>
                          <w:color w:val="000000"/>
                          <w:vertAlign w:val="superscript"/>
                        </w:rPr>
                        <w:t>a</w:t>
                      </w:r>
                      <w:r>
                        <w:rPr>
                          <w:color w:val="000000"/>
                        </w:rPr>
                        <w:t>. Rosilene Fernandes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6B3FDE3" w14:textId="77777777" w:rsidR="00455DC2" w:rsidRDefault="00455DC2">
      <w:pPr>
        <w:jc w:val="center"/>
        <w:rPr>
          <w:sz w:val="40"/>
          <w:szCs w:val="40"/>
        </w:rPr>
      </w:pPr>
    </w:p>
    <w:p w14:paraId="121FA37E" w14:textId="77777777" w:rsidR="00455DC2" w:rsidRDefault="00455DC2">
      <w:pPr>
        <w:jc w:val="center"/>
        <w:rPr>
          <w:sz w:val="40"/>
          <w:szCs w:val="40"/>
        </w:rPr>
      </w:pPr>
    </w:p>
    <w:p w14:paraId="62CFCAD3" w14:textId="77777777" w:rsidR="00455DC2" w:rsidRDefault="00455DC2">
      <w:pPr>
        <w:jc w:val="center"/>
        <w:rPr>
          <w:sz w:val="40"/>
          <w:szCs w:val="40"/>
        </w:rPr>
      </w:pPr>
    </w:p>
    <w:p w14:paraId="58A4E761" w14:textId="77777777" w:rsidR="00455DC2" w:rsidRDefault="00455DC2">
      <w:pPr>
        <w:jc w:val="center"/>
        <w:rPr>
          <w:sz w:val="40"/>
          <w:szCs w:val="40"/>
        </w:rPr>
      </w:pPr>
    </w:p>
    <w:p w14:paraId="35E44500" w14:textId="77777777" w:rsidR="00455DC2" w:rsidRDefault="00455DC2"/>
    <w:p w14:paraId="1137D2F1" w14:textId="77777777" w:rsidR="00455DC2" w:rsidRDefault="00455DC2">
      <w:pPr>
        <w:jc w:val="center"/>
      </w:pPr>
    </w:p>
    <w:p w14:paraId="25A41509" w14:textId="77777777" w:rsidR="00455DC2" w:rsidRDefault="006B2204">
      <w:pPr>
        <w:jc w:val="center"/>
      </w:pPr>
      <w:r>
        <w:t>Curitiba</w:t>
      </w:r>
    </w:p>
    <w:p w14:paraId="22C7B790" w14:textId="77777777" w:rsidR="00455DC2" w:rsidRDefault="006B2204">
      <w:pPr>
        <w:jc w:val="center"/>
      </w:pPr>
      <w:r>
        <w:t>2025</w:t>
      </w:r>
      <w:r>
        <w:br w:type="page"/>
      </w:r>
    </w:p>
    <w:p w14:paraId="62D9D91D" w14:textId="77777777" w:rsidR="00455DC2" w:rsidRDefault="006B22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SUMÁRIO</w:t>
      </w:r>
    </w:p>
    <w:p w14:paraId="5A6B2A84" w14:textId="77777777" w:rsidR="00455DC2" w:rsidRDefault="00455DC2"/>
    <w:sdt>
      <w:sdtPr>
        <w:id w:val="-2117195054"/>
        <w:docPartObj>
          <w:docPartGallery w:val="Table of Contents"/>
          <w:docPartUnique/>
        </w:docPartObj>
      </w:sdtPr>
      <w:sdtContent>
        <w:p w14:paraId="5C4AE2E4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 w:rsidR="00455DC2">
              <w:rPr>
                <w:color w:val="000000"/>
              </w:rPr>
              <w:t>ARTEFATO 1: Quadro “3 Objetivos”</w:t>
            </w:r>
            <w:r w:rsidR="00455DC2">
              <w:rPr>
                <w:color w:val="000000"/>
              </w:rPr>
              <w:tab/>
              <w:t>3</w:t>
            </w:r>
          </w:hyperlink>
        </w:p>
        <w:p w14:paraId="3FEF35F8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znysh7">
            <w:r w:rsidR="00455DC2">
              <w:rPr>
                <w:color w:val="000000"/>
              </w:rPr>
              <w:t>ARTEFATO 2: Quadro “é – não é – faz – não faz”</w:t>
            </w:r>
            <w:r w:rsidR="00455DC2">
              <w:rPr>
                <w:color w:val="000000"/>
              </w:rPr>
              <w:tab/>
              <w:t>4</w:t>
            </w:r>
          </w:hyperlink>
        </w:p>
        <w:p w14:paraId="56F64F92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dy6vkm">
            <w:r w:rsidR="00455DC2">
              <w:rPr>
                <w:color w:val="000000"/>
              </w:rPr>
              <w:t>ARTEFATO 3: Quadro “Visão de Produto”.</w:t>
            </w:r>
            <w:r w:rsidR="00455DC2">
              <w:rPr>
                <w:color w:val="000000"/>
              </w:rPr>
              <w:tab/>
              <w:t>5</w:t>
            </w:r>
          </w:hyperlink>
        </w:p>
        <w:p w14:paraId="42578422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s8eyo1">
            <w:r w:rsidR="00455DC2">
              <w:rPr>
                <w:color w:val="000000"/>
              </w:rPr>
              <w:t>ARTEFATO 4: Canvas PBB</w:t>
            </w:r>
            <w:r w:rsidR="00455DC2">
              <w:rPr>
                <w:color w:val="000000"/>
              </w:rPr>
              <w:tab/>
              <w:t>6</w:t>
            </w:r>
          </w:hyperlink>
        </w:p>
        <w:p w14:paraId="3274DC00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rdcrjn">
            <w:r w:rsidR="00455DC2">
              <w:rPr>
                <w:color w:val="000000"/>
              </w:rPr>
              <w:t>ARTEFATO 5: Relação de User Stories</w:t>
            </w:r>
            <w:r w:rsidR="00455DC2">
              <w:rPr>
                <w:color w:val="000000"/>
              </w:rPr>
              <w:tab/>
              <w:t>7</w:t>
            </w:r>
          </w:hyperlink>
        </w:p>
        <w:p w14:paraId="4828C910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5nkun2">
            <w:r w:rsidR="00455DC2">
              <w:rPr>
                <w:color w:val="000000"/>
              </w:rPr>
              <w:t>ARTEFATO 6: Modelo Relacional</w:t>
            </w:r>
            <w:r w:rsidR="00455DC2">
              <w:rPr>
                <w:color w:val="000000"/>
              </w:rPr>
              <w:tab/>
              <w:t>8</w:t>
            </w:r>
          </w:hyperlink>
        </w:p>
        <w:p w14:paraId="4B8F8985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y810tw">
            <w:r w:rsidR="00455DC2">
              <w:rPr>
                <w:color w:val="000000"/>
              </w:rPr>
              <w:t>REFERÊNCIA BIBLIOGRÁFICAS</w:t>
            </w:r>
            <w:r w:rsidR="00455DC2">
              <w:rPr>
                <w:color w:val="000000"/>
              </w:rPr>
              <w:tab/>
              <w:t>11</w:t>
            </w:r>
          </w:hyperlink>
        </w:p>
        <w:p w14:paraId="5C9B812A" w14:textId="77777777" w:rsidR="00455DC2" w:rsidRDefault="006B2204">
          <w:r>
            <w:fldChar w:fldCharType="end"/>
          </w:r>
        </w:p>
      </w:sdtContent>
    </w:sdt>
    <w:p w14:paraId="54B71DE5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before="120" w:after="0"/>
        <w:rPr>
          <w:color w:val="000000"/>
        </w:rPr>
      </w:pPr>
    </w:p>
    <w:p w14:paraId="1002BAC7" w14:textId="77777777" w:rsidR="00455DC2" w:rsidRDefault="006B22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ÍNDICE DE ILUSTRAÇÕES</w:t>
      </w:r>
    </w:p>
    <w:p w14:paraId="53C41CF0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before="120" w:after="0"/>
        <w:rPr>
          <w:color w:val="000000"/>
        </w:rPr>
      </w:pPr>
    </w:p>
    <w:sdt>
      <w:sdtPr>
        <w:id w:val="93218028"/>
        <w:docPartObj>
          <w:docPartGallery w:val="Table of Contents"/>
          <w:docPartUnique/>
        </w:docPartObj>
      </w:sdtPr>
      <w:sdtContent>
        <w:p w14:paraId="25970951" w14:textId="77777777" w:rsidR="00455DC2" w:rsidRDefault="00455D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Figura 1 – Quadro “3 Objetivos”.</w:t>
            </w:r>
            <w:r>
              <w:rPr>
                <w:color w:val="000000"/>
              </w:rPr>
              <w:tab/>
              <w:t>3</w:t>
            </w:r>
          </w:hyperlink>
        </w:p>
        <w:p w14:paraId="2E4D3202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hyperlink w:anchor="_tyjcwt">
            <w:r w:rsidR="00455DC2">
              <w:rPr>
                <w:color w:val="000000"/>
              </w:rPr>
              <w:t>Figura 2 – Quadro “é – não é – faz – não faz”.</w:t>
            </w:r>
            <w:r w:rsidR="00455DC2">
              <w:rPr>
                <w:color w:val="000000"/>
              </w:rPr>
              <w:tab/>
              <w:t>4</w:t>
            </w:r>
          </w:hyperlink>
        </w:p>
        <w:p w14:paraId="62843870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hyperlink w:anchor="_4d34og8">
            <w:r w:rsidR="00455DC2">
              <w:rPr>
                <w:color w:val="000000"/>
              </w:rPr>
              <w:t>Figura 3 – Quadro "Visão de Produto".  Fonte: AGUIAR, F. 2018.</w:t>
            </w:r>
            <w:r w:rsidR="00455DC2">
              <w:rPr>
                <w:color w:val="000000"/>
              </w:rPr>
              <w:tab/>
              <w:t>5</w:t>
            </w:r>
          </w:hyperlink>
        </w:p>
        <w:p w14:paraId="057605FF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hyperlink w:anchor="_17dp8vu">
            <w:r w:rsidR="00455DC2">
              <w:rPr>
                <w:color w:val="000000"/>
              </w:rPr>
              <w:t>Figura 4 – Canvas PBB: "Product Backlog Building". Fonte: AGUIAR, F. 2018.</w:t>
            </w:r>
            <w:r w:rsidR="00455DC2">
              <w:rPr>
                <w:color w:val="000000"/>
              </w:rPr>
              <w:tab/>
              <w:t>6</w:t>
            </w:r>
          </w:hyperlink>
        </w:p>
        <w:p w14:paraId="1BD0AAEE" w14:textId="77777777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hyperlink w:anchor="_lnxbz9">
            <w:r w:rsidR="00455DC2">
              <w:rPr>
                <w:color w:val="000000"/>
              </w:rPr>
              <w:t>Figura 5 - User Stories e Critérios de Aceite. Fonte: AGUIAR, F. 2018.</w:t>
            </w:r>
            <w:r w:rsidR="00455DC2">
              <w:rPr>
                <w:color w:val="000000"/>
              </w:rPr>
              <w:tab/>
              <w:t>7</w:t>
            </w:r>
          </w:hyperlink>
        </w:p>
        <w:p w14:paraId="3FF2DF5F" w14:textId="7BD646F6" w:rsidR="00455DC2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rPr>
              <w:color w:val="000000"/>
            </w:rPr>
          </w:pPr>
          <w:hyperlink w:anchor="_1ksv4uv">
            <w:r w:rsidR="00455DC2">
              <w:rPr>
                <w:color w:val="000000"/>
              </w:rPr>
              <w:t>Figura 6 – Exemplo: Modelo Relacional gerado por engenharia reversa (MySQL Workbench).</w:t>
            </w:r>
            <w:r w:rsidR="00455DC2">
              <w:rPr>
                <w:color w:val="000000"/>
              </w:rPr>
              <w:tab/>
              <w:t>8</w:t>
            </w:r>
          </w:hyperlink>
          <w:hyperlink w:anchor="_3j2qqm3"/>
          <w:r w:rsidR="00455DC2">
            <w:fldChar w:fldCharType="end"/>
          </w:r>
        </w:p>
      </w:sdtContent>
    </w:sdt>
    <w:p w14:paraId="637004AB" w14:textId="77777777" w:rsidR="00455DC2" w:rsidRDefault="006B2204">
      <w:r>
        <w:br w:type="page"/>
      </w:r>
    </w:p>
    <w:p w14:paraId="5B70070F" w14:textId="77777777" w:rsidR="00455DC2" w:rsidRDefault="006B2204">
      <w:pPr>
        <w:pStyle w:val="Ttulo1"/>
      </w:pPr>
      <w:bookmarkStart w:id="0" w:name="_gjdgxs" w:colFirst="0" w:colLast="0"/>
      <w:bookmarkEnd w:id="0"/>
      <w:r>
        <w:lastRenderedPageBreak/>
        <w:t>ARTEFATO 1: Quadro “3 Objetivos”</w:t>
      </w:r>
    </w:p>
    <w:p w14:paraId="73CBBCB6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45AD6326" w14:textId="77777777" w:rsidR="00455DC2" w:rsidRDefault="00455DC2">
      <w:pPr>
        <w:ind w:left="708"/>
      </w:pPr>
    </w:p>
    <w:tbl>
      <w:tblPr>
        <w:tblStyle w:val="a"/>
        <w:tblW w:w="6379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0"/>
        <w:gridCol w:w="5069"/>
      </w:tblGrid>
      <w:tr w:rsidR="00455DC2" w14:paraId="440E9903" w14:textId="77777777">
        <w:trPr>
          <w:trHeight w:val="381"/>
        </w:trPr>
        <w:tc>
          <w:tcPr>
            <w:tcW w:w="6379" w:type="dxa"/>
            <w:gridSpan w:val="2"/>
            <w:vAlign w:val="center"/>
          </w:tcPr>
          <w:p w14:paraId="27C17768" w14:textId="77777777" w:rsidR="00455DC2" w:rsidRDefault="006B2204">
            <w:pPr>
              <w:rPr>
                <w:b/>
                <w:sz w:val="24"/>
                <w:szCs w:val="24"/>
              </w:rPr>
            </w:pPr>
            <w:bookmarkStart w:id="1" w:name="_30j0zll" w:colFirst="0" w:colLast="0"/>
            <w:bookmarkEnd w:id="1"/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</w:p>
        </w:tc>
      </w:tr>
      <w:tr w:rsidR="00455DC2" w14:paraId="464DB268" w14:textId="77777777">
        <w:trPr>
          <w:trHeight w:val="416"/>
        </w:trPr>
        <w:tc>
          <w:tcPr>
            <w:tcW w:w="6379" w:type="dxa"/>
            <w:gridSpan w:val="2"/>
            <w:vAlign w:val="center"/>
          </w:tcPr>
          <w:p w14:paraId="7F10E5D2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 PromoSearch</w:t>
            </w:r>
          </w:p>
        </w:tc>
      </w:tr>
      <w:tr w:rsidR="00455DC2" w14:paraId="61FC16F8" w14:textId="77777777">
        <w:trPr>
          <w:trHeight w:val="422"/>
        </w:trPr>
        <w:tc>
          <w:tcPr>
            <w:tcW w:w="1310" w:type="dxa"/>
            <w:vAlign w:val="center"/>
          </w:tcPr>
          <w:p w14:paraId="2DC22935" w14:textId="77777777" w:rsidR="00455DC2" w:rsidRDefault="006B22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OBJETIVOS</w:t>
            </w:r>
          </w:p>
        </w:tc>
        <w:tc>
          <w:tcPr>
            <w:tcW w:w="5069" w:type="dxa"/>
            <w:vAlign w:val="center"/>
          </w:tcPr>
          <w:p w14:paraId="0CB39F8A" w14:textId="77777777" w:rsidR="00455DC2" w:rsidRDefault="006B22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455DC2" w14:paraId="5D0FD8E6" w14:textId="77777777">
        <w:tc>
          <w:tcPr>
            <w:tcW w:w="1310" w:type="dxa"/>
            <w:vAlign w:val="center"/>
          </w:tcPr>
          <w:p w14:paraId="1F0A1DE2" w14:textId="77777777" w:rsidR="00455DC2" w:rsidRDefault="006B2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69" w:type="dxa"/>
            <w:vAlign w:val="center"/>
          </w:tcPr>
          <w:p w14:paraId="62292F41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Ajudar os clientes a encontrarem promoções de forma precisa e em grande escala</w:t>
            </w:r>
          </w:p>
          <w:p w14:paraId="6106CDBE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18B20B7B" w14:textId="77777777">
        <w:tc>
          <w:tcPr>
            <w:tcW w:w="1310" w:type="dxa"/>
            <w:vAlign w:val="center"/>
          </w:tcPr>
          <w:p w14:paraId="4400D874" w14:textId="77777777" w:rsidR="00455DC2" w:rsidRDefault="006B2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69" w:type="dxa"/>
            <w:vAlign w:val="center"/>
          </w:tcPr>
          <w:p w14:paraId="6F7CBF5E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Fazer o mapeamento de empresas que estão oferecendo promoções</w:t>
            </w:r>
          </w:p>
          <w:p w14:paraId="1FC66233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08375D7A" w14:textId="77777777">
        <w:tc>
          <w:tcPr>
            <w:tcW w:w="1310" w:type="dxa"/>
            <w:vAlign w:val="center"/>
          </w:tcPr>
          <w:p w14:paraId="016F3612" w14:textId="77777777" w:rsidR="00455DC2" w:rsidRDefault="006B2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69" w:type="dxa"/>
            <w:vAlign w:val="center"/>
          </w:tcPr>
          <w:p w14:paraId="2279EF7D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Servir como ponte entre as empresas e os clientes, oferecendo benefícios para ambos</w:t>
            </w:r>
          </w:p>
          <w:p w14:paraId="3AE54290" w14:textId="77777777" w:rsidR="00455DC2" w:rsidRDefault="00455DC2">
            <w:pPr>
              <w:rPr>
                <w:sz w:val="24"/>
                <w:szCs w:val="24"/>
              </w:rPr>
            </w:pPr>
          </w:p>
        </w:tc>
      </w:tr>
    </w:tbl>
    <w:p w14:paraId="4F09D44E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  <w:bookmarkStart w:id="2" w:name="_1fob9te" w:colFirst="0" w:colLast="0"/>
      <w:bookmarkEnd w:id="2"/>
      <w:r>
        <w:rPr>
          <w:b/>
          <w:color w:val="000000"/>
          <w:sz w:val="18"/>
          <w:szCs w:val="18"/>
        </w:rPr>
        <w:t>Figura 1 – Quadro “3 Objetivos”.</w:t>
      </w:r>
    </w:p>
    <w:p w14:paraId="71F64D8E" w14:textId="32A4AABF" w:rsidR="00455DC2" w:rsidRDefault="00455DC2">
      <w:pPr>
        <w:rPr>
          <w:sz w:val="32"/>
          <w:szCs w:val="32"/>
        </w:rPr>
      </w:pPr>
    </w:p>
    <w:p w14:paraId="72372D5C" w14:textId="77777777" w:rsidR="008E0717" w:rsidRDefault="008E0717">
      <w:pPr>
        <w:pStyle w:val="Ttulo1"/>
      </w:pPr>
      <w:bookmarkStart w:id="3" w:name="_3znysh7" w:colFirst="0" w:colLast="0"/>
      <w:bookmarkEnd w:id="3"/>
    </w:p>
    <w:p w14:paraId="49D429AB" w14:textId="77777777" w:rsidR="008E0717" w:rsidRDefault="008E0717">
      <w:pPr>
        <w:pStyle w:val="Ttulo1"/>
      </w:pPr>
    </w:p>
    <w:p w14:paraId="6B4F59B6" w14:textId="77777777" w:rsidR="008E0717" w:rsidRDefault="008E0717">
      <w:pPr>
        <w:pStyle w:val="Ttulo1"/>
      </w:pPr>
    </w:p>
    <w:p w14:paraId="5E319E17" w14:textId="77777777" w:rsidR="008E0717" w:rsidRDefault="008E0717">
      <w:pPr>
        <w:pStyle w:val="Ttulo1"/>
      </w:pPr>
    </w:p>
    <w:p w14:paraId="308AC5AD" w14:textId="77777777" w:rsidR="008E0717" w:rsidRDefault="008E0717">
      <w:pPr>
        <w:pStyle w:val="Ttulo1"/>
      </w:pPr>
    </w:p>
    <w:p w14:paraId="56CE5836" w14:textId="77777777" w:rsidR="008E0717" w:rsidRDefault="008E0717">
      <w:pPr>
        <w:pStyle w:val="Ttulo1"/>
      </w:pPr>
    </w:p>
    <w:p w14:paraId="34D13B4C" w14:textId="77777777" w:rsidR="008E0717" w:rsidRDefault="008E0717">
      <w:pPr>
        <w:pStyle w:val="Ttulo1"/>
      </w:pPr>
    </w:p>
    <w:p w14:paraId="0734374A" w14:textId="77777777" w:rsidR="008E0717" w:rsidRDefault="008E0717" w:rsidP="008E0717"/>
    <w:p w14:paraId="7939D983" w14:textId="77777777" w:rsidR="008E0717" w:rsidRPr="008E0717" w:rsidRDefault="008E0717" w:rsidP="008E0717"/>
    <w:p w14:paraId="007798F9" w14:textId="77777777" w:rsidR="008E0717" w:rsidRDefault="008E0717">
      <w:pPr>
        <w:pStyle w:val="Ttulo1"/>
      </w:pPr>
    </w:p>
    <w:p w14:paraId="110A32A1" w14:textId="77777777" w:rsidR="00455DC2" w:rsidRDefault="006B2204">
      <w:pPr>
        <w:pStyle w:val="Ttulo1"/>
      </w:pPr>
      <w:r>
        <w:t>ARTEFATO 2: Quadro “é – não é – faz – não faz”</w:t>
      </w:r>
    </w:p>
    <w:p w14:paraId="39DE1947" w14:textId="77777777" w:rsidR="00455DC2" w:rsidRDefault="00455DC2" w:rsidP="008E0717"/>
    <w:tbl>
      <w:tblPr>
        <w:tblStyle w:val="a0"/>
        <w:tblW w:w="5950" w:type="dxa"/>
        <w:tblInd w:w="14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3118"/>
      </w:tblGrid>
      <w:tr w:rsidR="00455DC2" w14:paraId="7DE42497" w14:textId="77777777">
        <w:trPr>
          <w:trHeight w:val="386"/>
        </w:trPr>
        <w:tc>
          <w:tcPr>
            <w:tcW w:w="5950" w:type="dxa"/>
            <w:gridSpan w:val="2"/>
            <w:vAlign w:val="center"/>
          </w:tcPr>
          <w:p w14:paraId="187C9170" w14:textId="77777777" w:rsidR="00455DC2" w:rsidRDefault="006B2204">
            <w:pPr>
              <w:rPr>
                <w:b/>
                <w:sz w:val="24"/>
                <w:szCs w:val="24"/>
              </w:rPr>
            </w:pPr>
            <w:bookmarkStart w:id="4" w:name="_2et92p0" w:colFirst="0" w:colLast="0"/>
            <w:bookmarkEnd w:id="4"/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455DC2" w14:paraId="61EBA598" w14:textId="77777777">
        <w:trPr>
          <w:trHeight w:val="419"/>
        </w:trPr>
        <w:tc>
          <w:tcPr>
            <w:tcW w:w="5950" w:type="dxa"/>
            <w:gridSpan w:val="2"/>
            <w:vAlign w:val="center"/>
          </w:tcPr>
          <w:p w14:paraId="345CA9D2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 PromoSearch</w:t>
            </w:r>
          </w:p>
        </w:tc>
      </w:tr>
      <w:tr w:rsidR="00455DC2" w14:paraId="0375E466" w14:textId="77777777">
        <w:trPr>
          <w:trHeight w:val="1687"/>
        </w:trPr>
        <w:tc>
          <w:tcPr>
            <w:tcW w:w="2832" w:type="dxa"/>
          </w:tcPr>
          <w:p w14:paraId="283C9CED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</w:t>
            </w:r>
          </w:p>
          <w:p w14:paraId="385CE85F" w14:textId="77777777" w:rsidR="00455DC2" w:rsidRDefault="00455DC2">
            <w:pPr>
              <w:rPr>
                <w:sz w:val="24"/>
                <w:szCs w:val="24"/>
              </w:rPr>
            </w:pPr>
          </w:p>
          <w:p w14:paraId="5F4B47CC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uma ferramenta de divulgação e consulta</w:t>
            </w:r>
          </w:p>
          <w:p w14:paraId="660E3B4B" w14:textId="77777777" w:rsidR="00455DC2" w:rsidRDefault="00455DC2">
            <w:pPr>
              <w:rPr>
                <w:sz w:val="24"/>
                <w:szCs w:val="24"/>
              </w:rPr>
            </w:pPr>
          </w:p>
          <w:p w14:paraId="4B059273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 site de busca</w:t>
            </w:r>
          </w:p>
          <w:p w14:paraId="2FD01654" w14:textId="77777777" w:rsidR="00455DC2" w:rsidRDefault="00455DC2">
            <w:pPr>
              <w:rPr>
                <w:sz w:val="24"/>
                <w:szCs w:val="24"/>
              </w:rPr>
            </w:pPr>
          </w:p>
          <w:p w14:paraId="5CF5521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 facilitador</w:t>
            </w:r>
          </w:p>
          <w:p w14:paraId="4A5BBB7C" w14:textId="77777777" w:rsidR="00455DC2" w:rsidRDefault="00455DC2">
            <w:pPr>
              <w:rPr>
                <w:sz w:val="24"/>
                <w:szCs w:val="24"/>
              </w:rPr>
            </w:pPr>
          </w:p>
          <w:p w14:paraId="3C34708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 intermediador</w:t>
            </w:r>
          </w:p>
          <w:p w14:paraId="42CE5EEF" w14:textId="77777777" w:rsidR="00455DC2" w:rsidRDefault="00455DC2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021CD9E2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é</w:t>
            </w:r>
          </w:p>
          <w:p w14:paraId="27DF6B86" w14:textId="77777777" w:rsidR="00455DC2" w:rsidRDefault="00455DC2">
            <w:pPr>
              <w:rPr>
                <w:sz w:val="24"/>
                <w:szCs w:val="24"/>
              </w:rPr>
            </w:pPr>
          </w:p>
          <w:p w14:paraId="412CC4E8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uma loja</w:t>
            </w:r>
          </w:p>
          <w:p w14:paraId="6D8ABEDC" w14:textId="77777777" w:rsidR="00455DC2" w:rsidRDefault="00455DC2">
            <w:pPr>
              <w:rPr>
                <w:sz w:val="24"/>
                <w:szCs w:val="24"/>
              </w:rPr>
            </w:pPr>
          </w:p>
          <w:p w14:paraId="7EC9022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 aplicativo</w:t>
            </w:r>
          </w:p>
          <w:p w14:paraId="00651C64" w14:textId="77777777" w:rsidR="00455DC2" w:rsidRDefault="00455DC2">
            <w:pPr>
              <w:rPr>
                <w:sz w:val="24"/>
                <w:szCs w:val="24"/>
              </w:rPr>
            </w:pPr>
          </w:p>
          <w:p w14:paraId="41FEEA0A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 GPS</w:t>
            </w:r>
          </w:p>
          <w:p w14:paraId="6B6566EF" w14:textId="77777777" w:rsidR="00455DC2" w:rsidRDefault="00455DC2">
            <w:pPr>
              <w:rPr>
                <w:sz w:val="24"/>
                <w:szCs w:val="24"/>
              </w:rPr>
            </w:pPr>
          </w:p>
          <w:p w14:paraId="2C2ADD3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 canal de comunicação</w:t>
            </w:r>
          </w:p>
        </w:tc>
      </w:tr>
      <w:tr w:rsidR="00455DC2" w14:paraId="07B22E04" w14:textId="77777777">
        <w:trPr>
          <w:trHeight w:val="2109"/>
        </w:trPr>
        <w:tc>
          <w:tcPr>
            <w:tcW w:w="2832" w:type="dxa"/>
          </w:tcPr>
          <w:p w14:paraId="5CC7C6DD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Faz</w:t>
            </w:r>
          </w:p>
          <w:p w14:paraId="7724F3C2" w14:textId="77777777" w:rsidR="00455DC2" w:rsidRDefault="00455DC2">
            <w:pPr>
              <w:rPr>
                <w:sz w:val="24"/>
                <w:szCs w:val="24"/>
              </w:rPr>
            </w:pPr>
          </w:p>
          <w:p w14:paraId="5FA853C2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o papel de intermediador entre o cliente e a empresa</w:t>
            </w:r>
          </w:p>
          <w:p w14:paraId="57A22419" w14:textId="77777777" w:rsidR="00455DC2" w:rsidRDefault="00455DC2">
            <w:pPr>
              <w:rPr>
                <w:sz w:val="24"/>
                <w:szCs w:val="24"/>
              </w:rPr>
            </w:pPr>
          </w:p>
          <w:p w14:paraId="024FBF22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o mapeamento dos produtos em promoções das empresas</w:t>
            </w:r>
          </w:p>
          <w:p w14:paraId="48642BFB" w14:textId="77777777" w:rsidR="00455DC2" w:rsidRDefault="00455DC2">
            <w:pPr>
              <w:rPr>
                <w:sz w:val="24"/>
                <w:szCs w:val="24"/>
              </w:rPr>
            </w:pPr>
          </w:p>
          <w:p w14:paraId="45F8119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o cálculo da distância da empresa até a localização fornecida pelo cliente</w:t>
            </w:r>
          </w:p>
          <w:p w14:paraId="58C8347C" w14:textId="77777777" w:rsidR="00455DC2" w:rsidRDefault="00455DC2">
            <w:pPr>
              <w:rPr>
                <w:sz w:val="24"/>
                <w:szCs w:val="24"/>
              </w:rPr>
            </w:pPr>
          </w:p>
          <w:p w14:paraId="13925656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uma divulgação para empresas</w:t>
            </w:r>
          </w:p>
          <w:p w14:paraId="7006DA2F" w14:textId="77777777" w:rsidR="00455DC2" w:rsidRDefault="00455DC2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51ED3F13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faz</w:t>
            </w:r>
          </w:p>
          <w:p w14:paraId="15999B70" w14:textId="77777777" w:rsidR="00455DC2" w:rsidRDefault="00455DC2">
            <w:pPr>
              <w:rPr>
                <w:sz w:val="24"/>
                <w:szCs w:val="24"/>
              </w:rPr>
            </w:pPr>
          </w:p>
          <w:p w14:paraId="40ECE1DE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faz vendas</w:t>
            </w:r>
          </w:p>
          <w:p w14:paraId="5AA1D4BE" w14:textId="77777777" w:rsidR="00455DC2" w:rsidRDefault="00455DC2">
            <w:pPr>
              <w:rPr>
                <w:sz w:val="24"/>
                <w:szCs w:val="24"/>
              </w:rPr>
            </w:pPr>
          </w:p>
          <w:p w14:paraId="0D6B67BA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faz entregas</w:t>
            </w:r>
          </w:p>
          <w:p w14:paraId="6C76F0DB" w14:textId="77777777" w:rsidR="00455DC2" w:rsidRDefault="00455DC2">
            <w:pPr>
              <w:rPr>
                <w:sz w:val="24"/>
                <w:szCs w:val="24"/>
              </w:rPr>
            </w:pPr>
          </w:p>
          <w:p w14:paraId="2A02FACB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faz automaticamente a inserção de empresas com promoções</w:t>
            </w:r>
          </w:p>
          <w:p w14:paraId="4F5C13B0" w14:textId="77777777" w:rsidR="00455DC2" w:rsidRDefault="00455DC2">
            <w:pPr>
              <w:rPr>
                <w:sz w:val="24"/>
                <w:szCs w:val="24"/>
              </w:rPr>
            </w:pPr>
          </w:p>
          <w:p w14:paraId="1A6C2DE4" w14:textId="77777777" w:rsidR="00455DC2" w:rsidRDefault="006B22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faz um chat com a loja</w:t>
            </w:r>
          </w:p>
          <w:p w14:paraId="43294D55" w14:textId="77777777" w:rsidR="00455DC2" w:rsidRDefault="00455DC2">
            <w:pPr>
              <w:rPr>
                <w:sz w:val="24"/>
                <w:szCs w:val="24"/>
              </w:rPr>
            </w:pPr>
          </w:p>
          <w:p w14:paraId="228896FD" w14:textId="77777777" w:rsidR="00455DC2" w:rsidRDefault="00455DC2">
            <w:pPr>
              <w:rPr>
                <w:sz w:val="24"/>
                <w:szCs w:val="24"/>
              </w:rPr>
            </w:pPr>
          </w:p>
          <w:p w14:paraId="6D152AF8" w14:textId="77777777" w:rsidR="00455DC2" w:rsidRDefault="00455DC2">
            <w:pPr>
              <w:rPr>
                <w:sz w:val="24"/>
                <w:szCs w:val="24"/>
              </w:rPr>
            </w:pPr>
          </w:p>
          <w:p w14:paraId="601E5BBC" w14:textId="77777777" w:rsidR="00455DC2" w:rsidRDefault="00455DC2">
            <w:pPr>
              <w:rPr>
                <w:sz w:val="24"/>
                <w:szCs w:val="24"/>
              </w:rPr>
            </w:pPr>
          </w:p>
        </w:tc>
      </w:tr>
    </w:tbl>
    <w:p w14:paraId="599C0673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  <w:bookmarkStart w:id="5" w:name="_tyjcwt" w:colFirst="0" w:colLast="0"/>
      <w:bookmarkEnd w:id="5"/>
      <w:r>
        <w:rPr>
          <w:b/>
          <w:color w:val="000000"/>
          <w:sz w:val="18"/>
          <w:szCs w:val="18"/>
        </w:rPr>
        <w:t>Figura 2 – Quadro “é – não é – faz – não faz”.</w:t>
      </w:r>
    </w:p>
    <w:p w14:paraId="51B0500E" w14:textId="77777777" w:rsidR="00455DC2" w:rsidRDefault="006B2204">
      <w:pPr>
        <w:rPr>
          <w:b/>
        </w:rPr>
      </w:pPr>
      <w:r>
        <w:br w:type="page"/>
      </w:r>
    </w:p>
    <w:p w14:paraId="73FC0099" w14:textId="77777777" w:rsidR="00455DC2" w:rsidRDefault="006B2204">
      <w:pPr>
        <w:pStyle w:val="Ttulo1"/>
      </w:pPr>
      <w:bookmarkStart w:id="6" w:name="_3dy6vkm" w:colFirst="0" w:colLast="0"/>
      <w:bookmarkEnd w:id="6"/>
      <w:r>
        <w:lastRenderedPageBreak/>
        <w:t>ARTEFATO 3: Quadro “Visão de Produto”.</w:t>
      </w:r>
    </w:p>
    <w:p w14:paraId="632C62A3" w14:textId="2001B127" w:rsidR="00455DC2" w:rsidRDefault="00455DC2" w:rsidP="008E0717"/>
    <w:tbl>
      <w:tblPr>
        <w:tblStyle w:val="a1"/>
        <w:tblW w:w="6237" w:type="dxa"/>
        <w:tblInd w:w="1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3543"/>
      </w:tblGrid>
      <w:tr w:rsidR="00455DC2" w14:paraId="420E73F9" w14:textId="77777777">
        <w:trPr>
          <w:trHeight w:val="361"/>
        </w:trPr>
        <w:tc>
          <w:tcPr>
            <w:tcW w:w="6237" w:type="dxa"/>
            <w:gridSpan w:val="2"/>
            <w:vAlign w:val="center"/>
          </w:tcPr>
          <w:p w14:paraId="38D0EC85" w14:textId="77777777" w:rsidR="00455DC2" w:rsidRDefault="006B2204">
            <w:pPr>
              <w:rPr>
                <w:b/>
                <w:sz w:val="24"/>
                <w:szCs w:val="24"/>
              </w:rPr>
            </w:pPr>
            <w:bookmarkStart w:id="7" w:name="_1t3h5sf" w:colFirst="0" w:colLast="0"/>
            <w:bookmarkEnd w:id="7"/>
            <w:r>
              <w:rPr>
                <w:b/>
                <w:sz w:val="24"/>
                <w:szCs w:val="24"/>
              </w:rPr>
              <w:t>ARTEFATO 3</w:t>
            </w:r>
            <w:r>
              <w:rPr>
                <w:sz w:val="24"/>
                <w:szCs w:val="24"/>
              </w:rPr>
              <w:t>: Quadro “Visão de Produto”</w:t>
            </w:r>
          </w:p>
        </w:tc>
      </w:tr>
      <w:tr w:rsidR="00455DC2" w14:paraId="413A7FE6" w14:textId="77777777">
        <w:trPr>
          <w:trHeight w:val="410"/>
        </w:trPr>
        <w:tc>
          <w:tcPr>
            <w:tcW w:w="6237" w:type="dxa"/>
            <w:gridSpan w:val="2"/>
            <w:vAlign w:val="center"/>
          </w:tcPr>
          <w:p w14:paraId="3F83E023" w14:textId="77777777" w:rsidR="00455DC2" w:rsidRDefault="006B2204">
            <w:pPr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 PromoSearch</w:t>
            </w:r>
          </w:p>
        </w:tc>
      </w:tr>
      <w:tr w:rsidR="00455DC2" w14:paraId="19E72EAA" w14:textId="77777777">
        <w:tc>
          <w:tcPr>
            <w:tcW w:w="2694" w:type="dxa"/>
            <w:vAlign w:val="center"/>
          </w:tcPr>
          <w:p w14:paraId="7C496495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6A493A7" w14:textId="77777777" w:rsidR="00455DC2" w:rsidRDefault="006B2204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Empresas que procuram divulgação de seus produtos promocionais e pessoas que buscam achar promoções de forma eficiente</w:t>
            </w:r>
          </w:p>
          <w:p w14:paraId="12C13A53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00DCA0E7" w14:textId="77777777">
        <w:tc>
          <w:tcPr>
            <w:tcW w:w="2694" w:type="dxa"/>
            <w:vAlign w:val="center"/>
          </w:tcPr>
          <w:p w14:paraId="54F5DF30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77800D73" w14:textId="77777777" w:rsidR="00455DC2" w:rsidRDefault="006B2204">
            <w:pPr>
              <w:rPr>
                <w:color w:val="000000"/>
              </w:rPr>
            </w:pPr>
            <w:r>
              <w:rPr>
                <w:color w:val="000000"/>
              </w:rPr>
              <w:t>O produto é um site de consulta e divulgação</w:t>
            </w:r>
          </w:p>
          <w:p w14:paraId="0690ECE4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2046EF0A" w14:textId="77777777">
        <w:tc>
          <w:tcPr>
            <w:tcW w:w="2694" w:type="dxa"/>
            <w:vAlign w:val="center"/>
          </w:tcPr>
          <w:p w14:paraId="2B1568A1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6F5BB07E" w14:textId="77777777" w:rsidR="00455DC2" w:rsidRDefault="006B2204">
            <w:pPr>
              <w:rPr>
                <w:color w:val="000000"/>
              </w:rPr>
            </w:pPr>
            <w:r>
              <w:rPr>
                <w:color w:val="000000"/>
              </w:rPr>
              <w:t>A empresa aumenta as suas vendas e visibilidade e o cliente consegue encontrar produtos variados que estejam em promoção em diversas empresas</w:t>
            </w:r>
          </w:p>
          <w:p w14:paraId="2B8ECC78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7EA82782" w14:textId="77777777">
        <w:tc>
          <w:tcPr>
            <w:tcW w:w="2694" w:type="dxa"/>
            <w:vAlign w:val="center"/>
          </w:tcPr>
          <w:p w14:paraId="5C4D0522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11CAD387" w14:textId="77777777" w:rsidR="00455DC2" w:rsidRDefault="006B2204">
            <w:pPr>
              <w:rPr>
                <w:color w:val="000000"/>
              </w:rPr>
            </w:pPr>
            <w:r>
              <w:rPr>
                <w:color w:val="000000"/>
              </w:rPr>
              <w:t>Trazer em formato de mapa, mostrando as empresas que oferecem produtos em promoção</w:t>
            </w:r>
          </w:p>
          <w:p w14:paraId="2D21A448" w14:textId="77777777" w:rsidR="00455DC2" w:rsidRDefault="00455DC2">
            <w:pPr>
              <w:rPr>
                <w:sz w:val="24"/>
                <w:szCs w:val="24"/>
              </w:rPr>
            </w:pPr>
          </w:p>
        </w:tc>
      </w:tr>
      <w:tr w:rsidR="00455DC2" w14:paraId="47E55DA2" w14:textId="77777777">
        <w:tc>
          <w:tcPr>
            <w:tcW w:w="2694" w:type="dxa"/>
            <w:vAlign w:val="center"/>
          </w:tcPr>
          <w:p w14:paraId="14009FC3" w14:textId="77777777" w:rsidR="00455DC2" w:rsidRDefault="006B22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76FDC74A" w14:textId="77777777" w:rsidR="00455DC2" w:rsidRDefault="006B2204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Impactará diretamente nas vendas das empresas, trazendo mais clientes e aumentando o lucro</w:t>
            </w:r>
          </w:p>
          <w:p w14:paraId="00D35EB8" w14:textId="77777777" w:rsidR="00455DC2" w:rsidRDefault="00455DC2">
            <w:pPr>
              <w:rPr>
                <w:sz w:val="24"/>
                <w:szCs w:val="24"/>
              </w:rPr>
            </w:pPr>
          </w:p>
        </w:tc>
      </w:tr>
    </w:tbl>
    <w:p w14:paraId="4545F0CF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  <w:bookmarkStart w:id="8" w:name="_4d34og8" w:colFirst="0" w:colLast="0"/>
      <w:bookmarkEnd w:id="8"/>
      <w:r>
        <w:rPr>
          <w:b/>
          <w:color w:val="000000"/>
          <w:sz w:val="18"/>
          <w:szCs w:val="18"/>
        </w:rPr>
        <w:t>Figura 3 – Quadro "Visão de Produto".  Fonte: AGUIAR, F. 2018.</w:t>
      </w:r>
    </w:p>
    <w:p w14:paraId="27341C27" w14:textId="77777777" w:rsidR="00455DC2" w:rsidRDefault="00455DC2">
      <w:pPr>
        <w:ind w:left="708"/>
      </w:pPr>
    </w:p>
    <w:p w14:paraId="1528CDAD" w14:textId="77777777" w:rsidR="00455DC2" w:rsidRDefault="00455DC2">
      <w:pPr>
        <w:ind w:left="708"/>
      </w:pPr>
    </w:p>
    <w:p w14:paraId="59672097" w14:textId="77777777" w:rsidR="00455DC2" w:rsidRDefault="006B2204">
      <w:pPr>
        <w:rPr>
          <w:sz w:val="32"/>
          <w:szCs w:val="32"/>
        </w:rPr>
      </w:pPr>
      <w:r>
        <w:br w:type="page"/>
      </w:r>
    </w:p>
    <w:p w14:paraId="7214D56F" w14:textId="7BF5DA70" w:rsidR="00455DC2" w:rsidRDefault="006B2204" w:rsidP="008E0717">
      <w:pPr>
        <w:pStyle w:val="Ttulo1"/>
      </w:pPr>
      <w:bookmarkStart w:id="9" w:name="_2s8eyo1" w:colFirst="0" w:colLast="0"/>
      <w:bookmarkEnd w:id="9"/>
      <w:r>
        <w:lastRenderedPageBreak/>
        <w:t>ARTEFATO 4: Canvas PBB</w:t>
      </w:r>
    </w:p>
    <w:p w14:paraId="08BA2A3A" w14:textId="77777777" w:rsidR="00455DC2" w:rsidRDefault="006B2204">
      <w:pPr>
        <w:keepNext/>
        <w:jc w:val="center"/>
      </w:pPr>
      <w:r>
        <w:rPr>
          <w:noProof/>
          <w:lang w:eastAsia="pt-BR"/>
        </w:rPr>
        <w:drawing>
          <wp:anchor distT="114300" distB="114300" distL="114300" distR="114300" simplePos="0" relativeHeight="251661312" behindDoc="0" locked="0" layoutInCell="1" hidden="0" allowOverlap="1" wp14:anchorId="436B51F3" wp14:editId="0733BD42">
            <wp:simplePos x="0" y="0"/>
            <wp:positionH relativeFrom="column">
              <wp:posOffset>-904874</wp:posOffset>
            </wp:positionH>
            <wp:positionV relativeFrom="paragraph">
              <wp:posOffset>257175</wp:posOffset>
            </wp:positionV>
            <wp:extent cx="7259003" cy="4089960"/>
            <wp:effectExtent l="0" t="0" r="0" b="0"/>
            <wp:wrapTopAndBottom distT="114300" distB="11430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9003" cy="408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F2B3F5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18"/>
          <w:szCs w:val="18"/>
        </w:rPr>
      </w:pPr>
      <w:bookmarkStart w:id="10" w:name="_17dp8vu" w:colFirst="0" w:colLast="0"/>
      <w:bookmarkEnd w:id="10"/>
      <w:r w:rsidRPr="00A24FC1">
        <w:rPr>
          <w:b/>
          <w:color w:val="000000"/>
          <w:sz w:val="18"/>
          <w:szCs w:val="18"/>
          <w:lang w:val="en-US"/>
        </w:rPr>
        <w:t xml:space="preserve">Figura 4 – Canvas PBB: "Product Backlog Building". </w:t>
      </w:r>
      <w:r>
        <w:rPr>
          <w:b/>
          <w:color w:val="000000"/>
          <w:sz w:val="18"/>
          <w:szCs w:val="18"/>
        </w:rPr>
        <w:t>Fonte: AGUIAR, F. 2018.</w:t>
      </w:r>
    </w:p>
    <w:p w14:paraId="41EEA362" w14:textId="77777777" w:rsidR="00455DC2" w:rsidRDefault="00455DC2"/>
    <w:p w14:paraId="7AFEB739" w14:textId="77777777" w:rsidR="00455DC2" w:rsidRDefault="006B2204">
      <w:r>
        <w:br w:type="page"/>
      </w:r>
    </w:p>
    <w:p w14:paraId="18C7F0A2" w14:textId="77777777" w:rsidR="00455DC2" w:rsidRDefault="006B2204">
      <w:pPr>
        <w:pStyle w:val="Ttulo1"/>
      </w:pPr>
      <w:bookmarkStart w:id="11" w:name="_3rdcrjn" w:colFirst="0" w:colLast="0"/>
      <w:bookmarkEnd w:id="11"/>
      <w:r>
        <w:lastRenderedPageBreak/>
        <w:t>ARTEFATO 5: Relação de User Stories</w:t>
      </w:r>
      <w:bookmarkStart w:id="12" w:name="_GoBack"/>
      <w:bookmarkEnd w:id="12"/>
    </w:p>
    <w:p w14:paraId="175C7A84" w14:textId="77777777" w:rsidR="00455DC2" w:rsidRDefault="00455DC2">
      <w:pPr>
        <w:ind w:left="426"/>
        <w:jc w:val="both"/>
        <w:rPr>
          <w:color w:val="00B0F0"/>
        </w:rPr>
      </w:pPr>
    </w:p>
    <w:tbl>
      <w:tblPr>
        <w:tblStyle w:val="a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6C949E39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51D4D24C" w14:textId="46115F4E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CLIENTE - PBI</w:t>
            </w:r>
            <w:r>
              <w:t>: Realizar o cadastro do cliente</w:t>
            </w:r>
          </w:p>
        </w:tc>
      </w:tr>
      <w:tr w:rsidR="00455DC2" w14:paraId="3382BCB1" w14:textId="77777777">
        <w:tc>
          <w:tcPr>
            <w:tcW w:w="8505" w:type="dxa"/>
            <w:gridSpan w:val="2"/>
          </w:tcPr>
          <w:p w14:paraId="1C86F123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não cadastrado</w:t>
            </w:r>
          </w:p>
          <w:p w14:paraId="7FDD8C13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Realizar cadastro</w:t>
            </w:r>
          </w:p>
          <w:p w14:paraId="7153B63A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Acessar a plataforma</w:t>
            </w:r>
          </w:p>
        </w:tc>
      </w:tr>
      <w:tr w:rsidR="00455DC2" w14:paraId="7FAC42AE" w14:textId="77777777">
        <w:tc>
          <w:tcPr>
            <w:tcW w:w="1276" w:type="dxa"/>
          </w:tcPr>
          <w:p w14:paraId="398DA240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099643D3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4B4AF9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acessar a plataforma</w:t>
            </w:r>
          </w:p>
          <w:p w14:paraId="02C05D8B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preenche os dados de cadastro e clicar em confirmar</w:t>
            </w:r>
          </w:p>
          <w:p w14:paraId="28D1476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dará ao cliente acesso a plataforma</w:t>
            </w:r>
          </w:p>
        </w:tc>
      </w:tr>
      <w:tr w:rsidR="00455DC2" w14:paraId="4FF142BB" w14:textId="77777777">
        <w:tc>
          <w:tcPr>
            <w:tcW w:w="1276" w:type="dxa"/>
          </w:tcPr>
          <w:p w14:paraId="0E871A6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700BB6CE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0C70E630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acessar a plataforma</w:t>
            </w:r>
          </w:p>
          <w:p w14:paraId="623B81E6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cliente não preenche os dados de cadastro e clicar em confirmar</w:t>
            </w:r>
          </w:p>
          <w:p w14:paraId="1FF332D1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não dará ao cliente acesso a plataforma</w:t>
            </w:r>
          </w:p>
        </w:tc>
      </w:tr>
    </w:tbl>
    <w:p w14:paraId="3546F763" w14:textId="77777777" w:rsidR="00455DC2" w:rsidRDefault="00455DC2">
      <w:pPr>
        <w:jc w:val="both"/>
        <w:rPr>
          <w:color w:val="00B0F0"/>
        </w:rPr>
      </w:pPr>
      <w:bookmarkStart w:id="13" w:name="_jvxtswp1zq78" w:colFirst="0" w:colLast="0"/>
      <w:bookmarkStart w:id="14" w:name="_v3uegaqdge5" w:colFirst="0" w:colLast="0"/>
      <w:bookmarkStart w:id="15" w:name="_bm7c7hjpbkja" w:colFirst="0" w:colLast="0"/>
      <w:bookmarkStart w:id="16" w:name="_cswyz8jvxd5k" w:colFirst="0" w:colLast="0"/>
      <w:bookmarkStart w:id="17" w:name="_7lhlkgw5f6ws" w:colFirst="0" w:colLast="0"/>
      <w:bookmarkStart w:id="18" w:name="_xnblpyus7q45" w:colFirst="0" w:colLast="0"/>
      <w:bookmarkEnd w:id="13"/>
      <w:bookmarkEnd w:id="14"/>
      <w:bookmarkEnd w:id="15"/>
      <w:bookmarkEnd w:id="16"/>
      <w:bookmarkEnd w:id="17"/>
      <w:bookmarkEnd w:id="18"/>
    </w:p>
    <w:tbl>
      <w:tblPr>
        <w:tblStyle w:val="a3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0F4D74C8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E8D56F2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CLIENTE - PBI</w:t>
            </w:r>
            <w:r>
              <w:t>: Filtrar a localização do cliente</w:t>
            </w:r>
          </w:p>
        </w:tc>
      </w:tr>
      <w:tr w:rsidR="00455DC2" w14:paraId="582C2BB6" w14:textId="77777777">
        <w:tc>
          <w:tcPr>
            <w:tcW w:w="8505" w:type="dxa"/>
            <w:gridSpan w:val="2"/>
          </w:tcPr>
          <w:p w14:paraId="2985E1AB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cadastrado</w:t>
            </w:r>
          </w:p>
          <w:p w14:paraId="102F1BC4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Filtrar a minha localização</w:t>
            </w:r>
          </w:p>
          <w:p w14:paraId="7A48DBFB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Encontrar promoções de lojas próximas</w:t>
            </w:r>
          </w:p>
        </w:tc>
      </w:tr>
      <w:tr w:rsidR="00455DC2" w14:paraId="5CB49256" w14:textId="77777777">
        <w:tc>
          <w:tcPr>
            <w:tcW w:w="1276" w:type="dxa"/>
          </w:tcPr>
          <w:p w14:paraId="3195C4F4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59B18454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0A2E737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filtrar as lojas próximas</w:t>
            </w:r>
          </w:p>
          <w:p w14:paraId="33116E9C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aceita compartilhar sua localização</w:t>
            </w:r>
          </w:p>
          <w:p w14:paraId="3ECD153D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mostrará as promoções de lojas próximas</w:t>
            </w:r>
          </w:p>
        </w:tc>
      </w:tr>
      <w:tr w:rsidR="00455DC2" w14:paraId="54F3B537" w14:textId="77777777">
        <w:tc>
          <w:tcPr>
            <w:tcW w:w="1276" w:type="dxa"/>
          </w:tcPr>
          <w:p w14:paraId="165ECA88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4D8C7C5A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218B6456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filtrar as lojas próximas</w:t>
            </w:r>
          </w:p>
          <w:p w14:paraId="7B94F056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não aceita compartilhar sua localização</w:t>
            </w:r>
          </w:p>
          <w:p w14:paraId="1BD4FCD2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mostrará as promoções de lojas todas as lojas até um certo alcance</w:t>
            </w:r>
          </w:p>
        </w:tc>
      </w:tr>
    </w:tbl>
    <w:p w14:paraId="247BF046" w14:textId="77777777" w:rsidR="00455DC2" w:rsidRDefault="00455DC2">
      <w:pPr>
        <w:jc w:val="both"/>
        <w:rPr>
          <w:color w:val="00B0F0"/>
        </w:rPr>
      </w:pPr>
    </w:p>
    <w:p w14:paraId="77409651" w14:textId="77777777" w:rsidR="006B2204" w:rsidRDefault="006B2204">
      <w:pPr>
        <w:jc w:val="both"/>
        <w:rPr>
          <w:color w:val="00B0F0"/>
        </w:rPr>
      </w:pPr>
    </w:p>
    <w:p w14:paraId="03D399D7" w14:textId="77777777" w:rsidR="006B2204" w:rsidRDefault="006B2204">
      <w:pPr>
        <w:jc w:val="both"/>
        <w:rPr>
          <w:color w:val="00B0F0"/>
        </w:rPr>
      </w:pPr>
    </w:p>
    <w:p w14:paraId="67C17CAF" w14:textId="77777777" w:rsidR="006B2204" w:rsidRDefault="006B2204">
      <w:pPr>
        <w:jc w:val="both"/>
        <w:rPr>
          <w:color w:val="00B0F0"/>
        </w:rPr>
      </w:pPr>
    </w:p>
    <w:p w14:paraId="04D92C88" w14:textId="77777777" w:rsidR="006B2204" w:rsidRDefault="006B2204">
      <w:pPr>
        <w:jc w:val="both"/>
        <w:rPr>
          <w:color w:val="00B0F0"/>
        </w:rPr>
      </w:pPr>
    </w:p>
    <w:p w14:paraId="1A8E008D" w14:textId="77777777" w:rsidR="006B2204" w:rsidRDefault="006B2204">
      <w:pPr>
        <w:jc w:val="both"/>
        <w:rPr>
          <w:color w:val="00B0F0"/>
        </w:rPr>
      </w:pPr>
    </w:p>
    <w:p w14:paraId="54B7DBF7" w14:textId="77777777" w:rsidR="006B2204" w:rsidRDefault="006B2204">
      <w:pPr>
        <w:jc w:val="both"/>
        <w:rPr>
          <w:color w:val="00B0F0"/>
        </w:rPr>
      </w:pPr>
    </w:p>
    <w:p w14:paraId="2C7E7C28" w14:textId="77777777" w:rsidR="006B2204" w:rsidRDefault="006B2204">
      <w:pPr>
        <w:jc w:val="both"/>
        <w:rPr>
          <w:color w:val="00B0F0"/>
        </w:rPr>
      </w:pPr>
    </w:p>
    <w:tbl>
      <w:tblPr>
        <w:tblStyle w:val="a4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1CEA4B89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1BD797B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lastRenderedPageBreak/>
              <w:t>HISTÓRIA DO CLIENTE - PBI</w:t>
            </w:r>
            <w:r>
              <w:t>: Filtrar os produtos das lojas</w:t>
            </w:r>
          </w:p>
        </w:tc>
      </w:tr>
      <w:tr w:rsidR="00455DC2" w14:paraId="558EC519" w14:textId="77777777">
        <w:tc>
          <w:tcPr>
            <w:tcW w:w="8505" w:type="dxa"/>
            <w:gridSpan w:val="2"/>
          </w:tcPr>
          <w:p w14:paraId="6360972A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cadastrado</w:t>
            </w:r>
          </w:p>
          <w:p w14:paraId="0B9422A4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Filtrar os produtos das lojas</w:t>
            </w:r>
          </w:p>
          <w:p w14:paraId="4D01B522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Encontrar promoções desejadas</w:t>
            </w:r>
          </w:p>
        </w:tc>
      </w:tr>
      <w:tr w:rsidR="00455DC2" w14:paraId="737526D5" w14:textId="77777777">
        <w:tc>
          <w:tcPr>
            <w:tcW w:w="1276" w:type="dxa"/>
          </w:tcPr>
          <w:p w14:paraId="612C3190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77764736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0F96E406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filtrar as promoções</w:t>
            </w:r>
          </w:p>
          <w:p w14:paraId="2AB661F8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seleciona as opções de filtro e clica em “Confirmar”</w:t>
            </w:r>
          </w:p>
          <w:p w14:paraId="31D92BE1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mostrará apenas os produtos que o cliente selecionou no filtro</w:t>
            </w:r>
          </w:p>
        </w:tc>
      </w:tr>
      <w:tr w:rsidR="00455DC2" w14:paraId="59698290" w14:textId="77777777">
        <w:tc>
          <w:tcPr>
            <w:tcW w:w="1276" w:type="dxa"/>
          </w:tcPr>
          <w:p w14:paraId="705FC03F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245F2F4B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72A61434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filtrar as promoções</w:t>
            </w:r>
          </w:p>
          <w:p w14:paraId="6862056D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seleciona as opções de filtro e não clica em “Confirmar”</w:t>
            </w:r>
          </w:p>
          <w:p w14:paraId="13770E3A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não aplicará o filtro, e mostrará todas as promoções</w:t>
            </w:r>
          </w:p>
        </w:tc>
      </w:tr>
    </w:tbl>
    <w:p w14:paraId="5A8670A4" w14:textId="77777777" w:rsidR="00455DC2" w:rsidRDefault="00455DC2">
      <w:pPr>
        <w:jc w:val="both"/>
        <w:rPr>
          <w:color w:val="00B0F0"/>
        </w:rPr>
      </w:pPr>
    </w:p>
    <w:tbl>
      <w:tblPr>
        <w:tblStyle w:val="a5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6C494AB6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29C2BCD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CLIENTE - PBI</w:t>
            </w:r>
            <w:r>
              <w:t>: Realizar a publicação da denúncia</w:t>
            </w:r>
          </w:p>
        </w:tc>
      </w:tr>
      <w:tr w:rsidR="00455DC2" w14:paraId="08C8FD66" w14:textId="77777777">
        <w:tc>
          <w:tcPr>
            <w:tcW w:w="8505" w:type="dxa"/>
            <w:gridSpan w:val="2"/>
          </w:tcPr>
          <w:p w14:paraId="52C4100B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cadastrado</w:t>
            </w:r>
          </w:p>
          <w:p w14:paraId="46A84D70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Publicar uma denúncia</w:t>
            </w:r>
          </w:p>
          <w:p w14:paraId="41AF9A8D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Denunciar uma loja</w:t>
            </w:r>
          </w:p>
        </w:tc>
      </w:tr>
      <w:tr w:rsidR="00455DC2" w14:paraId="010DB06E" w14:textId="77777777">
        <w:tc>
          <w:tcPr>
            <w:tcW w:w="1276" w:type="dxa"/>
          </w:tcPr>
          <w:p w14:paraId="21ADF44B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2981AA9A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E7AA91D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fazer uma denúncia</w:t>
            </w:r>
          </w:p>
          <w:p w14:paraId="72B6AF33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seleciona a loja e descreve a denúncia e clica em “Publicar”</w:t>
            </w:r>
          </w:p>
          <w:p w14:paraId="656C267F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fará o envio da denúncia para os administradores avaliarem</w:t>
            </w:r>
          </w:p>
        </w:tc>
      </w:tr>
      <w:tr w:rsidR="00455DC2" w14:paraId="45754949" w14:textId="77777777">
        <w:tc>
          <w:tcPr>
            <w:tcW w:w="1276" w:type="dxa"/>
          </w:tcPr>
          <w:p w14:paraId="05361AB8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07ABC583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63C4E83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fazer uma denúncia</w:t>
            </w:r>
          </w:p>
          <w:p w14:paraId="140CAA2D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cliente seleciona a loja e não descreve a denúncia e clica em “Publicar”</w:t>
            </w:r>
          </w:p>
          <w:p w14:paraId="44E94E7F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não fará o envio da denúncia para os administradores avaliarem</w:t>
            </w:r>
          </w:p>
        </w:tc>
      </w:tr>
    </w:tbl>
    <w:p w14:paraId="28C3E332" w14:textId="77777777" w:rsidR="006B2204" w:rsidRDefault="006B2204">
      <w:pPr>
        <w:jc w:val="both"/>
        <w:rPr>
          <w:color w:val="00B0F0"/>
        </w:rPr>
      </w:pPr>
    </w:p>
    <w:p w14:paraId="26022EA5" w14:textId="77777777" w:rsidR="006B2204" w:rsidRDefault="006B2204">
      <w:pPr>
        <w:jc w:val="both"/>
        <w:rPr>
          <w:color w:val="00B0F0"/>
        </w:rPr>
      </w:pPr>
    </w:p>
    <w:p w14:paraId="3CC4431D" w14:textId="77777777" w:rsidR="006B2204" w:rsidRDefault="006B2204">
      <w:pPr>
        <w:jc w:val="both"/>
        <w:rPr>
          <w:color w:val="00B0F0"/>
        </w:rPr>
      </w:pPr>
    </w:p>
    <w:p w14:paraId="504F7AD6" w14:textId="77777777" w:rsidR="006B2204" w:rsidRDefault="006B2204">
      <w:pPr>
        <w:jc w:val="both"/>
        <w:rPr>
          <w:color w:val="00B0F0"/>
        </w:rPr>
      </w:pPr>
    </w:p>
    <w:p w14:paraId="142852A4" w14:textId="77777777" w:rsidR="006B2204" w:rsidRDefault="006B2204">
      <w:pPr>
        <w:jc w:val="both"/>
        <w:rPr>
          <w:color w:val="00B0F0"/>
        </w:rPr>
      </w:pPr>
    </w:p>
    <w:p w14:paraId="69F70A75" w14:textId="77777777" w:rsidR="006B2204" w:rsidRDefault="006B2204">
      <w:pPr>
        <w:jc w:val="both"/>
        <w:rPr>
          <w:color w:val="00B0F0"/>
        </w:rPr>
      </w:pPr>
    </w:p>
    <w:p w14:paraId="45592323" w14:textId="77777777" w:rsidR="006B2204" w:rsidRDefault="006B2204">
      <w:pPr>
        <w:jc w:val="both"/>
        <w:rPr>
          <w:color w:val="00B0F0"/>
        </w:rPr>
      </w:pPr>
    </w:p>
    <w:p w14:paraId="01A1EF09" w14:textId="77777777" w:rsidR="006B2204" w:rsidRDefault="006B2204">
      <w:pPr>
        <w:jc w:val="both"/>
        <w:rPr>
          <w:color w:val="00B0F0"/>
        </w:rPr>
      </w:pPr>
    </w:p>
    <w:p w14:paraId="3C5BD4A8" w14:textId="77777777" w:rsidR="006B2204" w:rsidRDefault="006B2204">
      <w:pPr>
        <w:jc w:val="both"/>
        <w:rPr>
          <w:color w:val="00B0F0"/>
        </w:rPr>
      </w:pPr>
    </w:p>
    <w:tbl>
      <w:tblPr>
        <w:tblStyle w:val="a6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1A1D0253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409EE9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lastRenderedPageBreak/>
              <w:t>HISTÓRIA DO CLIENTE - PBI</w:t>
            </w:r>
            <w:r>
              <w:t>: Consultar os produtos das lojas</w:t>
            </w:r>
          </w:p>
        </w:tc>
      </w:tr>
      <w:tr w:rsidR="00455DC2" w14:paraId="7AF8F426" w14:textId="77777777">
        <w:tc>
          <w:tcPr>
            <w:tcW w:w="8505" w:type="dxa"/>
            <w:gridSpan w:val="2"/>
          </w:tcPr>
          <w:p w14:paraId="65EEEE09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cadastrado</w:t>
            </w:r>
          </w:p>
          <w:p w14:paraId="1A2EBED7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Consultar os produtos das lojas</w:t>
            </w:r>
          </w:p>
          <w:p w14:paraId="0E5C0358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Encontrar promoções</w:t>
            </w:r>
          </w:p>
        </w:tc>
      </w:tr>
      <w:tr w:rsidR="00455DC2" w14:paraId="194F9F04" w14:textId="77777777">
        <w:tc>
          <w:tcPr>
            <w:tcW w:w="1276" w:type="dxa"/>
          </w:tcPr>
          <w:p w14:paraId="3BBB43F3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1A2A9BB8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FA49E88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fazer uma consulta aos produtos em promoção</w:t>
            </w:r>
          </w:p>
          <w:p w14:paraId="1962CC8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cliente está logado</w:t>
            </w:r>
          </w:p>
          <w:p w14:paraId="7E4E34E1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mostrará um mapa com as promoções das lojas</w:t>
            </w:r>
          </w:p>
        </w:tc>
      </w:tr>
      <w:tr w:rsidR="00455DC2" w14:paraId="19D4D931" w14:textId="77777777">
        <w:tc>
          <w:tcPr>
            <w:tcW w:w="1276" w:type="dxa"/>
          </w:tcPr>
          <w:p w14:paraId="1E9418EC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328CDF9D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616B679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fazer uma consulta aos produtos em promoção</w:t>
            </w:r>
          </w:p>
          <w:p w14:paraId="70731394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cliente não está logado</w:t>
            </w:r>
          </w:p>
          <w:p w14:paraId="09C30649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não dará acesso ao mapa com as promoções das lojas</w:t>
            </w:r>
          </w:p>
        </w:tc>
      </w:tr>
    </w:tbl>
    <w:p w14:paraId="201BFE2C" w14:textId="77777777" w:rsidR="00455DC2" w:rsidRDefault="00455DC2">
      <w:pPr>
        <w:jc w:val="both"/>
        <w:rPr>
          <w:color w:val="00B0F0"/>
        </w:rPr>
      </w:pPr>
      <w:bookmarkStart w:id="19" w:name="_3w323qj3z6de" w:colFirst="0" w:colLast="0"/>
      <w:bookmarkStart w:id="20" w:name="_uoexgdqnlucu" w:colFirst="0" w:colLast="0"/>
      <w:bookmarkStart w:id="21" w:name="_trloim8ktk34" w:colFirst="0" w:colLast="0"/>
      <w:bookmarkStart w:id="22" w:name="_6qvh3i7k3iua" w:colFirst="0" w:colLast="0"/>
      <w:bookmarkStart w:id="23" w:name="_lt52j21b34qy" w:colFirst="0" w:colLast="0"/>
      <w:bookmarkStart w:id="24" w:name="_t6m503a953pq" w:colFirst="0" w:colLast="0"/>
      <w:bookmarkStart w:id="25" w:name="_xxwgl65qmw69" w:colFirst="0" w:colLast="0"/>
      <w:bookmarkEnd w:id="19"/>
      <w:bookmarkEnd w:id="20"/>
      <w:bookmarkEnd w:id="21"/>
      <w:bookmarkEnd w:id="22"/>
      <w:bookmarkEnd w:id="23"/>
      <w:bookmarkEnd w:id="24"/>
      <w:bookmarkEnd w:id="25"/>
    </w:p>
    <w:tbl>
      <w:tblPr>
        <w:tblStyle w:val="a7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312D88C1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CF2943B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CLIENTE - PBI</w:t>
            </w:r>
            <w:r>
              <w:t>: Justificar as penalizações do administrador</w:t>
            </w:r>
          </w:p>
        </w:tc>
      </w:tr>
      <w:tr w:rsidR="00455DC2" w14:paraId="2B0742FD" w14:textId="77777777">
        <w:tc>
          <w:tcPr>
            <w:tcW w:w="8505" w:type="dxa"/>
            <w:gridSpan w:val="2"/>
          </w:tcPr>
          <w:p w14:paraId="3AE42E8D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Cliente cadastrado</w:t>
            </w:r>
          </w:p>
          <w:p w14:paraId="5EDABA47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Justificar as penalizações do administrador</w:t>
            </w:r>
          </w:p>
          <w:p w14:paraId="08291495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Revogar minha punição</w:t>
            </w:r>
          </w:p>
        </w:tc>
      </w:tr>
      <w:tr w:rsidR="00455DC2" w14:paraId="4E2C08B2" w14:textId="77777777">
        <w:tc>
          <w:tcPr>
            <w:tcW w:w="1276" w:type="dxa"/>
          </w:tcPr>
          <w:p w14:paraId="50A1B9DA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6763C725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79DBC64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justificar sua punição</w:t>
            </w:r>
          </w:p>
          <w:p w14:paraId="7F53A5C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cliente envia uma justificativa com uma descrição</w:t>
            </w:r>
          </w:p>
          <w:p w14:paraId="470CB943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enviará a justificação ao administrador</w:t>
            </w:r>
          </w:p>
        </w:tc>
      </w:tr>
      <w:tr w:rsidR="00455DC2" w14:paraId="19A7BBC3" w14:textId="77777777">
        <w:tc>
          <w:tcPr>
            <w:tcW w:w="1276" w:type="dxa"/>
          </w:tcPr>
          <w:p w14:paraId="0A5667D7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2FDA480C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640ABCE3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cliente vai justificar sua punição</w:t>
            </w:r>
          </w:p>
          <w:p w14:paraId="0AFD4A14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cliente envia uma justificativa sem uma descrição</w:t>
            </w:r>
          </w:p>
          <w:p w14:paraId="320F8D2D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não enviará a justificação ao administrador</w:t>
            </w:r>
          </w:p>
        </w:tc>
      </w:tr>
    </w:tbl>
    <w:p w14:paraId="6E9D37B6" w14:textId="77777777" w:rsidR="0090236E" w:rsidRDefault="0090236E">
      <w:pPr>
        <w:spacing w:before="120" w:after="200" w:line="240" w:lineRule="auto"/>
        <w:rPr>
          <w:color w:val="00B0F0"/>
        </w:rPr>
      </w:pPr>
    </w:p>
    <w:tbl>
      <w:tblPr>
        <w:tblStyle w:val="a8"/>
        <w:tblpPr w:leftFromText="180" w:rightFromText="180" w:topFromText="180" w:bottomFromText="180" w:vertAnchor="text" w:tblpX="-5"/>
        <w:tblW w:w="85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6D30378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302DEED5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DA LOJA - PBI</w:t>
            </w:r>
            <w:r>
              <w:t>: Realizar o cadastro da loja</w:t>
            </w:r>
          </w:p>
        </w:tc>
      </w:tr>
      <w:tr w:rsidR="00455DC2" w14:paraId="1908401A" w14:textId="77777777">
        <w:tc>
          <w:tcPr>
            <w:tcW w:w="8505" w:type="dxa"/>
            <w:gridSpan w:val="2"/>
          </w:tcPr>
          <w:p w14:paraId="6DCFCB5A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Loja não cadastrada</w:t>
            </w:r>
          </w:p>
          <w:p w14:paraId="57B91F46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Realizar cadastro</w:t>
            </w:r>
          </w:p>
          <w:p w14:paraId="73F1A9B3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Acessar a plataforma</w:t>
            </w:r>
          </w:p>
        </w:tc>
      </w:tr>
      <w:tr w:rsidR="00455DC2" w14:paraId="0812E6A2" w14:textId="77777777">
        <w:tc>
          <w:tcPr>
            <w:tcW w:w="1276" w:type="dxa"/>
          </w:tcPr>
          <w:p w14:paraId="6C8FD386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64B2B0B7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3632523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acessar a plataforma</w:t>
            </w:r>
          </w:p>
          <w:p w14:paraId="4388095A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 loja preenche os dados de cadastro e clicar em “Confirmar”</w:t>
            </w:r>
          </w:p>
          <w:p w14:paraId="54DB9C95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dará a loja acesso liberado a plataforma</w:t>
            </w:r>
          </w:p>
        </w:tc>
      </w:tr>
      <w:tr w:rsidR="00455DC2" w14:paraId="654EAB91" w14:textId="77777777">
        <w:tc>
          <w:tcPr>
            <w:tcW w:w="1276" w:type="dxa"/>
          </w:tcPr>
          <w:p w14:paraId="58269AE9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5C11B01D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2D9E2FB6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acessar a plataforma</w:t>
            </w:r>
          </w:p>
          <w:p w14:paraId="28993787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 loja não preenche os dados de cadastro e clicar em “Confirmar”</w:t>
            </w:r>
          </w:p>
          <w:p w14:paraId="18F40ACA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não dará a loja acesso a plataforma</w:t>
            </w:r>
          </w:p>
        </w:tc>
      </w:tr>
    </w:tbl>
    <w:p w14:paraId="1618BEC2" w14:textId="77777777" w:rsidR="00455DC2" w:rsidRDefault="00455DC2">
      <w:pPr>
        <w:spacing w:before="120" w:after="200" w:line="240" w:lineRule="auto"/>
        <w:jc w:val="center"/>
        <w:rPr>
          <w:color w:val="00B0F0"/>
        </w:rPr>
      </w:pPr>
    </w:p>
    <w:tbl>
      <w:tblPr>
        <w:tblStyle w:val="a9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0C7FFF1E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E5ACD3A" w14:textId="3A15E122" w:rsidR="00455DC2" w:rsidRDefault="006B2204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>HISTÓRIA DA LOJA - PBI</w:t>
            </w:r>
            <w:r w:rsidR="009047A4">
              <w:t>: Cadastrar lista</w:t>
            </w:r>
            <w:r>
              <w:t xml:space="preserve"> de itens promocionais da loja</w:t>
            </w:r>
          </w:p>
        </w:tc>
      </w:tr>
      <w:tr w:rsidR="00455DC2" w14:paraId="77D4674D" w14:textId="77777777">
        <w:tc>
          <w:tcPr>
            <w:tcW w:w="8505" w:type="dxa"/>
            <w:gridSpan w:val="2"/>
          </w:tcPr>
          <w:p w14:paraId="256ADB98" w14:textId="77777777" w:rsidR="00455DC2" w:rsidRDefault="006B2204">
            <w:pPr>
              <w:spacing w:before="60" w:after="60"/>
              <w:ind w:left="30" w:hanging="30"/>
            </w:pPr>
            <w:r>
              <w:rPr>
                <w:b/>
              </w:rPr>
              <w:t>COMO</w:t>
            </w:r>
            <w:r>
              <w:t>: Loja cadastrada</w:t>
            </w:r>
          </w:p>
          <w:p w14:paraId="0F772AD1" w14:textId="77777777" w:rsidR="00455DC2" w:rsidRDefault="006B2204">
            <w:pPr>
              <w:spacing w:before="60" w:after="60"/>
              <w:ind w:left="30" w:hanging="30"/>
            </w:pPr>
            <w:r>
              <w:rPr>
                <w:b/>
              </w:rPr>
              <w:t>POSSO</w:t>
            </w:r>
            <w:r>
              <w:t>: Cadastrar lista de itens promocionais</w:t>
            </w:r>
          </w:p>
          <w:p w14:paraId="69B24A2C" w14:textId="77777777" w:rsidR="00455DC2" w:rsidRDefault="006B2204">
            <w:pPr>
              <w:spacing w:before="60" w:after="60"/>
              <w:ind w:left="30" w:hanging="30"/>
            </w:pPr>
            <w:r>
              <w:rPr>
                <w:b/>
              </w:rPr>
              <w:t>PARA</w:t>
            </w:r>
            <w:r>
              <w:t>: Publicar promoções</w:t>
            </w:r>
          </w:p>
        </w:tc>
      </w:tr>
      <w:tr w:rsidR="00455DC2" w14:paraId="229E7EC0" w14:textId="77777777">
        <w:tc>
          <w:tcPr>
            <w:tcW w:w="1276" w:type="dxa"/>
          </w:tcPr>
          <w:p w14:paraId="2A8BF5B3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565DB043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33FEB2E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cadastrar um produto promocional</w:t>
            </w:r>
          </w:p>
          <w:p w14:paraId="262E32A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Insere o valor da promoção e o nome do produto</w:t>
            </w:r>
          </w:p>
          <w:p w14:paraId="555B176C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salva a promoção e mostra “Produto cadastrado com sucesso”</w:t>
            </w:r>
          </w:p>
        </w:tc>
      </w:tr>
      <w:tr w:rsidR="00455DC2" w14:paraId="09547517" w14:textId="77777777">
        <w:tc>
          <w:tcPr>
            <w:tcW w:w="1276" w:type="dxa"/>
          </w:tcPr>
          <w:p w14:paraId="35715089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572B67DE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373C9028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cadastrar um produto promocional</w:t>
            </w:r>
          </w:p>
          <w:p w14:paraId="29732693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Insere o valor da promoção e não o nome do produto</w:t>
            </w:r>
          </w:p>
          <w:p w14:paraId="419B994A" w14:textId="77777777" w:rsidR="00455DC2" w:rsidRDefault="006B2204">
            <w:pPr>
              <w:spacing w:before="60" w:after="60"/>
              <w:ind w:left="168"/>
              <w:rPr>
                <w:b/>
              </w:rPr>
            </w:pPr>
            <w:r>
              <w:rPr>
                <w:b/>
              </w:rPr>
              <w:t>ENTÃO</w:t>
            </w:r>
            <w:r>
              <w:t>: O sistema não salva a promoção e mostra “Produto precisa conter um nome”</w:t>
            </w:r>
          </w:p>
        </w:tc>
      </w:tr>
    </w:tbl>
    <w:p w14:paraId="50E24C66" w14:textId="77777777" w:rsidR="00455DC2" w:rsidRDefault="00455DC2" w:rsidP="00F977F2">
      <w:pPr>
        <w:spacing w:before="120" w:after="200" w:line="240" w:lineRule="auto"/>
        <w:rPr>
          <w:b/>
          <w:sz w:val="18"/>
          <w:szCs w:val="18"/>
        </w:rPr>
      </w:pPr>
    </w:p>
    <w:tbl>
      <w:tblPr>
        <w:tblStyle w:val="aa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6C4825D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499D334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DA LOJA - PBI</w:t>
            </w:r>
            <w:r>
              <w:t>: Fazer a publicação dos produtos promocionais</w:t>
            </w:r>
          </w:p>
        </w:tc>
      </w:tr>
      <w:tr w:rsidR="00455DC2" w14:paraId="60C8AECD" w14:textId="77777777">
        <w:tc>
          <w:tcPr>
            <w:tcW w:w="8505" w:type="dxa"/>
            <w:gridSpan w:val="2"/>
          </w:tcPr>
          <w:p w14:paraId="26DF980C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Loja cadastrada</w:t>
            </w:r>
          </w:p>
          <w:p w14:paraId="6AD8C505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Publicar produtos promocionais</w:t>
            </w:r>
          </w:p>
          <w:p w14:paraId="190B47A8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PARA</w:t>
            </w:r>
            <w:r>
              <w:t>: Divulgar promoções</w:t>
            </w:r>
          </w:p>
        </w:tc>
      </w:tr>
      <w:tr w:rsidR="00455DC2" w14:paraId="04E06EBE" w14:textId="77777777">
        <w:tc>
          <w:tcPr>
            <w:tcW w:w="1276" w:type="dxa"/>
          </w:tcPr>
          <w:p w14:paraId="0DE6E636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6E1A632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0559EE11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publicar um produto em promoção</w:t>
            </w:r>
          </w:p>
          <w:p w14:paraId="660EA610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 lista de itens promocionais já foi cadastrada, os itens selecionados e a porcentagem da promoção aplicada</w:t>
            </w:r>
          </w:p>
          <w:p w14:paraId="5B05B43D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 xml:space="preserve">: A loja publica o item com o valor atualizado </w:t>
            </w:r>
          </w:p>
        </w:tc>
      </w:tr>
      <w:tr w:rsidR="00455DC2" w14:paraId="1B243481" w14:textId="77777777">
        <w:tc>
          <w:tcPr>
            <w:tcW w:w="1276" w:type="dxa"/>
          </w:tcPr>
          <w:p w14:paraId="310515B0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2B1DD04A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31CC681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 loja vai publicar um produto em promoção</w:t>
            </w:r>
          </w:p>
          <w:p w14:paraId="09C1556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 lista de itens promocionais não foi cadastrada</w:t>
            </w:r>
          </w:p>
          <w:p w14:paraId="58F71D19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não permite aplicar promoções à itens não cadastrados</w:t>
            </w:r>
          </w:p>
        </w:tc>
      </w:tr>
    </w:tbl>
    <w:p w14:paraId="1189000F" w14:textId="77777777" w:rsidR="00455DC2" w:rsidRDefault="00455DC2" w:rsidP="00F977F2">
      <w:pPr>
        <w:spacing w:before="120" w:after="200" w:line="240" w:lineRule="auto"/>
        <w:rPr>
          <w:b/>
          <w:sz w:val="18"/>
          <w:szCs w:val="18"/>
        </w:rPr>
      </w:pPr>
    </w:p>
    <w:p w14:paraId="746A9B8E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38DE9E5B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4F6DE7FE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4669DA6F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65EDA206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686DA7E1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51CE4B90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7235B192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p w14:paraId="10EA1B36" w14:textId="77777777" w:rsidR="009047A4" w:rsidRDefault="009047A4" w:rsidP="00F977F2">
      <w:pPr>
        <w:spacing w:before="120" w:after="200" w:line="240" w:lineRule="auto"/>
        <w:rPr>
          <w:b/>
          <w:sz w:val="18"/>
          <w:szCs w:val="18"/>
        </w:rPr>
      </w:pPr>
    </w:p>
    <w:tbl>
      <w:tblPr>
        <w:tblStyle w:val="ab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11CA97E2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FD3F77F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lastRenderedPageBreak/>
              <w:t>HISTÓRIA DO ADMINISTRADOR - PBI</w:t>
            </w:r>
            <w:r>
              <w:t>: Realizar o login do administrador</w:t>
            </w:r>
          </w:p>
        </w:tc>
      </w:tr>
      <w:tr w:rsidR="00455DC2" w14:paraId="756DD7B4" w14:textId="77777777">
        <w:tc>
          <w:tcPr>
            <w:tcW w:w="8505" w:type="dxa"/>
            <w:gridSpan w:val="2"/>
          </w:tcPr>
          <w:p w14:paraId="24317D4A" w14:textId="77777777" w:rsidR="00455DC2" w:rsidRDefault="006B2204">
            <w:pPr>
              <w:spacing w:before="60" w:after="60"/>
              <w:ind w:left="30"/>
            </w:pPr>
            <w:bookmarkStart w:id="26" w:name="_26in1rg" w:colFirst="0" w:colLast="0"/>
            <w:bookmarkEnd w:id="26"/>
            <w:r>
              <w:rPr>
                <w:b/>
              </w:rPr>
              <w:t>COMO</w:t>
            </w:r>
            <w:r>
              <w:t>: Administrador não logado</w:t>
            </w:r>
          </w:p>
          <w:p w14:paraId="19A03E9A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Realizar login</w:t>
            </w:r>
          </w:p>
          <w:p w14:paraId="338E4EB2" w14:textId="77777777" w:rsidR="00455DC2" w:rsidRDefault="006B2204">
            <w:pPr>
              <w:spacing w:before="60" w:after="60"/>
              <w:ind w:left="30"/>
              <w:rPr>
                <w:color w:val="FFFFFF"/>
              </w:rPr>
            </w:pPr>
            <w:r>
              <w:rPr>
                <w:b/>
              </w:rPr>
              <w:t>PARA</w:t>
            </w:r>
            <w:r>
              <w:t>: Acessar a plataforma</w:t>
            </w:r>
          </w:p>
        </w:tc>
      </w:tr>
      <w:tr w:rsidR="00455DC2" w14:paraId="09CFE592" w14:textId="77777777">
        <w:tc>
          <w:tcPr>
            <w:tcW w:w="1276" w:type="dxa"/>
          </w:tcPr>
          <w:p w14:paraId="11F91AD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1C86724F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CDC04E2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acessar a plataforma</w:t>
            </w:r>
          </w:p>
          <w:p w14:paraId="4FB4372E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administrador preenche com os dados fornecidos a ele e clicar em confirmar</w:t>
            </w:r>
          </w:p>
          <w:p w14:paraId="4FB5BAE6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dará ao administrador acesso a plataforma</w:t>
            </w:r>
          </w:p>
        </w:tc>
      </w:tr>
      <w:tr w:rsidR="00455DC2" w14:paraId="1AB51197" w14:textId="77777777">
        <w:tc>
          <w:tcPr>
            <w:tcW w:w="1276" w:type="dxa"/>
          </w:tcPr>
          <w:p w14:paraId="07A6C79E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2444A70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78C7AA73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acessar a plataforma</w:t>
            </w:r>
          </w:p>
          <w:p w14:paraId="1EE2FCDC" w14:textId="77777777" w:rsidR="00455DC2" w:rsidRDefault="006B2204">
            <w:pPr>
              <w:spacing w:before="60" w:after="60"/>
              <w:ind w:left="168"/>
              <w:rPr>
                <w:u w:val="single"/>
              </w:rPr>
            </w:pPr>
            <w:r>
              <w:rPr>
                <w:b/>
              </w:rPr>
              <w:t>QUANDO</w:t>
            </w:r>
            <w:r>
              <w:t>: O administrador não preenche com os dados fornecidos a ele e clicar em confirmar</w:t>
            </w:r>
          </w:p>
          <w:p w14:paraId="050B39CD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não dará ao administrador acesso a plataforma</w:t>
            </w:r>
          </w:p>
        </w:tc>
      </w:tr>
    </w:tbl>
    <w:p w14:paraId="24E9D050" w14:textId="77777777" w:rsidR="00455DC2" w:rsidRDefault="00455DC2" w:rsidP="009047A4">
      <w:pPr>
        <w:spacing w:before="120" w:after="200" w:line="240" w:lineRule="auto"/>
        <w:rPr>
          <w:b/>
          <w:sz w:val="18"/>
          <w:szCs w:val="18"/>
        </w:rPr>
      </w:pPr>
      <w:bookmarkStart w:id="27" w:name="_uxgufyyey5xv" w:colFirst="0" w:colLast="0"/>
      <w:bookmarkStart w:id="28" w:name="_rxngca2roq8" w:colFirst="0" w:colLast="0"/>
      <w:bookmarkStart w:id="29" w:name="_o026eppsecqz" w:colFirst="0" w:colLast="0"/>
      <w:bookmarkStart w:id="30" w:name="_z4cr5on91k7b" w:colFirst="0" w:colLast="0"/>
      <w:bookmarkEnd w:id="27"/>
      <w:bookmarkEnd w:id="28"/>
      <w:bookmarkEnd w:id="29"/>
      <w:bookmarkEnd w:id="30"/>
    </w:p>
    <w:tbl>
      <w:tblPr>
        <w:tblStyle w:val="ac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6CD880B1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38E9651B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ADMINISTRADOR- PBI</w:t>
            </w:r>
            <w:r>
              <w:t>: Verificar as denúncias dos usuários</w:t>
            </w:r>
          </w:p>
        </w:tc>
      </w:tr>
      <w:tr w:rsidR="00455DC2" w14:paraId="31B400FF" w14:textId="77777777">
        <w:tc>
          <w:tcPr>
            <w:tcW w:w="8505" w:type="dxa"/>
            <w:gridSpan w:val="2"/>
          </w:tcPr>
          <w:p w14:paraId="48CDF5DE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Administrador logado</w:t>
            </w:r>
          </w:p>
          <w:p w14:paraId="205E3153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Verificar as denúncias que os usuários enviaram</w:t>
            </w:r>
          </w:p>
          <w:p w14:paraId="5896F14D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PARA</w:t>
            </w:r>
            <w:r>
              <w:t xml:space="preserve">: Aplicar a devida punição a infrações cometidas no site </w:t>
            </w:r>
          </w:p>
        </w:tc>
      </w:tr>
      <w:tr w:rsidR="00455DC2" w14:paraId="6FA0ADEB" w14:textId="77777777">
        <w:tc>
          <w:tcPr>
            <w:tcW w:w="1276" w:type="dxa"/>
          </w:tcPr>
          <w:p w14:paraId="6197114C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7B7F889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66A71B75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acessar a página de denúncias enviadas</w:t>
            </w:r>
          </w:p>
          <w:p w14:paraId="33D55037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administrador escolhe o intervalo de datas e clica o botão “Aplicar filtro”</w:t>
            </w:r>
          </w:p>
          <w:p w14:paraId="1973195C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São mostradas as denúncias feitas no intervalo de tempo escolhido pelo administrador</w:t>
            </w:r>
          </w:p>
        </w:tc>
      </w:tr>
      <w:tr w:rsidR="00455DC2" w14:paraId="1A9247CD" w14:textId="77777777">
        <w:tc>
          <w:tcPr>
            <w:tcW w:w="1276" w:type="dxa"/>
          </w:tcPr>
          <w:p w14:paraId="023D05DD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7A169B9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505AF0E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acessar a página de denúncias enviadas</w:t>
            </w:r>
          </w:p>
          <w:p w14:paraId="4BD9B08E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administrador não escolhe o intervalo de datas e clica o botão “Aplicar filtro”</w:t>
            </w:r>
          </w:p>
          <w:p w14:paraId="7957061C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São mostradas todas as denúncias feitas</w:t>
            </w:r>
          </w:p>
        </w:tc>
      </w:tr>
    </w:tbl>
    <w:p w14:paraId="78D93F0A" w14:textId="77777777" w:rsidR="00455DC2" w:rsidRDefault="00455DC2">
      <w:pPr>
        <w:spacing w:before="120" w:after="200" w:line="240" w:lineRule="auto"/>
        <w:rPr>
          <w:b/>
          <w:sz w:val="18"/>
          <w:szCs w:val="18"/>
        </w:rPr>
      </w:pPr>
    </w:p>
    <w:p w14:paraId="01D3595D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241803CD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4856A019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3E48BAA5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072D246F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69DB7DA7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080D94DC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p w14:paraId="0C147A57" w14:textId="77777777" w:rsidR="00B20B09" w:rsidRDefault="00B20B09">
      <w:pPr>
        <w:spacing w:before="120" w:after="200" w:line="240" w:lineRule="auto"/>
        <w:rPr>
          <w:b/>
          <w:sz w:val="18"/>
          <w:szCs w:val="18"/>
        </w:rPr>
      </w:pPr>
    </w:p>
    <w:tbl>
      <w:tblPr>
        <w:tblStyle w:val="ad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59F3C502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1544BFB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lastRenderedPageBreak/>
              <w:t>HISTÓRIA DO ADMINISTRADOR - PBI</w:t>
            </w:r>
            <w:r>
              <w:t>: Realizar a penalização dos usuários infratores</w:t>
            </w:r>
          </w:p>
        </w:tc>
      </w:tr>
      <w:tr w:rsidR="00455DC2" w14:paraId="1FF37558" w14:textId="77777777">
        <w:tc>
          <w:tcPr>
            <w:tcW w:w="8505" w:type="dxa"/>
            <w:gridSpan w:val="2"/>
          </w:tcPr>
          <w:p w14:paraId="77D9BBFC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Administrador logado</w:t>
            </w:r>
          </w:p>
          <w:p w14:paraId="770D9FB7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Penalizar usuários infratores</w:t>
            </w:r>
          </w:p>
          <w:p w14:paraId="60B52258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PARA</w:t>
            </w:r>
            <w:r>
              <w:t>: Manter integridade do site</w:t>
            </w:r>
          </w:p>
        </w:tc>
      </w:tr>
      <w:tr w:rsidR="00455DC2" w14:paraId="37BF6F89" w14:textId="77777777">
        <w:tc>
          <w:tcPr>
            <w:tcW w:w="1276" w:type="dxa"/>
          </w:tcPr>
          <w:p w14:paraId="59E96F9C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6B6B87D0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17463618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aplicar uma punição a um usuário</w:t>
            </w:r>
          </w:p>
          <w:p w14:paraId="7B95F02F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administrador preencher as informações do usuário, junto com a penalização, e clicar no botão “Aplicar penalização”</w:t>
            </w:r>
          </w:p>
          <w:p w14:paraId="422C477D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aplicará a punição ao usuário</w:t>
            </w:r>
          </w:p>
        </w:tc>
      </w:tr>
      <w:tr w:rsidR="00455DC2" w14:paraId="31808E02" w14:textId="77777777">
        <w:tc>
          <w:tcPr>
            <w:tcW w:w="1276" w:type="dxa"/>
          </w:tcPr>
          <w:p w14:paraId="4626AE8A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5502C0D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65AC0636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O administrador vai aplicar uma punição a um usuário</w:t>
            </w:r>
          </w:p>
          <w:p w14:paraId="1377423A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O administrador preenche as informações do usuário, mas não informa qual a penalização, e clica no botão “Aplicar penalização”</w:t>
            </w:r>
          </w:p>
          <w:p w14:paraId="6134612B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irá pedir para o administrador selecionar o tipo da penalização aplicada</w:t>
            </w:r>
          </w:p>
        </w:tc>
      </w:tr>
    </w:tbl>
    <w:p w14:paraId="48E493D3" w14:textId="77777777" w:rsidR="00455DC2" w:rsidRDefault="00455DC2">
      <w:pPr>
        <w:spacing w:before="120" w:after="200" w:line="240" w:lineRule="auto"/>
        <w:rPr>
          <w:b/>
          <w:sz w:val="18"/>
          <w:szCs w:val="18"/>
        </w:rPr>
      </w:pPr>
      <w:bookmarkStart w:id="31" w:name="_qldp4g2ia8jc" w:colFirst="0" w:colLast="0"/>
      <w:bookmarkStart w:id="32" w:name="_szw5ig8clwa" w:colFirst="0" w:colLast="0"/>
      <w:bookmarkStart w:id="33" w:name="_582bflj2leqs" w:colFirst="0" w:colLast="0"/>
      <w:bookmarkStart w:id="34" w:name="_hlnz9iy7q5a1" w:colFirst="0" w:colLast="0"/>
      <w:bookmarkStart w:id="35" w:name="_m4hc3nbse54m" w:colFirst="0" w:colLast="0"/>
      <w:bookmarkStart w:id="36" w:name="_cijf9hhvlxa0" w:colFirst="0" w:colLast="0"/>
      <w:bookmarkStart w:id="37" w:name="_594igb217e6v" w:colFirst="0" w:colLast="0"/>
      <w:bookmarkStart w:id="38" w:name="_lnxbz9" w:colFirst="0" w:colLast="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tbl>
      <w:tblPr>
        <w:tblStyle w:val="ae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7229"/>
      </w:tblGrid>
      <w:tr w:rsidR="00455DC2" w14:paraId="3D57D379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0407E138" w14:textId="77777777" w:rsidR="00455DC2" w:rsidRDefault="006B2204">
            <w:pPr>
              <w:spacing w:before="60" w:after="60"/>
              <w:ind w:left="30"/>
              <w:rPr>
                <w:b/>
              </w:rPr>
            </w:pPr>
            <w:r>
              <w:rPr>
                <w:b/>
              </w:rPr>
              <w:t>HISTÓRIA DO ADMINISTRADOR - PBI</w:t>
            </w:r>
            <w:r>
              <w:t>: Revogar as penalizações dos usuários</w:t>
            </w:r>
          </w:p>
        </w:tc>
      </w:tr>
      <w:tr w:rsidR="00455DC2" w14:paraId="479D4772" w14:textId="77777777">
        <w:tc>
          <w:tcPr>
            <w:tcW w:w="8505" w:type="dxa"/>
            <w:gridSpan w:val="2"/>
          </w:tcPr>
          <w:p w14:paraId="6D589049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COMO</w:t>
            </w:r>
            <w:r>
              <w:t>: Administrador logado</w:t>
            </w:r>
          </w:p>
          <w:p w14:paraId="79A43DB9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POSSO</w:t>
            </w:r>
            <w:r>
              <w:t>: Retirar penalização de usuários</w:t>
            </w:r>
          </w:p>
          <w:p w14:paraId="2CE0D021" w14:textId="77777777" w:rsidR="00455DC2" w:rsidRDefault="006B2204">
            <w:pPr>
              <w:spacing w:before="60" w:after="60"/>
              <w:ind w:left="30"/>
            </w:pPr>
            <w:r>
              <w:rPr>
                <w:b/>
              </w:rPr>
              <w:t>PARA</w:t>
            </w:r>
            <w:r>
              <w:t>: Não penalizar usuários erroneamente</w:t>
            </w:r>
          </w:p>
        </w:tc>
      </w:tr>
      <w:tr w:rsidR="00455DC2" w14:paraId="67316623" w14:textId="77777777">
        <w:tc>
          <w:tcPr>
            <w:tcW w:w="1276" w:type="dxa"/>
          </w:tcPr>
          <w:p w14:paraId="77CAC8DC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3988A811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4AA46FAA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Administrador vai fazer a revisão da justificativa de penalização do usuário</w:t>
            </w:r>
          </w:p>
          <w:p w14:paraId="215C9E48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Administrador consegue abrir a justificativa do usuário e clicar no botão “Revogar penalização”</w:t>
            </w:r>
          </w:p>
          <w:p w14:paraId="7930FB9B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O sistema removerá as punições aplicadas ao usuário</w:t>
            </w:r>
          </w:p>
        </w:tc>
      </w:tr>
      <w:tr w:rsidR="00455DC2" w14:paraId="0F2F254F" w14:textId="77777777">
        <w:tc>
          <w:tcPr>
            <w:tcW w:w="1276" w:type="dxa"/>
          </w:tcPr>
          <w:p w14:paraId="6D283E3B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 xml:space="preserve">Critério de </w:t>
            </w:r>
          </w:p>
          <w:p w14:paraId="3BE83E64" w14:textId="77777777" w:rsidR="00455DC2" w:rsidRDefault="006B2204">
            <w:pPr>
              <w:spacing w:before="60" w:after="60"/>
              <w:ind w:left="96" w:hanging="41"/>
              <w:rPr>
                <w:b/>
              </w:rPr>
            </w:pPr>
            <w:r>
              <w:rPr>
                <w:b/>
              </w:rPr>
              <w:t>Aceite 2</w:t>
            </w:r>
          </w:p>
        </w:tc>
        <w:tc>
          <w:tcPr>
            <w:tcW w:w="7229" w:type="dxa"/>
          </w:tcPr>
          <w:p w14:paraId="57AE5DF7" w14:textId="77777777" w:rsidR="00455DC2" w:rsidRDefault="006B220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</w:rPr>
              <w:t>DADO</w:t>
            </w:r>
            <w:r>
              <w:t xml:space="preserve"> </w:t>
            </w:r>
            <w:r>
              <w:rPr>
                <w:b/>
              </w:rPr>
              <w:t>QUE</w:t>
            </w:r>
            <w:r>
              <w:t>: Administrador vai fazer a revisão da justificativa de penalização do usuário</w:t>
            </w:r>
          </w:p>
          <w:p w14:paraId="5757AC30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QUANDO</w:t>
            </w:r>
            <w:r>
              <w:t>: Administrador não consegue abrir a justificativa do usuário</w:t>
            </w:r>
          </w:p>
          <w:p w14:paraId="59759703" w14:textId="77777777" w:rsidR="00455DC2" w:rsidRDefault="006B2204">
            <w:pPr>
              <w:spacing w:before="60" w:after="60"/>
              <w:ind w:left="168"/>
            </w:pPr>
            <w:r>
              <w:rPr>
                <w:b/>
              </w:rPr>
              <w:t>ENTÃO</w:t>
            </w:r>
            <w:r>
              <w:t>: Administrador envia uma notificação para o usuário reenviar o pedido</w:t>
            </w:r>
          </w:p>
        </w:tc>
      </w:tr>
    </w:tbl>
    <w:p w14:paraId="6F472291" w14:textId="556B9403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Figura 5 - User Stories e Critérios de Aceite. Fonte: AGUIAR, F. 2018.</w:t>
      </w:r>
    </w:p>
    <w:p w14:paraId="621714A0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2A7F327E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6CC0C29E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39F7261A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597D9347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4187F0D8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172F7772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rPr>
          <w:b/>
          <w:color w:val="000000"/>
          <w:sz w:val="18"/>
          <w:szCs w:val="18"/>
        </w:rPr>
      </w:pPr>
    </w:p>
    <w:p w14:paraId="13061640" w14:textId="24FADD2F" w:rsidR="0007400D" w:rsidRDefault="0007400D" w:rsidP="0007400D">
      <w:pPr>
        <w:pStyle w:val="Ttulo1"/>
      </w:pPr>
      <w:r>
        <w:lastRenderedPageBreak/>
        <w:t>Projeto de média fidelidade do site</w:t>
      </w:r>
    </w:p>
    <w:p w14:paraId="142BDB18" w14:textId="77777777" w:rsidR="0007400D" w:rsidRPr="0007400D" w:rsidRDefault="0007400D" w:rsidP="0007400D"/>
    <w:p w14:paraId="044AFA55" w14:textId="41FAC7FE" w:rsidR="00A046CD" w:rsidRDefault="006B2204" w:rsidP="00A046C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pt-BR"/>
        </w:rPr>
        <w:drawing>
          <wp:inline distT="114300" distB="114300" distL="114300" distR="114300" wp14:anchorId="66F0489E" wp14:editId="2B1EC5B8">
            <wp:extent cx="3076611" cy="474821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611" cy="474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5FC28" w14:textId="61152C22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pt-BR"/>
        </w:rPr>
        <w:lastRenderedPageBreak/>
        <w:drawing>
          <wp:inline distT="114300" distB="114300" distL="114300" distR="114300" wp14:anchorId="5693E208" wp14:editId="600CFF1B">
            <wp:extent cx="2798034" cy="6360517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034" cy="6360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73829" w14:textId="77777777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pt-BR"/>
        </w:rPr>
        <w:lastRenderedPageBreak/>
        <w:drawing>
          <wp:inline distT="114300" distB="114300" distL="114300" distR="114300" wp14:anchorId="4F634C9F" wp14:editId="2F7F4D33">
            <wp:extent cx="4068128" cy="2877106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128" cy="2877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26E7D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78F572F8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7B4891D2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2A0F1DB3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20F331F9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2CD0DE0C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63E33BDD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1F7C6E65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03A3DBC2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40324465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6376A2E4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5953FA9D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05C2478F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093FE95B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73E80892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279DB1F1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67C0296A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5201B08E" w14:textId="77777777" w:rsidR="00455DC2" w:rsidRDefault="00455DC2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sz w:val="18"/>
          <w:szCs w:val="18"/>
        </w:rPr>
      </w:pPr>
    </w:p>
    <w:p w14:paraId="25DF2AC1" w14:textId="77777777" w:rsidR="00455DC2" w:rsidRDefault="006B2204">
      <w:pPr>
        <w:pStyle w:val="Ttulo1"/>
      </w:pPr>
      <w:bookmarkStart w:id="39" w:name="_35nkun2" w:colFirst="0" w:colLast="0"/>
      <w:bookmarkEnd w:id="39"/>
      <w:r>
        <w:lastRenderedPageBreak/>
        <w:t>ARTEFATO 6: Modelo Relacional</w:t>
      </w:r>
    </w:p>
    <w:p w14:paraId="03853CA9" w14:textId="77777777" w:rsidR="0007400D" w:rsidRPr="00313522" w:rsidRDefault="0007400D" w:rsidP="0007400D">
      <w:pPr>
        <w:rPr>
          <w:color w:val="00B0F0"/>
        </w:rPr>
      </w:pPr>
    </w:p>
    <w:tbl>
      <w:tblPr>
        <w:tblStyle w:val="af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A24FC1" w14:paraId="6470930C" w14:textId="77777777" w:rsidTr="006B2204">
        <w:trPr>
          <w:trHeight w:val="375"/>
        </w:trPr>
        <w:tc>
          <w:tcPr>
            <w:tcW w:w="8494" w:type="dxa"/>
            <w:vAlign w:val="center"/>
          </w:tcPr>
          <w:p w14:paraId="644C76A5" w14:textId="18A9EEE8" w:rsidR="00A24FC1" w:rsidRDefault="00A24FC1" w:rsidP="006B2204">
            <w:r>
              <w:rPr>
                <w:b/>
              </w:rPr>
              <w:t xml:space="preserve">ARTEFATO 6: </w:t>
            </w:r>
            <w:r>
              <w:t>Modelo Conceitual</w:t>
            </w:r>
          </w:p>
        </w:tc>
      </w:tr>
      <w:tr w:rsidR="00A24FC1" w14:paraId="39DE32D0" w14:textId="77777777" w:rsidTr="006B2204">
        <w:trPr>
          <w:trHeight w:val="375"/>
        </w:trPr>
        <w:tc>
          <w:tcPr>
            <w:tcW w:w="8494" w:type="dxa"/>
            <w:vAlign w:val="center"/>
          </w:tcPr>
          <w:p w14:paraId="4DC61DE8" w14:textId="77777777" w:rsidR="00A24FC1" w:rsidRDefault="00A24FC1" w:rsidP="006B2204">
            <w:pPr>
              <w:jc w:val="center"/>
              <w:rPr>
                <w:b/>
              </w:rPr>
            </w:pPr>
          </w:p>
          <w:p w14:paraId="4476325C" w14:textId="3D16B682" w:rsidR="00A24FC1" w:rsidRDefault="00313522" w:rsidP="006B2204">
            <w:pPr>
              <w:jc w:val="center"/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FEDBC39" wp14:editId="1783F9E6">
                  <wp:extent cx="5248275" cy="5591175"/>
                  <wp:effectExtent l="0" t="0" r="9525" b="9525"/>
                  <wp:docPr id="1800202766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6CE8A" w14:textId="77777777" w:rsidR="00A24FC1" w:rsidRDefault="00A24FC1" w:rsidP="00313522">
            <w:pPr>
              <w:rPr>
                <w:b/>
              </w:rPr>
            </w:pPr>
          </w:p>
        </w:tc>
      </w:tr>
    </w:tbl>
    <w:p w14:paraId="71BC6A71" w14:textId="77777777" w:rsidR="00A24FC1" w:rsidRDefault="00A24FC1" w:rsidP="00A24FC1"/>
    <w:p w14:paraId="2974E17C" w14:textId="77777777" w:rsidR="0007400D" w:rsidRDefault="0007400D" w:rsidP="00A24FC1"/>
    <w:p w14:paraId="03FB0D78" w14:textId="77777777" w:rsidR="0007400D" w:rsidRDefault="0007400D" w:rsidP="00A24FC1"/>
    <w:p w14:paraId="514069A4" w14:textId="77777777" w:rsidR="0007400D" w:rsidRDefault="0007400D" w:rsidP="00A24FC1"/>
    <w:p w14:paraId="2F21A97F" w14:textId="77777777" w:rsidR="0007400D" w:rsidRDefault="0007400D" w:rsidP="00A24FC1"/>
    <w:tbl>
      <w:tblPr>
        <w:tblStyle w:val="af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455DC2" w14:paraId="795DBA30" w14:textId="77777777">
        <w:trPr>
          <w:trHeight w:val="375"/>
        </w:trPr>
        <w:tc>
          <w:tcPr>
            <w:tcW w:w="8494" w:type="dxa"/>
            <w:vAlign w:val="center"/>
          </w:tcPr>
          <w:p w14:paraId="480EC30E" w14:textId="79298265" w:rsidR="00455DC2" w:rsidRDefault="006B2204">
            <w:r>
              <w:rPr>
                <w:b/>
              </w:rPr>
              <w:lastRenderedPageBreak/>
              <w:t xml:space="preserve">ARTEFATO 6: </w:t>
            </w:r>
            <w:r>
              <w:t xml:space="preserve">Modelo </w:t>
            </w:r>
            <w:r w:rsidR="00A24FC1">
              <w:t>Lógico</w:t>
            </w:r>
          </w:p>
        </w:tc>
      </w:tr>
      <w:tr w:rsidR="00455DC2" w14:paraId="6E53D8B2" w14:textId="77777777">
        <w:trPr>
          <w:trHeight w:val="375"/>
        </w:trPr>
        <w:tc>
          <w:tcPr>
            <w:tcW w:w="8494" w:type="dxa"/>
            <w:vAlign w:val="center"/>
          </w:tcPr>
          <w:p w14:paraId="1BBCB5EE" w14:textId="77777777" w:rsidR="00455DC2" w:rsidRDefault="00455DC2">
            <w:pPr>
              <w:jc w:val="center"/>
              <w:rPr>
                <w:b/>
              </w:rPr>
            </w:pPr>
          </w:p>
          <w:p w14:paraId="319C33EB" w14:textId="5278C350" w:rsidR="00455DC2" w:rsidRDefault="00A24FC1">
            <w:pPr>
              <w:jc w:val="center"/>
              <w:rPr>
                <w:b/>
              </w:rPr>
            </w:pPr>
            <w:r w:rsidRPr="00A24FC1">
              <w:rPr>
                <w:b/>
                <w:noProof/>
                <w:lang w:eastAsia="pt-BR"/>
              </w:rPr>
              <w:drawing>
                <wp:inline distT="0" distB="0" distL="0" distR="0" wp14:anchorId="7DE9BBD6" wp14:editId="0AD7F08A">
                  <wp:extent cx="5256530" cy="5333365"/>
                  <wp:effectExtent l="0" t="0" r="1270" b="635"/>
                  <wp:docPr id="1152496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96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533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08AA6" w14:textId="77777777" w:rsidR="00455DC2" w:rsidRDefault="00455DC2">
            <w:pPr>
              <w:jc w:val="center"/>
              <w:rPr>
                <w:b/>
              </w:rPr>
            </w:pPr>
          </w:p>
        </w:tc>
      </w:tr>
    </w:tbl>
    <w:p w14:paraId="39444F24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  <w:bookmarkStart w:id="40" w:name="_1ksv4uv" w:colFirst="0" w:colLast="0"/>
      <w:bookmarkEnd w:id="40"/>
    </w:p>
    <w:p w14:paraId="4118336F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5D596299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30981698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16B6C05A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5C20E98C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39703CB6" w14:textId="77777777" w:rsidR="0007400D" w:rsidRDefault="0007400D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p w14:paraId="74F397A1" w14:textId="77777777" w:rsidR="00A24FC1" w:rsidRDefault="00A24FC1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</w:p>
    <w:tbl>
      <w:tblPr>
        <w:tblStyle w:val="af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A24FC1" w14:paraId="5C6FD200" w14:textId="77777777" w:rsidTr="006B2204">
        <w:trPr>
          <w:trHeight w:val="375"/>
        </w:trPr>
        <w:tc>
          <w:tcPr>
            <w:tcW w:w="8494" w:type="dxa"/>
            <w:vAlign w:val="center"/>
          </w:tcPr>
          <w:p w14:paraId="7067E2AC" w14:textId="050F2D47" w:rsidR="00A24FC1" w:rsidRDefault="00A24FC1" w:rsidP="006B2204">
            <w:r>
              <w:rPr>
                <w:b/>
              </w:rPr>
              <w:lastRenderedPageBreak/>
              <w:t xml:space="preserve">ARTEFATO 6: </w:t>
            </w:r>
            <w:r>
              <w:t>Modelo Físico</w:t>
            </w:r>
          </w:p>
        </w:tc>
      </w:tr>
      <w:tr w:rsidR="00A24FC1" w14:paraId="7938FA43" w14:textId="77777777" w:rsidTr="006B2204">
        <w:trPr>
          <w:trHeight w:val="375"/>
        </w:trPr>
        <w:tc>
          <w:tcPr>
            <w:tcW w:w="8494" w:type="dxa"/>
            <w:vAlign w:val="center"/>
          </w:tcPr>
          <w:p w14:paraId="712C8D01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DATABASE PromoSearch;</w:t>
            </w:r>
          </w:p>
          <w:p w14:paraId="552A4B7C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USE PromoSearch;</w:t>
            </w:r>
          </w:p>
          <w:p w14:paraId="529EB215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DROP DATABASE IF EXISTS PromoSearch;</w:t>
            </w:r>
          </w:p>
          <w:p w14:paraId="2D22A7E5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258FD4FC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Usuario(</w:t>
            </w:r>
          </w:p>
          <w:p w14:paraId="19EA8464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54E5B6A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login VARCHAR(50) NOT NULL,</w:t>
            </w:r>
          </w:p>
          <w:p w14:paraId="0B9E46EC" w14:textId="525294B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senha VARCHAR(</w:t>
            </w:r>
            <w:r w:rsidR="002D5AD5">
              <w:rPr>
                <w:b/>
                <w:lang w:val="en-US"/>
              </w:rPr>
              <w:t>144</w:t>
            </w:r>
            <w:r w:rsidRPr="00A24FC1">
              <w:rPr>
                <w:b/>
                <w:lang w:val="en-US"/>
              </w:rPr>
              <w:t>) NOT NULL,</w:t>
            </w:r>
          </w:p>
          <w:p w14:paraId="52137C10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nome VARCHAR (100) NOT NULL,</w:t>
            </w:r>
          </w:p>
          <w:p w14:paraId="508B51B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email VARCHAR(100) NOT NULL,</w:t>
            </w:r>
          </w:p>
          <w:p w14:paraId="0BCAECD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telefone VARCHAR(11) NOT NULL,</w:t>
            </w:r>
          </w:p>
          <w:p w14:paraId="02EDBF25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endereco VARCHAR(100) NOT NULL,</w:t>
            </w:r>
          </w:p>
          <w:p w14:paraId="75CA8E4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numero INT NOT NULL,</w:t>
            </w:r>
          </w:p>
          <w:p w14:paraId="76C167ED" w14:textId="77777777" w:rsidR="00A24FC1" w:rsidRPr="00C63DD4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</w:t>
            </w:r>
            <w:r w:rsidRPr="00C63DD4">
              <w:rPr>
                <w:b/>
                <w:lang w:val="en-US"/>
              </w:rPr>
              <w:t>UNIQUE (login, email, telefone, endereco, numero),</w:t>
            </w:r>
          </w:p>
          <w:p w14:paraId="74BCE51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C63DD4">
              <w:rPr>
                <w:b/>
                <w:lang w:val="en-US"/>
              </w:rPr>
              <w:t xml:space="preserve">    </w:t>
            </w:r>
            <w:r w:rsidRPr="00A24FC1">
              <w:rPr>
                <w:b/>
                <w:lang w:val="en-US"/>
              </w:rPr>
              <w:t>PRIMARY KEY (id)</w:t>
            </w:r>
          </w:p>
          <w:p w14:paraId="0DAE4050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70E5E825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3F07BE4A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Cliente(</w:t>
            </w:r>
          </w:p>
          <w:p w14:paraId="271BF79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76F7675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id_usuario INT NOT NULL,</w:t>
            </w:r>
          </w:p>
          <w:p w14:paraId="0C43CFD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cpf VARCHAR(11) NOT NULL,</w:t>
            </w:r>
          </w:p>
          <w:p w14:paraId="208857B9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UNIQUE (cpf),</w:t>
            </w:r>
          </w:p>
          <w:p w14:paraId="299A2309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PRIMARY KEY (id),</w:t>
            </w:r>
          </w:p>
          <w:p w14:paraId="193EC70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(id_usuario) REFERENCES Usuario(id)</w:t>
            </w:r>
          </w:p>
          <w:p w14:paraId="1866C25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393B7407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38DF0F41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Loja(</w:t>
            </w:r>
          </w:p>
          <w:p w14:paraId="6058FAD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509CF0B6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id_usuario INT NOT NULL,</w:t>
            </w:r>
          </w:p>
          <w:p w14:paraId="2FCB5CB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cnpj INT(14) NOT NULL,</w:t>
            </w:r>
          </w:p>
          <w:p w14:paraId="27AFE5B1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proprietario VARCHAR(100),</w:t>
            </w:r>
          </w:p>
          <w:p w14:paraId="220B86A7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UNIQUE (cnpj),</w:t>
            </w:r>
          </w:p>
          <w:p w14:paraId="2F3975D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PRIMARY KEY (id),</w:t>
            </w:r>
          </w:p>
          <w:p w14:paraId="4A6B2D7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(id_usuario) REFERENCES Usuario(id)</w:t>
            </w:r>
          </w:p>
          <w:p w14:paraId="0CBB54E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09B5816F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13332C6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Administrador(</w:t>
            </w:r>
          </w:p>
          <w:p w14:paraId="2D3C5F2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001AA021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id_usuario INT NOT NULL,</w:t>
            </w:r>
          </w:p>
          <w:p w14:paraId="187DC05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cpf VARCHAR(11) NOT NULL,</w:t>
            </w:r>
          </w:p>
          <w:p w14:paraId="2B49C0B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UNIQUE (cpf),</w:t>
            </w:r>
          </w:p>
          <w:p w14:paraId="4772601C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PRIMARY KEY (id),</w:t>
            </w:r>
          </w:p>
          <w:p w14:paraId="09DDF05C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(id_usuario) REFERENCES Usuario(id)</w:t>
            </w:r>
          </w:p>
          <w:p w14:paraId="225AB94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0D820FE4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51A85B6B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42C7FD8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lastRenderedPageBreak/>
              <w:t>CREATE TABLE Promocao(</w:t>
            </w:r>
          </w:p>
          <w:p w14:paraId="0D56D05C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56840D7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nomeProduto VARCHAR(50) NOT NULL,</w:t>
            </w:r>
          </w:p>
          <w:p w14:paraId="2306A43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precoInicial DOUBLE NOT NULL,</w:t>
            </w:r>
          </w:p>
          <w:p w14:paraId="50D5CA96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precoPromocional DOUBLE NOT NULL,</w:t>
            </w:r>
          </w:p>
          <w:p w14:paraId="34C9ADB7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quantidade INT NOT NULL,</w:t>
            </w:r>
          </w:p>
          <w:p w14:paraId="381A1B6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tipo VARCHAR(30) NOT NULL,</w:t>
            </w:r>
          </w:p>
          <w:p w14:paraId="5C9AE52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PRIMARY KEY (id)</w:t>
            </w:r>
          </w:p>
          <w:p w14:paraId="3D572BF1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543D9DA8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5AD61F74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ListaPromocao(</w:t>
            </w:r>
          </w:p>
          <w:p w14:paraId="638194C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7D35AF3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id_promocao INT NOT NULL,</w:t>
            </w:r>
          </w:p>
          <w:p w14:paraId="0F8FED2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PRIMARY KEY (id),</w:t>
            </w:r>
          </w:p>
          <w:p w14:paraId="1F88F98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(id_promocao) REFERENCES Promocao(id)</w:t>
            </w:r>
          </w:p>
          <w:p w14:paraId="64D8C6F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6B56E526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7FA1CBB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Historico(</w:t>
            </w:r>
          </w:p>
          <w:p w14:paraId="7D109D9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017B9F87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id_listaPromocao INT NOT NULL,</w:t>
            </w:r>
          </w:p>
          <w:p w14:paraId="7EA3AB85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id_loja INT NOT NULL,</w:t>
            </w:r>
          </w:p>
          <w:p w14:paraId="67F81755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PRIMARY KEY (id),</w:t>
            </w:r>
          </w:p>
          <w:p w14:paraId="33A41396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(id_listaPromocao) REFERENCES ListaPromocao(id),</w:t>
            </w:r>
          </w:p>
          <w:p w14:paraId="38903710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(id_loja) REFERENCES Loja(id)</w:t>
            </w:r>
          </w:p>
          <w:p w14:paraId="0F9D24E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1A9E4FD9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4669F0B4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PromocoesSalvas(</w:t>
            </w:r>
          </w:p>
          <w:p w14:paraId="6943FE0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70766907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id_promocao INT NOT NULL,</w:t>
            </w:r>
          </w:p>
          <w:p w14:paraId="09A81AB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PRIMARY KEY (id),</w:t>
            </w:r>
          </w:p>
          <w:p w14:paraId="1116C5C4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(id_promocao) REFERENCES Promocao(id)</w:t>
            </w:r>
          </w:p>
          <w:p w14:paraId="31ADA26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6D3C3E14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3B267E5A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CREATE TABLE Denuncia(</w:t>
            </w:r>
          </w:p>
          <w:p w14:paraId="4ECA0A8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3803A47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id_cliente INT NOT NULL,</w:t>
            </w:r>
          </w:p>
          <w:p w14:paraId="7EC9D3A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id_promocao INT NOT NULL,</w:t>
            </w:r>
          </w:p>
          <w:p w14:paraId="1FCAA19D" w14:textId="77777777" w:rsidR="00A24FC1" w:rsidRPr="00A24FC1" w:rsidRDefault="00A24FC1" w:rsidP="00A24FC1">
            <w:pPr>
              <w:rPr>
                <w:b/>
              </w:rPr>
            </w:pPr>
            <w:r w:rsidRPr="00A24FC1">
              <w:rPr>
                <w:b/>
                <w:lang w:val="en-US"/>
              </w:rPr>
              <w:t xml:space="preserve">    </w:t>
            </w:r>
            <w:r w:rsidRPr="00A24FC1">
              <w:rPr>
                <w:b/>
              </w:rPr>
              <w:t>descricao VARCHAR(100) NOT NULL,</w:t>
            </w:r>
          </w:p>
          <w:p w14:paraId="3BA6D0FD" w14:textId="77777777" w:rsidR="00A24FC1" w:rsidRPr="00A24FC1" w:rsidRDefault="00A24FC1" w:rsidP="00A24FC1">
            <w:pPr>
              <w:rPr>
                <w:b/>
              </w:rPr>
            </w:pPr>
            <w:r w:rsidRPr="00A24FC1">
              <w:rPr>
                <w:b/>
              </w:rPr>
              <w:t xml:space="preserve">    estado BOOLEAN,</w:t>
            </w:r>
          </w:p>
          <w:p w14:paraId="09AC424B" w14:textId="77777777" w:rsidR="00A24FC1" w:rsidRPr="00A24FC1" w:rsidRDefault="00A24FC1" w:rsidP="00A24FC1">
            <w:pPr>
              <w:rPr>
                <w:b/>
              </w:rPr>
            </w:pPr>
            <w:r w:rsidRPr="00A24FC1">
              <w:rPr>
                <w:b/>
              </w:rPr>
              <w:t xml:space="preserve">    dataDenuncia DATE,</w:t>
            </w:r>
          </w:p>
          <w:p w14:paraId="3077FC8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</w:rPr>
              <w:t xml:space="preserve">    </w:t>
            </w:r>
            <w:r w:rsidRPr="00A24FC1">
              <w:rPr>
                <w:b/>
                <w:lang w:val="en-US"/>
              </w:rPr>
              <w:t>PRIMARY KEY (id),</w:t>
            </w:r>
          </w:p>
          <w:p w14:paraId="0620AE1A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(id_cliente) REFERENCES Cliente(id),</w:t>
            </w:r>
          </w:p>
          <w:p w14:paraId="2EC3DF1B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(id_promocao) REFERENCES Promocao(id)</w:t>
            </w:r>
          </w:p>
          <w:p w14:paraId="2B52E979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26D3988E" w14:textId="77777777" w:rsidR="00A24FC1" w:rsidRDefault="00A24FC1" w:rsidP="00A24FC1">
            <w:pPr>
              <w:rPr>
                <w:b/>
                <w:lang w:val="en-US"/>
              </w:rPr>
            </w:pPr>
          </w:p>
          <w:p w14:paraId="52F6395D" w14:textId="77777777" w:rsidR="00A24FC1" w:rsidRDefault="00A24FC1" w:rsidP="00A24FC1">
            <w:pPr>
              <w:rPr>
                <w:b/>
                <w:lang w:val="en-US"/>
              </w:rPr>
            </w:pPr>
          </w:p>
          <w:p w14:paraId="624578F7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1E905202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lastRenderedPageBreak/>
              <w:t>CREATE TABLE Registro(</w:t>
            </w:r>
          </w:p>
          <w:p w14:paraId="21A6E913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ab/>
              <w:t>id INT NOT NULL AUTO_INCREMENT,</w:t>
            </w:r>
          </w:p>
          <w:p w14:paraId="1B48494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id_denuncia INT NOT NULL,</w:t>
            </w:r>
          </w:p>
          <w:p w14:paraId="3F301EA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id_administrador INT NOT NULL,</w:t>
            </w:r>
          </w:p>
          <w:p w14:paraId="3414E228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descricao VARCHAR(100) NOT NULL,</w:t>
            </w:r>
          </w:p>
          <w:p w14:paraId="2034EB2E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dataBanimento DATE,</w:t>
            </w:r>
          </w:p>
          <w:p w14:paraId="292F049A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duracao DATE,</w:t>
            </w:r>
          </w:p>
          <w:p w14:paraId="0BD046F7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tipoBanimento VARCHAR(30) NOT NULL,</w:t>
            </w:r>
          </w:p>
          <w:p w14:paraId="503F1BFD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PRIMARY KEY (id),</w:t>
            </w:r>
          </w:p>
          <w:p w14:paraId="2021A3D6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(id_denuncia) REFERENCES Denuncia(id),</w:t>
            </w:r>
          </w:p>
          <w:p w14:paraId="459703EF" w14:textId="77777777" w:rsidR="00A24FC1" w:rsidRP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 xml:space="preserve">    FOREIGN KEY (id_administrador) REFERENCES Administrador(id)</w:t>
            </w:r>
          </w:p>
          <w:p w14:paraId="48D82B08" w14:textId="4D7ED4B2" w:rsidR="00A24FC1" w:rsidRDefault="00A24FC1" w:rsidP="00A24FC1">
            <w:pPr>
              <w:rPr>
                <w:b/>
                <w:lang w:val="en-US"/>
              </w:rPr>
            </w:pPr>
            <w:r w:rsidRPr="00A24FC1">
              <w:rPr>
                <w:b/>
                <w:lang w:val="en-US"/>
              </w:rPr>
              <w:t>);</w:t>
            </w:r>
          </w:p>
          <w:p w14:paraId="3DC9676C" w14:textId="77777777" w:rsidR="00A24FC1" w:rsidRPr="00A24FC1" w:rsidRDefault="00A24FC1" w:rsidP="00A24FC1">
            <w:pPr>
              <w:rPr>
                <w:b/>
                <w:lang w:val="en-US"/>
              </w:rPr>
            </w:pPr>
          </w:p>
          <w:p w14:paraId="27F7B45D" w14:textId="20D6D6FF" w:rsidR="00A24FC1" w:rsidRDefault="00A24FC1" w:rsidP="00A24FC1">
            <w:pPr>
              <w:jc w:val="center"/>
              <w:rPr>
                <w:b/>
              </w:rPr>
            </w:pPr>
            <w:r w:rsidRPr="00A24FC1">
              <w:rPr>
                <w:b/>
                <w:noProof/>
                <w:lang w:eastAsia="pt-BR"/>
              </w:rPr>
              <w:drawing>
                <wp:inline distT="0" distB="0" distL="0" distR="0" wp14:anchorId="6C7390C3" wp14:editId="28856740">
                  <wp:extent cx="1876687" cy="2257740"/>
                  <wp:effectExtent l="0" t="0" r="9525" b="9525"/>
                  <wp:docPr id="5217228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722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br/>
            </w:r>
          </w:p>
          <w:p w14:paraId="64CF212F" w14:textId="77777777" w:rsidR="00A24FC1" w:rsidRDefault="00A24FC1" w:rsidP="00A24FC1">
            <w:pPr>
              <w:rPr>
                <w:b/>
              </w:rPr>
            </w:pPr>
          </w:p>
        </w:tc>
      </w:tr>
    </w:tbl>
    <w:p w14:paraId="21AD0F10" w14:textId="6A40087D" w:rsidR="00455DC2" w:rsidRDefault="006B2204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lastRenderedPageBreak/>
        <w:t>Figura 6 –</w:t>
      </w:r>
      <w:r w:rsidR="0007400D">
        <w:rPr>
          <w:b/>
          <w:color w:val="000000"/>
          <w:sz w:val="18"/>
          <w:szCs w:val="18"/>
        </w:rPr>
        <w:t xml:space="preserve"> </w:t>
      </w:r>
      <w:r>
        <w:rPr>
          <w:b/>
          <w:color w:val="000000"/>
          <w:sz w:val="18"/>
          <w:szCs w:val="18"/>
        </w:rPr>
        <w:t xml:space="preserve">Modelo Relacional </w:t>
      </w:r>
      <w:r w:rsidR="0007400D">
        <w:rPr>
          <w:b/>
          <w:color w:val="000000"/>
          <w:sz w:val="18"/>
          <w:szCs w:val="18"/>
        </w:rPr>
        <w:t xml:space="preserve">do PromoSearch </w:t>
      </w:r>
      <w:r>
        <w:rPr>
          <w:b/>
          <w:color w:val="000000"/>
          <w:sz w:val="18"/>
          <w:szCs w:val="18"/>
        </w:rPr>
        <w:t>gerado por engenharia reversa (MySQL Workbench).</w:t>
      </w:r>
    </w:p>
    <w:p w14:paraId="0727AFF5" w14:textId="77777777" w:rsidR="00455DC2" w:rsidRDefault="00455DC2"/>
    <w:p w14:paraId="29627D7D" w14:textId="77777777" w:rsidR="00455DC2" w:rsidRDefault="006B2204">
      <w:pPr>
        <w:pStyle w:val="Ttulo1"/>
      </w:pPr>
      <w:bookmarkStart w:id="41" w:name="_44sinio" w:colFirst="0" w:colLast="0"/>
      <w:bookmarkStart w:id="42" w:name="_z337ya" w:colFirst="0" w:colLast="0"/>
      <w:bookmarkStart w:id="43" w:name="_1y810tw" w:colFirst="0" w:colLast="0"/>
      <w:bookmarkEnd w:id="41"/>
      <w:bookmarkEnd w:id="42"/>
      <w:bookmarkEnd w:id="43"/>
      <w:r>
        <w:t>REFERÊNCIA BIBLIOGRÁFICAS</w:t>
      </w:r>
    </w:p>
    <w:p w14:paraId="4274E0E1" w14:textId="77777777" w:rsidR="00455DC2" w:rsidRDefault="00455DC2"/>
    <w:p w14:paraId="18E3E19F" w14:textId="77777777" w:rsidR="00455DC2" w:rsidRDefault="006B2204">
      <w:r>
        <w:t xml:space="preserve">AGUIAR, F. </w:t>
      </w:r>
      <w:r>
        <w:rPr>
          <w:b/>
        </w:rPr>
        <w:t>Product backlog building: concepção de um product backlog efetivo</w:t>
      </w:r>
      <w:r>
        <w:t xml:space="preserve">. 2018. Disponível em: </w:t>
      </w:r>
      <w:hyperlink r:id="rId14">
        <w:r w:rsidR="00455DC2">
          <w:rPr>
            <w:color w:val="0563C1"/>
            <w:u w:val="single"/>
          </w:rPr>
          <w:t>https://speakerdeck.com/fabiogr/product-backlog-building</w:t>
        </w:r>
      </w:hyperlink>
      <w:r>
        <w:t>. Acesso em: 10 fevereiro 2022.</w:t>
      </w:r>
    </w:p>
    <w:p w14:paraId="795347FB" w14:textId="77777777" w:rsidR="00455DC2" w:rsidRDefault="006B2204">
      <w:r>
        <w:t xml:space="preserve">AGUIAR, F. </w:t>
      </w:r>
      <w:r>
        <w:rPr>
          <w:b/>
        </w:rPr>
        <w:t>PBB_Canvas Template</w:t>
      </w:r>
      <w:r>
        <w:t xml:space="preserve">. 2018. Disponível em: </w:t>
      </w:r>
      <w:hyperlink r:id="rId15">
        <w:r w:rsidR="00455DC2">
          <w:rPr>
            <w:color w:val="0563C1"/>
            <w:u w:val="single"/>
          </w:rPr>
          <w:t>http://www.productbacklogbuilding.com/canvas/PBB_Canvas.pdf</w:t>
        </w:r>
      </w:hyperlink>
      <w:r>
        <w:t>. Acesso em 10 de fevereiro de 2022.</w:t>
      </w:r>
    </w:p>
    <w:p w14:paraId="0AFD635F" w14:textId="77777777" w:rsidR="00455DC2" w:rsidRDefault="006B2204"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  <w:hyperlink r:id="rId16">
        <w:r w:rsidR="00455DC2">
          <w:rPr>
            <w:color w:val="0563C1"/>
            <w:u w:val="single"/>
          </w:rPr>
          <w:t>https://scrumguides.org/docs/scrumguide/v2020/2020-Scrum-Guide-Portuguese-European.pdf</w:t>
        </w:r>
      </w:hyperlink>
      <w:r>
        <w:t>. Acesso em: 10 fevereiro 2022.</w:t>
      </w:r>
      <w:r>
        <w:br/>
      </w:r>
    </w:p>
    <w:sectPr w:rsidR="00455D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1DFB00" w14:textId="77777777" w:rsidR="00D93D6D" w:rsidRDefault="00D93D6D">
      <w:pPr>
        <w:spacing w:after="0" w:line="240" w:lineRule="auto"/>
      </w:pPr>
      <w:r>
        <w:separator/>
      </w:r>
    </w:p>
  </w:endnote>
  <w:endnote w:type="continuationSeparator" w:id="0">
    <w:p w14:paraId="2806905B" w14:textId="77777777" w:rsidR="00D93D6D" w:rsidRDefault="00D93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D65327F1-6AB7-43D1-A99C-7AAEE4D3FC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C59CC98-A486-4AF0-8DDE-22446F4F347E}"/>
    <w:embedBold r:id="rId3" w:fontKey="{12C7DE89-0999-49A8-932C-1F5DA42DB6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15FC264-8593-4482-8731-2D2E7F8DF36F}"/>
    <w:embedItalic r:id="rId5" w:fontKey="{2C73F1B1-82CB-42AA-A109-8FF58741D6B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6058D5-3F8B-49CF-AFF0-34F19B443B9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F936D" w14:textId="77777777" w:rsidR="006B2204" w:rsidRDefault="006B220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C34CFC" w14:textId="6859D788" w:rsidR="006B2204" w:rsidRDefault="006B220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w:t>Especificação de Projeto</w:t>
    </w:r>
    <w:r>
      <w:rPr>
        <w:color w:val="000000"/>
        <w:sz w:val="20"/>
        <w:szCs w:val="20"/>
      </w:rPr>
      <w:tab/>
    </w:r>
    <w:r w:rsidRPr="00C63DD4">
      <w:rPr>
        <w:color w:val="000000" w:themeColor="text1"/>
        <w:sz w:val="20"/>
        <w:szCs w:val="20"/>
      </w:rPr>
      <w:t>PromoSearch</w:t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E71BAE">
      <w:rPr>
        <w:noProof/>
        <w:color w:val="000000"/>
        <w:sz w:val="20"/>
        <w:szCs w:val="20"/>
      </w:rPr>
      <w:t>7</w:t>
    </w:r>
    <w:r>
      <w:rPr>
        <w:color w:val="00000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65888" w14:textId="77777777" w:rsidR="006B2204" w:rsidRDefault="006B220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8C5B0D" w14:textId="77777777" w:rsidR="00D93D6D" w:rsidRDefault="00D93D6D">
      <w:pPr>
        <w:spacing w:after="0" w:line="240" w:lineRule="auto"/>
      </w:pPr>
      <w:r>
        <w:separator/>
      </w:r>
    </w:p>
  </w:footnote>
  <w:footnote w:type="continuationSeparator" w:id="0">
    <w:p w14:paraId="79B465EC" w14:textId="77777777" w:rsidR="00D93D6D" w:rsidRDefault="00D93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3FB398" w14:textId="77777777" w:rsidR="006B2204" w:rsidRDefault="006B220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94BEF" w14:textId="77777777" w:rsidR="006B2204" w:rsidRDefault="006B220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f2"/>
      <w:tblW w:w="8495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4"/>
      <w:gridCol w:w="7491"/>
    </w:tblGrid>
    <w:tr w:rsidR="006B2204" w14:paraId="5B6CDCA1" w14:textId="77777777">
      <w:tc>
        <w:tcPr>
          <w:tcW w:w="1004" w:type="dxa"/>
        </w:tcPr>
        <w:p w14:paraId="4322E997" w14:textId="77777777" w:rsidR="006B2204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noProof/>
              <w:color w:val="000000"/>
              <w:lang w:eastAsia="pt-BR"/>
            </w:rPr>
            <w:drawing>
              <wp:inline distT="0" distB="0" distL="0" distR="0" wp14:anchorId="38C2693A" wp14:editId="154B9CBB">
                <wp:extent cx="504249" cy="783857"/>
                <wp:effectExtent l="0" t="0" r="0" b="0"/>
                <wp:docPr id="10" name="image2.png" descr="Uma imagem contendo Logotipo&#10;&#10;Descrição gerada automa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Uma imagem contendo Logotipo&#10;&#10;Descrição gerada automa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2D68108F" w14:textId="77777777" w:rsidR="006B2204" w:rsidRDefault="006B2204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BACHARELADO EM ENGENHARIA DE SOFTWARE</w:t>
          </w:r>
        </w:p>
        <w:p w14:paraId="0C501B77" w14:textId="77777777" w:rsidR="006B2204" w:rsidRDefault="006B2204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ESPECIFICAÇÃO DE PROJETO </w:t>
          </w:r>
        </w:p>
        <w:p w14:paraId="783A4BB7" w14:textId="77777777" w:rsidR="006B2204" w:rsidRDefault="006B2204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1.1 – 2025-1S</w:t>
          </w:r>
        </w:p>
        <w:p w14:paraId="6F77A11E" w14:textId="77777777" w:rsidR="006B2204" w:rsidRDefault="006B22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  <w:sz w:val="18"/>
              <w:szCs w:val="18"/>
            </w:rPr>
          </w:pPr>
        </w:p>
      </w:tc>
    </w:tr>
  </w:tbl>
  <w:p w14:paraId="7A58F981" w14:textId="77777777" w:rsidR="006B2204" w:rsidRDefault="006B22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404E4" w14:textId="77777777" w:rsidR="006B2204" w:rsidRDefault="006B220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7E0729"/>
    <w:multiLevelType w:val="multilevel"/>
    <w:tmpl w:val="ABC6403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DC2"/>
    <w:rsid w:val="0007400D"/>
    <w:rsid w:val="000F0B10"/>
    <w:rsid w:val="002D5AD5"/>
    <w:rsid w:val="00313522"/>
    <w:rsid w:val="00455DC2"/>
    <w:rsid w:val="00585526"/>
    <w:rsid w:val="006B2204"/>
    <w:rsid w:val="007647FF"/>
    <w:rsid w:val="00843A57"/>
    <w:rsid w:val="008E0717"/>
    <w:rsid w:val="0090236E"/>
    <w:rsid w:val="009047A4"/>
    <w:rsid w:val="00A046CD"/>
    <w:rsid w:val="00A24FC1"/>
    <w:rsid w:val="00AB33AC"/>
    <w:rsid w:val="00B023E3"/>
    <w:rsid w:val="00B20B09"/>
    <w:rsid w:val="00C63DD4"/>
    <w:rsid w:val="00D67A2C"/>
    <w:rsid w:val="00D93D6D"/>
    <w:rsid w:val="00E71BAE"/>
    <w:rsid w:val="00F06483"/>
    <w:rsid w:val="00F9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E0539"/>
  <w15:docId w15:val="{4808FA23-D376-4D1D-9510-F3600BD8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360" w:hanging="360"/>
      <w:jc w:val="both"/>
      <w:outlineLvl w:val="1"/>
    </w:pPr>
    <w:rPr>
      <w:b/>
      <w:smallCap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jc w:val="both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6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3DD4"/>
  </w:style>
  <w:style w:type="paragraph" w:styleId="Rodap">
    <w:name w:val="footer"/>
    <w:basedOn w:val="Normal"/>
    <w:link w:val="RodapChar"/>
    <w:uiPriority w:val="99"/>
    <w:unhideWhenUsed/>
    <w:rsid w:val="00C6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3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crumguides.org/docs/scrumguide/v2020/2020-Scrum-Guide-Portuguese-European.pdf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productbacklogbuilding.com/canvas/PBB_Canvas.pdf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peakerdeck.com/fabiogr/product-backlog-building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2381</Words>
  <Characters>12859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bittencourt</dc:creator>
  <cp:lastModifiedBy>Conta da Microsoft</cp:lastModifiedBy>
  <cp:revision>2</cp:revision>
  <cp:lastPrinted>2025-04-11T01:09:00Z</cp:lastPrinted>
  <dcterms:created xsi:type="dcterms:W3CDTF">2025-04-24T23:04:00Z</dcterms:created>
  <dcterms:modified xsi:type="dcterms:W3CDTF">2025-04-24T23:04:00Z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