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ADC" w:rsidRDefault="00EA3ADC">
      <w:r>
        <w:t xml:space="preserve"> This is the first line </w:t>
      </w:r>
      <w:r w:rsidR="00825CFF">
        <w:t xml:space="preserve">a </w:t>
      </w:r>
      <w:r w:rsidR="00423B57">
        <w:t>A SECOND CHNGE</w:t>
      </w:r>
      <w:bookmarkStart w:id="0" w:name="_GoBack"/>
      <w:bookmarkEnd w:id="0"/>
      <w:r w:rsidR="00825CFF">
        <w:t xml:space="preserve"> </w:t>
      </w:r>
      <w:r>
        <w:t>and comit</w:t>
      </w:r>
    </w:p>
    <w:sectPr w:rsidR="00EA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D37"/>
    <w:rsid w:val="000D0D37"/>
    <w:rsid w:val="00423B57"/>
    <w:rsid w:val="005F4F95"/>
    <w:rsid w:val="00825CFF"/>
    <w:rsid w:val="00EA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44</Characters>
  <Application>Microsoft Office Word</Application>
  <DocSecurity>0</DocSecurity>
  <Lines>1</Lines>
  <Paragraphs>1</Paragraphs>
  <ScaleCrop>false</ScaleCrop>
  <Company>Scisys</Company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Lindsay</dc:creator>
  <cp:keywords/>
  <dc:description/>
  <cp:lastModifiedBy>Dominic Lindsay</cp:lastModifiedBy>
  <cp:revision>4</cp:revision>
  <dcterms:created xsi:type="dcterms:W3CDTF">2017-07-19T11:12:00Z</dcterms:created>
  <dcterms:modified xsi:type="dcterms:W3CDTF">2017-07-19T11:14:00Z</dcterms:modified>
</cp:coreProperties>
</file>