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62" w:rsidRDefault="002B2062" w:rsidP="002B2062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第一周，有的小伙伴还在培训，有的在看文档，而我已经码了好一阵子的代码了。在正式到team报到前，我就已经联系了我的mentor联系了mentor并进行了free talk，结果我mentor就在我还在training的时候给我布置了任务。这周的任务是开发爬虫程序。</w:t>
      </w:r>
    </w:p>
    <w:p w:rsidR="002B2062" w:rsidRDefault="002B2062" w:rsidP="002B2062">
      <w:pPr>
        <w:spacing w:after="0" w:line="240" w:lineRule="auto"/>
        <w:rPr>
          <w:rFonts w:ascii="SimSun" w:eastAsia="SimSun" w:hAnsi="SimSun" w:cs="SimSun" w:hint="eastAsia"/>
          <w:sz w:val="24"/>
          <w:szCs w:val="24"/>
        </w:rPr>
      </w:pPr>
    </w:p>
    <w:p w:rsidR="002B2062" w:rsidRDefault="002B2062" w:rsidP="002B2062">
      <w:pPr>
        <w:spacing w:after="0" w:line="240" w:lineRule="auto"/>
        <w:rPr>
          <w:rFonts w:ascii="SimSun" w:eastAsia="SimSun" w:hAnsi="SimSun" w:cs="SimSun" w:hint="eastAsia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对Innovation Lab的印象已经被定义为我mentor第一次跟我聊天时描述的“激进”。我们team不是开发产品，而是POC，即概念验证，通过使用一些主流技术快速实现功能验证一个innovation的可行性。在开发方面，team的成员有各自擅长的领域，但是没有据此进行开发方向上的划分，基本上每个人都是全栈。Team的成员有development方向的四个人和product方向的三个人，外加上我和另外两个德国的VT。Product方向的有两个外国人，因此我们所有的会议包括吃饭日常都需要使用英语，充分暴露了自己的英语水平。不过也正因如此，我们team的气氛总是十分轻松的。</w:t>
      </w:r>
    </w:p>
    <w:p w:rsidR="002B2062" w:rsidRDefault="002B2062" w:rsidP="002B2062">
      <w:pPr>
        <w:spacing w:after="0" w:line="240" w:lineRule="auto"/>
        <w:rPr>
          <w:rFonts w:ascii="SimSun" w:eastAsia="SimSun" w:hAnsi="SimSun" w:cs="SimSun" w:hint="eastAsia"/>
          <w:sz w:val="24"/>
          <w:szCs w:val="24"/>
        </w:rPr>
      </w:pPr>
    </w:p>
    <w:p w:rsidR="00923F6E" w:rsidRPr="002B2062" w:rsidRDefault="002B2062" w:rsidP="002B2062">
      <w:pPr>
        <w:spacing w:after="0" w:line="240" w:lineRule="auto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 w:hint="eastAsia"/>
          <w:sz w:val="24"/>
          <w:szCs w:val="24"/>
        </w:rPr>
        <w:t>Innovation Lab这个team是我到team里报到之后一星期才正式成立的。当天我们team还组织了team building，玩了Mr.X的密室逃脱，然后去吃了（又有变脸又有店歌大合唱最后还差点一言不合就开始跳舞的）海底捞。</w:t>
      </w:r>
      <w:bookmarkStart w:id="0" w:name="_GoBack"/>
      <w:bookmarkEnd w:id="0"/>
    </w:p>
    <w:sectPr w:rsidR="00923F6E" w:rsidRPr="002B2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14"/>
    <w:rsid w:val="002B2062"/>
    <w:rsid w:val="00923F6E"/>
    <w:rsid w:val="00DD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7B71"/>
  <w15:chartTrackingRefBased/>
  <w15:docId w15:val="{7A16482B-C0FB-406B-89C6-AF64981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62"/>
    <w:pPr>
      <w:spacing w:line="256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Moxin</dc:creator>
  <cp:keywords/>
  <dc:description/>
  <cp:lastModifiedBy>Chen, Moxin</cp:lastModifiedBy>
  <cp:revision>3</cp:revision>
  <dcterms:created xsi:type="dcterms:W3CDTF">2017-08-25T13:29:00Z</dcterms:created>
  <dcterms:modified xsi:type="dcterms:W3CDTF">2017-08-25T13:29:00Z</dcterms:modified>
</cp:coreProperties>
</file>