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E7" w:rsidRDefault="002772E7" w:rsidP="002772E7">
      <w:r>
        <w:rPr>
          <w:rFonts w:hint="eastAsia"/>
        </w:rPr>
        <w:t>8.21~8.25</w:t>
      </w:r>
    </w:p>
    <w:p w:rsidR="002772E7" w:rsidRDefault="002772E7" w:rsidP="002772E7">
      <w:r>
        <w:rPr>
          <w:rFonts w:hint="eastAsia"/>
        </w:rPr>
        <w:t>第四周了，这一周终于感觉自己做了点事情了。因为</w:t>
      </w:r>
      <w:r>
        <w:rPr>
          <w:rFonts w:hint="eastAsia"/>
        </w:rPr>
        <w:t>mentor</w:t>
      </w:r>
      <w:r>
        <w:rPr>
          <w:rFonts w:hint="eastAsia"/>
        </w:rPr>
        <w:t>忙完了手上的事，</w:t>
      </w:r>
      <w:r>
        <w:rPr>
          <w:rFonts w:hint="eastAsia"/>
        </w:rPr>
        <w:t xml:space="preserve"> </w:t>
      </w:r>
      <w:r>
        <w:rPr>
          <w:rFonts w:hint="eastAsia"/>
        </w:rPr>
        <w:t>加上每周两次的</w:t>
      </w:r>
      <w:r>
        <w:rPr>
          <w:rFonts w:hint="eastAsia"/>
        </w:rPr>
        <w:t>session</w:t>
      </w:r>
      <w:r>
        <w:t xml:space="preserve">, </w:t>
      </w:r>
      <w:r>
        <w:rPr>
          <w:rFonts w:hint="eastAsia"/>
        </w:rPr>
        <w:t>终于将我的“研究性”工作具体化了。</w:t>
      </w:r>
    </w:p>
    <w:p w:rsidR="002772E7" w:rsidRDefault="002772E7" w:rsidP="002772E7">
      <w:r>
        <w:rPr>
          <w:rFonts w:hint="eastAsia"/>
        </w:rPr>
        <w:t>在向</w:t>
      </w:r>
      <w:r>
        <w:rPr>
          <w:rFonts w:hint="eastAsia"/>
        </w:rPr>
        <w:t>mentor</w:t>
      </w:r>
      <w:r>
        <w:rPr>
          <w:rFonts w:hint="eastAsia"/>
        </w:rPr>
        <w:t>汇报了之前的工作之后，我们针对几个问题进行了具体的讨论，找出了现在要弄清楚的一些问题，即一些参数对计算结果的影响。</w:t>
      </w:r>
    </w:p>
    <w:p w:rsidR="002772E7" w:rsidRDefault="002772E7" w:rsidP="002772E7">
      <w:r>
        <w:rPr>
          <w:rFonts w:hint="eastAsia"/>
        </w:rPr>
        <w:t>之后我就进行了两天的“黑盒测试”，就是结合之前阅读的文档，对不同参数进行单独测试，通过计算结果，弄清楚这个参数在不同情况下对计算公式的影响，最终要把盒子拆掉。终于在周五下班前的半小时，推理加猜测搞定了所有参数！</w:t>
      </w:r>
    </w:p>
    <w:p w:rsidR="002772E7" w:rsidRPr="003511A3" w:rsidRDefault="002772E7" w:rsidP="002772E7">
      <w:pPr>
        <w:rPr>
          <w:rFonts w:hint="eastAsia"/>
        </w:rPr>
      </w:pPr>
      <w:r>
        <w:rPr>
          <w:rFonts w:hint="eastAsia"/>
        </w:rPr>
        <w:t>做完之后，心潮澎湃，写下了这篇周记。</w:t>
      </w:r>
    </w:p>
    <w:p w:rsidR="00903F1C" w:rsidRDefault="00903F1C">
      <w:bookmarkStart w:id="0" w:name="_GoBack"/>
      <w:bookmarkEnd w:id="0"/>
    </w:p>
    <w:sectPr w:rsidR="009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80"/>
    <w:rsid w:val="002772E7"/>
    <w:rsid w:val="005B7980"/>
    <w:rsid w:val="00903F1C"/>
    <w:rsid w:val="00A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1EDF-8876-4D38-A15C-40114E39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2</cp:revision>
  <dcterms:created xsi:type="dcterms:W3CDTF">2017-08-25T10:18:00Z</dcterms:created>
  <dcterms:modified xsi:type="dcterms:W3CDTF">2017-08-25T10:18:00Z</dcterms:modified>
</cp:coreProperties>
</file>