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DE" w:rsidRDefault="009F34CE">
      <w:r>
        <w:t>8.28-9.3</w:t>
      </w:r>
    </w:p>
    <w:p w:rsidR="009F34CE" w:rsidRDefault="009F34CE">
      <w:pPr>
        <w:rPr>
          <w:rFonts w:hint="eastAsia"/>
        </w:rPr>
      </w:pPr>
      <w:r>
        <w:rPr>
          <w:rFonts w:hint="eastAsia"/>
        </w:rPr>
        <w:t>这周就做一些</w:t>
      </w:r>
      <w:r>
        <w:rPr>
          <w:rFonts w:hint="eastAsia"/>
        </w:rPr>
        <w:t>mentor</w:t>
      </w:r>
      <w:r>
        <w:rPr>
          <w:rFonts w:hint="eastAsia"/>
        </w:rPr>
        <w:t>给的小</w:t>
      </w:r>
      <w:r>
        <w:rPr>
          <w:rFonts w:hint="eastAsia"/>
        </w:rPr>
        <w:t>demo</w:t>
      </w:r>
      <w:r>
        <w:rPr>
          <w:rFonts w:hint="eastAsia"/>
        </w:rPr>
        <w:t>练手。周五部门组织出去团建了。在徐家汇附近的一家桌游店，玩了水弹枪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，激光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，还有密室逃脱。没玩密室的同事玩了射箭。玩了一下午去附近的一家火锅店吃饭，反正是部门掏钱，就很开心。吃完饭还玩了几把狼人杀。好吧，这周就记得这一天了。</w:t>
      </w:r>
      <w:bookmarkStart w:id="0" w:name="_GoBack"/>
      <w:bookmarkEnd w:id="0"/>
    </w:p>
    <w:sectPr w:rsidR="009F34CE" w:rsidSect="00B7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CE"/>
    <w:rsid w:val="006017DE"/>
    <w:rsid w:val="009F34CE"/>
    <w:rsid w:val="00B768FD"/>
    <w:rsid w:val="00DA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7255"/>
  <w15:chartTrackingRefBased/>
  <w15:docId w15:val="{71DDD49B-25EB-4444-B340-D582EA01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Rex</dc:creator>
  <cp:keywords/>
  <dc:description/>
  <cp:lastModifiedBy>Huang, Rex</cp:lastModifiedBy>
  <cp:revision>1</cp:revision>
  <dcterms:created xsi:type="dcterms:W3CDTF">2017-09-25T08:54:00Z</dcterms:created>
  <dcterms:modified xsi:type="dcterms:W3CDTF">2017-09-25T08:58:00Z</dcterms:modified>
</cp:coreProperties>
</file>