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F5" w:rsidRDefault="006E5158">
      <w:pPr>
        <w:rPr>
          <w:rFonts w:hint="eastAsia"/>
        </w:rPr>
      </w:pPr>
      <w:r>
        <w:rPr>
          <w:rFonts w:hint="eastAsia"/>
        </w:rPr>
        <w:t>这一周属于边学新知识，边想思路解决问题的节奏。这周要解决一个很复杂的神经网络，层数多结构又独特。要对数据进行预处理，因为数据太大还要存对象，好好学习工作了。</w:t>
      </w:r>
      <w:bookmarkStart w:id="0" w:name="_GoBack"/>
      <w:bookmarkEnd w:id="0"/>
    </w:p>
    <w:sectPr w:rsidR="002C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EB"/>
    <w:rsid w:val="002C29F5"/>
    <w:rsid w:val="006E5158"/>
    <w:rsid w:val="00D2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3915"/>
  <w15:chartTrackingRefBased/>
  <w15:docId w15:val="{EA1B0D44-14FE-4169-9F17-2C073E89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Zhichao</dc:creator>
  <cp:keywords/>
  <dc:description/>
  <cp:lastModifiedBy>Yin, Zhichao</cp:lastModifiedBy>
  <cp:revision>2</cp:revision>
  <dcterms:created xsi:type="dcterms:W3CDTF">2017-09-06T01:43:00Z</dcterms:created>
  <dcterms:modified xsi:type="dcterms:W3CDTF">2017-09-06T01:45:00Z</dcterms:modified>
</cp:coreProperties>
</file>