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62" w:rsidRDefault="00944162" w:rsidP="008173F6">
      <w:r>
        <w:tab/>
      </w:r>
    </w:p>
    <w:p w:rsidR="002A7E41" w:rsidRDefault="00B04C05" w:rsidP="008173F6">
      <w:pPr>
        <w:rPr>
          <w:rFonts w:hint="eastAsia"/>
        </w:rPr>
      </w:pPr>
      <w:r>
        <w:tab/>
      </w:r>
      <w:r>
        <w:rPr>
          <w:rFonts w:hint="eastAsia"/>
        </w:rPr>
        <w:t>因为我比较喜欢后端的开发，</w:t>
      </w:r>
      <w:r>
        <w:rPr>
          <w:rFonts w:hint="eastAsia"/>
        </w:rPr>
        <w:t>Team</w:t>
      </w:r>
      <w:r>
        <w:rPr>
          <w:rFonts w:hint="eastAsia"/>
        </w:rPr>
        <w:t>就开始给我分配一些后端的开发了，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等等，这些以前只在书上看到的东西，终于可以付诸实战了。</w:t>
      </w:r>
      <w:bookmarkStart w:id="0" w:name="_GoBack"/>
      <w:bookmarkEnd w:id="0"/>
    </w:p>
    <w:sectPr w:rsidR="002A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9"/>
    <w:rsid w:val="002A7E41"/>
    <w:rsid w:val="008173F6"/>
    <w:rsid w:val="00944162"/>
    <w:rsid w:val="009B0A19"/>
    <w:rsid w:val="00A35C40"/>
    <w:rsid w:val="00B04C05"/>
    <w:rsid w:val="00D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5E53"/>
  <w15:chartTrackingRefBased/>
  <w15:docId w15:val="{49AB4441-2588-41FD-9F70-5E89E2B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Zhu, Allen</cp:lastModifiedBy>
  <cp:revision>7</cp:revision>
  <dcterms:created xsi:type="dcterms:W3CDTF">2017-08-28T01:36:00Z</dcterms:created>
  <dcterms:modified xsi:type="dcterms:W3CDTF">2017-09-04T01:31:00Z</dcterms:modified>
</cp:coreProperties>
</file>