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4F" w:rsidRPr="002E084F" w:rsidRDefault="002E084F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</w:p>
    <w:p w:rsidR="002E084F" w:rsidRPr="002E084F" w:rsidRDefault="006A7A1B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C40541">
        <w:rPr>
          <w:rFonts w:asciiTheme="majorHAnsi" w:hAnsiTheme="majorHAnsi" w:cstheme="majorHAnsi"/>
          <w:sz w:val="28"/>
          <w:szCs w:val="28"/>
        </w:rPr>
        <w:t>The work done this week:</w:t>
      </w:r>
    </w:p>
    <w:p w:rsidR="002E084F" w:rsidRPr="002E084F" w:rsidRDefault="00C50288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C40541">
        <w:rPr>
          <w:rFonts w:asciiTheme="majorHAnsi" w:hAnsiTheme="majorHAnsi" w:cstheme="majorHAnsi"/>
          <w:sz w:val="28"/>
          <w:szCs w:val="28"/>
        </w:rPr>
        <w:t>1</w:t>
      </w:r>
      <w:r w:rsidR="002E084F" w:rsidRPr="002E084F">
        <w:rPr>
          <w:rFonts w:asciiTheme="majorHAnsi" w:hAnsiTheme="majorHAnsi" w:cstheme="majorHAnsi"/>
          <w:sz w:val="28"/>
          <w:szCs w:val="28"/>
        </w:rPr>
        <w:t>.</w:t>
      </w:r>
      <w:r w:rsidR="00DA0F29">
        <w:rPr>
          <w:rFonts w:asciiTheme="majorHAnsi" w:hAnsiTheme="majorHAnsi" w:cstheme="majorHAnsi"/>
          <w:sz w:val="28"/>
          <w:szCs w:val="28"/>
        </w:rPr>
        <w:tab/>
        <w:t xml:space="preserve">Look through the selenium page. </w:t>
      </w:r>
      <w:r w:rsidR="00257AEF">
        <w:rPr>
          <w:rFonts w:asciiTheme="majorHAnsi" w:hAnsiTheme="majorHAnsi" w:cstheme="majorHAnsi"/>
          <w:sz w:val="28"/>
          <w:szCs w:val="28"/>
        </w:rPr>
        <w:t xml:space="preserve"> It has</w:t>
      </w:r>
      <w:r w:rsidR="00C40541">
        <w:rPr>
          <w:rFonts w:asciiTheme="majorHAnsi" w:hAnsiTheme="majorHAnsi" w:cstheme="majorHAnsi"/>
          <w:sz w:val="28"/>
          <w:szCs w:val="28"/>
        </w:rPr>
        <w:t xml:space="preserve"> been finished.  </w:t>
      </w:r>
      <w:r w:rsidR="002E084F" w:rsidRPr="002E084F">
        <w:rPr>
          <w:rFonts w:asciiTheme="majorHAnsi" w:hAnsiTheme="majorHAnsi" w:cstheme="majorHAnsi"/>
          <w:sz w:val="28"/>
          <w:szCs w:val="28"/>
        </w:rPr>
        <w:t>(</w:t>
      </w:r>
      <w:hyperlink r:id="rId5" w:history="1">
        <w:r w:rsidR="00DA0F29" w:rsidRPr="00843C1D">
          <w:rPr>
            <w:rStyle w:val="Hyperlink"/>
            <w:rFonts w:asciiTheme="majorHAnsi" w:hAnsiTheme="majorHAnsi" w:cstheme="majorHAnsi"/>
            <w:sz w:val="28"/>
            <w:szCs w:val="28"/>
          </w:rPr>
          <w:t>http://www.seleniumhq.org/</w:t>
        </w:r>
      </w:hyperlink>
      <w:r w:rsidR="00DA0F29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C36949" w:rsidRDefault="00C50288" w:rsidP="00C40541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A67446">
        <w:rPr>
          <w:rFonts w:asciiTheme="majorHAnsi" w:hAnsiTheme="majorHAnsi" w:cstheme="majorHAnsi"/>
          <w:sz w:val="28"/>
          <w:szCs w:val="28"/>
        </w:rPr>
        <w:t>2</w:t>
      </w:r>
      <w:r w:rsidR="002E084F" w:rsidRPr="002E084F">
        <w:rPr>
          <w:rFonts w:asciiTheme="majorHAnsi" w:hAnsiTheme="majorHAnsi" w:cstheme="majorHAnsi"/>
          <w:sz w:val="28"/>
          <w:szCs w:val="28"/>
        </w:rPr>
        <w:t>.</w:t>
      </w:r>
      <w:r w:rsidR="002E084F" w:rsidRPr="002E084F">
        <w:rPr>
          <w:rFonts w:asciiTheme="majorHAnsi" w:hAnsiTheme="majorHAnsi" w:cstheme="majorHAnsi"/>
          <w:sz w:val="28"/>
          <w:szCs w:val="28"/>
        </w:rPr>
        <w:tab/>
      </w:r>
      <w:r w:rsidR="00F72377">
        <w:rPr>
          <w:rFonts w:asciiTheme="majorHAnsi" w:hAnsiTheme="majorHAnsi" w:cstheme="majorHAnsi"/>
          <w:sz w:val="28"/>
          <w:szCs w:val="28"/>
        </w:rPr>
        <w:t>Read the salary test cases: ENT7375, 4429, 7300, 7298, 4434, 4425.</w:t>
      </w:r>
    </w:p>
    <w:p w:rsidR="00407812" w:rsidRPr="002E084F" w:rsidRDefault="00257AEF" w:rsidP="00C40541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3.  Writing </w:t>
      </w:r>
      <w:r w:rsidR="00407812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test case to solve ENT15340 (</w:t>
      </w:r>
      <w:proofErr w:type="spellStart"/>
      <w:r>
        <w:rPr>
          <w:rFonts w:asciiTheme="majorHAnsi" w:hAnsiTheme="majorHAnsi" w:cstheme="majorHAnsi"/>
          <w:sz w:val="28"/>
          <w:szCs w:val="28"/>
        </w:rPr>
        <w:t>ForceComment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-salary). </w:t>
      </w:r>
      <w:r w:rsidR="00407812">
        <w:rPr>
          <w:rFonts w:asciiTheme="majorHAnsi" w:hAnsiTheme="majorHAnsi" w:cstheme="majorHAnsi"/>
          <w:sz w:val="28"/>
          <w:szCs w:val="28"/>
        </w:rPr>
        <w:t>It is being wrote now. I can understand how to test it by reading the manual test step actions. It is not easy to map these actions to the codes. I should learn to find out the locations of the functions I need and how</w:t>
      </w:r>
      <w:r w:rsidR="001F3FEC">
        <w:rPr>
          <w:rFonts w:asciiTheme="majorHAnsi" w:hAnsiTheme="majorHAnsi" w:cstheme="majorHAnsi"/>
          <w:sz w:val="28"/>
          <w:szCs w:val="28"/>
        </w:rPr>
        <w:t xml:space="preserve"> to use them in my codes.</w:t>
      </w:r>
    </w:p>
    <w:p w:rsidR="002E084F" w:rsidRPr="002E084F" w:rsidRDefault="002E084F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</w:p>
    <w:p w:rsidR="00835655" w:rsidRPr="00185CB6" w:rsidRDefault="00835655" w:rsidP="002E084F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.</w:t>
      </w:r>
    </w:p>
    <w:sectPr w:rsidR="00835655" w:rsidRPr="0018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958D1"/>
    <w:multiLevelType w:val="hybridMultilevel"/>
    <w:tmpl w:val="BB02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766"/>
    <w:multiLevelType w:val="hybridMultilevel"/>
    <w:tmpl w:val="D86A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0808"/>
    <w:multiLevelType w:val="hybridMultilevel"/>
    <w:tmpl w:val="83EA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018"/>
    <w:multiLevelType w:val="hybridMultilevel"/>
    <w:tmpl w:val="3CDC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15"/>
    <w:rsid w:val="000E35D2"/>
    <w:rsid w:val="00185CB6"/>
    <w:rsid w:val="001D6AB5"/>
    <w:rsid w:val="001F3FEC"/>
    <w:rsid w:val="0021385C"/>
    <w:rsid w:val="00257AEF"/>
    <w:rsid w:val="002B2236"/>
    <w:rsid w:val="002E084F"/>
    <w:rsid w:val="0031564B"/>
    <w:rsid w:val="003159F6"/>
    <w:rsid w:val="003572F1"/>
    <w:rsid w:val="003974C7"/>
    <w:rsid w:val="00407812"/>
    <w:rsid w:val="0046326F"/>
    <w:rsid w:val="004B72B2"/>
    <w:rsid w:val="004D4AA0"/>
    <w:rsid w:val="005A1DC4"/>
    <w:rsid w:val="005C3D47"/>
    <w:rsid w:val="00602F45"/>
    <w:rsid w:val="006A7A1B"/>
    <w:rsid w:val="006D7FF2"/>
    <w:rsid w:val="006E5947"/>
    <w:rsid w:val="00763513"/>
    <w:rsid w:val="00785170"/>
    <w:rsid w:val="007907E7"/>
    <w:rsid w:val="007E378E"/>
    <w:rsid w:val="00835655"/>
    <w:rsid w:val="008B319A"/>
    <w:rsid w:val="008D6C37"/>
    <w:rsid w:val="008F4FA8"/>
    <w:rsid w:val="009125D0"/>
    <w:rsid w:val="00943F15"/>
    <w:rsid w:val="00A0725F"/>
    <w:rsid w:val="00A67446"/>
    <w:rsid w:val="00A70C10"/>
    <w:rsid w:val="00A85CC4"/>
    <w:rsid w:val="00C36949"/>
    <w:rsid w:val="00C40541"/>
    <w:rsid w:val="00C50288"/>
    <w:rsid w:val="00CA7FD3"/>
    <w:rsid w:val="00CE66C3"/>
    <w:rsid w:val="00D00E5F"/>
    <w:rsid w:val="00DA0F29"/>
    <w:rsid w:val="00E63195"/>
    <w:rsid w:val="00E937BF"/>
    <w:rsid w:val="00F72377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70E8"/>
  <w15:chartTrackingRefBased/>
  <w15:docId w15:val="{E3C92E7D-5309-4AD9-BF81-26E5B187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8F4FA8"/>
  </w:style>
  <w:style w:type="paragraph" w:styleId="ListParagraph">
    <w:name w:val="List Paragraph"/>
    <w:basedOn w:val="Normal"/>
    <w:uiPriority w:val="34"/>
    <w:qFormat/>
    <w:rsid w:val="008F4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2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2016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41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6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41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8920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hq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Cai</dc:creator>
  <cp:keywords/>
  <dc:description/>
  <cp:lastModifiedBy>Cai, Kite</cp:lastModifiedBy>
  <cp:revision>39</cp:revision>
  <dcterms:created xsi:type="dcterms:W3CDTF">2017-07-28T07:28:00Z</dcterms:created>
  <dcterms:modified xsi:type="dcterms:W3CDTF">2017-08-28T09:48:00Z</dcterms:modified>
</cp:coreProperties>
</file>