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12E" w:rsidRPr="001862AC" w:rsidRDefault="007B1C22" w:rsidP="00DE059B">
      <w:r>
        <w:rPr>
          <w:rFonts w:hint="eastAsia"/>
        </w:rPr>
        <w:t>因为假期临近，于是该度蜜月的度蜜月，该浪的也出去浪了，本来</w:t>
      </w:r>
      <w:r>
        <w:rPr>
          <w:rFonts w:hint="eastAsia"/>
        </w:rPr>
        <w:t>team</w:t>
      </w:r>
      <w:r>
        <w:rPr>
          <w:rFonts w:hint="eastAsia"/>
        </w:rPr>
        <w:t>人就少了，这么一来就没剩几个人了。</w:t>
      </w:r>
      <w:r w:rsidR="00A04544">
        <w:rPr>
          <w:rFonts w:hint="eastAsia"/>
        </w:rPr>
        <w:t>那么，这次周记也就这样水过去了吧。</w:t>
      </w:r>
      <w:bookmarkStart w:id="0" w:name="_GoBack"/>
      <w:bookmarkEnd w:id="0"/>
    </w:p>
    <w:sectPr w:rsidR="00B8012E" w:rsidRPr="0018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14"/>
    <w:rsid w:val="001862AC"/>
    <w:rsid w:val="002B2062"/>
    <w:rsid w:val="002E2B9B"/>
    <w:rsid w:val="0051393C"/>
    <w:rsid w:val="007B1C22"/>
    <w:rsid w:val="00923F6E"/>
    <w:rsid w:val="00A04544"/>
    <w:rsid w:val="00AF2DA3"/>
    <w:rsid w:val="00B8012E"/>
    <w:rsid w:val="00C856F5"/>
    <w:rsid w:val="00D21971"/>
    <w:rsid w:val="00DD2414"/>
    <w:rsid w:val="00D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17DA"/>
  <w15:chartTrackingRefBased/>
  <w15:docId w15:val="{7A16482B-C0FB-406B-89C6-AF64981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062"/>
    <w:pPr>
      <w:spacing w:line="25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陈陌信</cp:lastModifiedBy>
  <cp:revision>14</cp:revision>
  <dcterms:created xsi:type="dcterms:W3CDTF">2017-08-25T13:29:00Z</dcterms:created>
  <dcterms:modified xsi:type="dcterms:W3CDTF">2017-10-26T09:34:00Z</dcterms:modified>
</cp:coreProperties>
</file>