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  <w:t>https://www.headhunterhairstyling.com/stylists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5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3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eadhunterhairstyling.com/stylist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</Words>
  <Characters>46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2023-09-21T13:15:18Z</dcterms:created>
  <dc:creator/>
  <dc:description/>
  <dc:language>uk-UA</dc:language>
  <cp:lastModifiedBy/>
  <dcterms:modified xsi:type="dcterms:W3CDTF">2023-09-21T13:17:39Z</dcterms:modified>
  <cp:revision>1</cp:revision>
  <dc:subject/>
  <dc:title/>
</cp:coreProperties>
</file>