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ke813zpdj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Atividade Teórica e Prática de HTML e CSS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s1y3ir3wf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Parte Teórica:</w:t>
      </w:r>
      <w:r w:rsidDel="00000000" w:rsidR="00000000" w:rsidRPr="00000000">
        <w:rPr>
          <w:rtl w:val="0"/>
        </w:rPr>
        <w:t xml:space="preserve"> Revisar os conceitos básicos de HTML, suas principais tags e atributos.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Parte Prática:</w:t>
      </w:r>
      <w:r w:rsidDel="00000000" w:rsidR="00000000" w:rsidRPr="00000000">
        <w:rPr>
          <w:rtl w:val="0"/>
        </w:rPr>
        <w:t xml:space="preserve"> Criar uma página web completa, estilizada e responsiva, utilizando as boas práticas de HTML e CSS aprendidas.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dos slides: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https://docs.google.com/presentation/d/1d7Hdc0eyypJhH6Ul0v_koXK5ALLpiae8/edit?usp=sharing&amp;ouid=105754028157468528773&amp;rtpof=true&amp;sd=true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u0az9tsvjj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Revisão dos Conceitos de HTML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Perguntas Teóricas: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que é HTML e qual sua função principal no desenvolvimento de páginas web?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R: É uma linguagem de marcação é utilizada na estrutura de páginas web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Quem criou o HTML e qual foi o propósito inicial de sua criação?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Tim Berners-Lee quem criou, o objetivo de facilitar o compartilhamento de documentos entre cientistas.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Explique a estrutura básica de um documento HTML. Quais são as principais tags envolvidas?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entury Gothic" w:cs="Century Gothic" w:eastAsia="Century Gothic" w:hAnsi="Century Gothic"/>
          <w:b w:val="1"/>
          <w:sz w:val="36"/>
          <w:szCs w:val="36"/>
        </w:rPr>
      </w:pPr>
      <w:r w:rsidDel="00000000" w:rsidR="00000000" w:rsidRPr="00000000">
        <w:rPr>
          <w:rtl w:val="0"/>
        </w:rPr>
        <w:t xml:space="preserve">R:É composto por tags que definem o conteúdo de uma página, as principais são: Tags de Título, Tags de Parágrafo e Texto, Tags de Listas, Tags de Tabelas, Tags de Formulários, Tags de Mídia, Tags de Estruturação de Layout, Tags de Metadados, Tags de Script, Imagens e Links,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Quais são as principais diferenças entre as tags </w:t>
      </w:r>
      <w:r w:rsidDel="00000000" w:rsidR="00000000" w:rsidRPr="00000000">
        <w:rPr>
          <w:rtl w:val="0"/>
        </w:rPr>
        <w:t xml:space="preserve">&lt;h1&gt; a &lt;h6&gt;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&lt;ol&gt;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&lt;h1&gt; a &lt;h6&gt;: Cabeçalhos, de mais a menos importante.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&lt;p&gt;: Parágrafo.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&lt;b&gt; e &lt;i&gt;: Negrito e itálico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&lt;ul&gt; e &lt;ol&gt;: Listas não ordenada e ordenada.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&lt;li&gt;: Item de lista.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O que são atributos HTML? Cite três exemplos de atributos e explique sua função.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R: Atributos HTML fornecem informações adicionais sobre um elemento. Exemplos: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href: Define o destino de um link em &lt;a&gt;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src: Especifica a fonte de uma imagem em &lt;img&gt;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-class: Atribui uma classe CSS para estilizar o elemento.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Defina o propósito das tags </w:t>
      </w:r>
      <w:r w:rsidDel="00000000" w:rsidR="00000000" w:rsidRPr="00000000">
        <w:rPr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&lt;img&gt;: Insere imagens na página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&lt;a&gt;: Cria hyperlinks para navegação.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&lt;form&gt;: Define um formulário para entrada de dados.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&lt;div&gt;: Agrupa e organiza outros elementos sem significado semântico.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&lt;article&gt;: Representa um conteúdo independente e auto-contido.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&lt;main&gt;: Define o conteúdo principal de um documento.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Desafios Teóricos: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Qual é a importância da tag </w:t>
      </w:r>
      <w:r w:rsidDel="00000000" w:rsidR="00000000" w:rsidRPr="00000000">
        <w:rPr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de um documento HTML?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R: A tag &lt;meta&gt; fornece informações extras sobre a página, como o tipo de letra e descrições, ajudando a melhorar a pesquisa e a visualização.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Como os elementos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diferem em relação à aplicação de estilos CSS em uma página HTML?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R: class: Aplica estilos a vários elementos ao mesmo tempo e pode ser usada em vários lugares.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id: Aplica estilos a um único elemento específico e deve ser único na página.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6kty5ihvk6c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Parte Prática: Construção de uma Página Completa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Instruções: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Crie uma página HTML estruturada com as seguintes seções: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Um cabeçalho principal com uma breve apresentação (usando </w:t>
      </w:r>
      <w:r w:rsidDel="00000000" w:rsidR="00000000" w:rsidRPr="00000000">
        <w:rPr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Uma lista não ordenada com 3 itens que descrevam seus filmes favoritos (usando </w:t>
      </w:r>
      <w:r w:rsidDel="00000000" w:rsidR="00000000" w:rsidRPr="00000000">
        <w:rPr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Uma tabela simples que organize os titulos dos filmes, ano de lançamento e ator principal(usando </w:t>
      </w:r>
      <w:r w:rsidDel="00000000" w:rsidR="00000000" w:rsidRPr="00000000">
        <w:rPr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&lt;tr&gt;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&lt;td&gt;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rtl w:val="0"/>
        </w:rPr>
        <w:t xml:space="preserve">&lt;th&gt;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Um formulário com campos de texto e um botão de envio (usando </w:t>
      </w:r>
      <w:r w:rsidDel="00000000" w:rsidR="00000000" w:rsidRPr="00000000">
        <w:rPr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&lt;input&gt;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, e </w:t>
      </w:r>
      <w:r w:rsidDel="00000000" w:rsidR="00000000" w:rsidRPr="00000000">
        <w:rPr>
          <w:rtl w:val="0"/>
        </w:rPr>
        <w:t xml:space="preserve">&lt;button&gt;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Uma imagem de sua escolha (usando </w:t>
      </w:r>
      <w:r w:rsidDel="00000000" w:rsidR="00000000" w:rsidRPr="00000000">
        <w:rPr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e os atributos 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Um link que direcione para um site externo (usando </w:t>
      </w:r>
      <w:r w:rsidDel="00000000" w:rsidR="00000000" w:rsidRPr="00000000">
        <w:rPr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e o atributo </w:t>
      </w: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Desafios Práticos: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Estilização:</w:t>
      </w:r>
      <w:r w:rsidDel="00000000" w:rsidR="00000000" w:rsidRPr="00000000">
        <w:rPr>
          <w:rtl w:val="0"/>
        </w:rPr>
        <w:t xml:space="preserve"> Aplique estilo à página utilizando CSS. Defina cores para o fundo e texto, fontes personalizadas, tamanhos e espaçamento para os elementos. Use uma folha de estilo externa para o CSS.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Sugestão: aplique cores diferentes para o cabeçalho, corpo do texto, e destaque a lista de itens com uma fonte diferente.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Responsividade: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Media Queries</w:t>
      </w:r>
      <w:r w:rsidDel="00000000" w:rsidR="00000000" w:rsidRPr="00000000">
        <w:rPr>
          <w:rtl w:val="0"/>
        </w:rPr>
        <w:t xml:space="preserve"> para garantir que sua página seja responsiva em dispositivos móveis. Certifique-se de que o layout se ajuste corretamente em diferentes tamanhos de tela.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Flexbox:</w:t>
      </w:r>
      <w:r w:rsidDel="00000000" w:rsidR="00000000" w:rsidRPr="00000000">
        <w:rPr>
          <w:rtl w:val="0"/>
        </w:rPr>
        <w:t xml:space="preserve"> Organize a lista de itens e a tabela em uma estrutura de flexbox para garantir uma boa disposição dos elementos.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d7Hdc0eyypJhH6Ul0v_koXK5ALLpiae8/edit?usp=sharing&amp;ouid=10575402815746852877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