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BDB9" w14:textId="0736C581" w:rsidR="00D52091" w:rsidRDefault="000E030C">
      <w:r>
        <w:t xml:space="preserve">Affordance </w:t>
      </w:r>
    </w:p>
    <w:p w14:paraId="0B6E43CB" w14:textId="22B67B66" w:rsidR="00760EBF" w:rsidRPr="00760EBF" w:rsidRDefault="00760EBF">
      <w:pPr>
        <w:rPr>
          <w:b/>
          <w:bCs/>
          <w:u w:val="thick"/>
        </w:rPr>
      </w:pPr>
      <w:r w:rsidRPr="00760EBF">
        <w:rPr>
          <w:b/>
          <w:bCs/>
          <w:u w:val="thick"/>
        </w:rPr>
        <w:t>Panorama des formes d’interaction</w:t>
      </w:r>
    </w:p>
    <w:p w14:paraId="4A787AA0" w14:textId="42596D3D" w:rsidR="000E030C" w:rsidRDefault="000E030C" w:rsidP="00DC02A5">
      <w:pPr>
        <w:pStyle w:val="Paragraphedeliste"/>
        <w:numPr>
          <w:ilvl w:val="0"/>
          <w:numId w:val="2"/>
        </w:numPr>
      </w:pPr>
      <w:r>
        <w:t>CLI : Command Line Interface</w:t>
      </w:r>
    </w:p>
    <w:p w14:paraId="25AD1557" w14:textId="35350DEB" w:rsidR="000E030C" w:rsidRDefault="000E030C" w:rsidP="00DC02A5">
      <w:pPr>
        <w:pStyle w:val="Paragraphedeliste"/>
        <w:numPr>
          <w:ilvl w:val="0"/>
          <w:numId w:val="2"/>
        </w:numPr>
      </w:pPr>
      <w:r>
        <w:t xml:space="preserve">WIMP : </w:t>
      </w:r>
      <w:r w:rsidR="00760EBF">
        <w:t xml:space="preserve">Fenêtres icônes </w:t>
      </w:r>
      <w:proofErr w:type="gramStart"/>
      <w:r w:rsidR="00760EBF">
        <w:t xml:space="preserve">menus </w:t>
      </w:r>
      <w:r w:rsidR="00DC02A5">
        <w:t>.</w:t>
      </w:r>
      <w:proofErr w:type="gramEnd"/>
      <w:r w:rsidR="00DC02A5">
        <w:t xml:space="preserve"> Windows Interface Menus Pointer</w:t>
      </w:r>
    </w:p>
    <w:p w14:paraId="2AEC0F10" w14:textId="68ED786D" w:rsidR="00760EBF" w:rsidRDefault="00760EBF" w:rsidP="00DC02A5">
      <w:pPr>
        <w:pStyle w:val="Paragraphedeliste"/>
        <w:numPr>
          <w:ilvl w:val="0"/>
          <w:numId w:val="2"/>
        </w:numPr>
      </w:pPr>
      <w:r>
        <w:t>NUI : Natural User Interface</w:t>
      </w:r>
    </w:p>
    <w:p w14:paraId="600A958D" w14:textId="7FAA6445" w:rsidR="00760EBF" w:rsidRDefault="00760EBF" w:rsidP="00DC02A5">
      <w:pPr>
        <w:pStyle w:val="Paragraphedeliste"/>
        <w:numPr>
          <w:ilvl w:val="0"/>
          <w:numId w:val="2"/>
        </w:numPr>
      </w:pPr>
      <w:r>
        <w:t xml:space="preserve">Futur : </w:t>
      </w:r>
      <w:proofErr w:type="gramStart"/>
      <w:r>
        <w:t>BCI(</w:t>
      </w:r>
      <w:proofErr w:type="gramEnd"/>
      <w:r>
        <w:t>Brain Computer Interface)</w:t>
      </w:r>
    </w:p>
    <w:p w14:paraId="3E7757A6" w14:textId="1FF1A37C" w:rsidR="00DC02A5" w:rsidRDefault="00DC02A5">
      <w:pPr>
        <w:rPr>
          <w:b/>
          <w:bCs/>
          <w:sz w:val="28"/>
          <w:szCs w:val="28"/>
          <w:u w:val="thick"/>
        </w:rPr>
      </w:pPr>
      <w:r w:rsidRPr="00DC02A5">
        <w:rPr>
          <w:b/>
          <w:bCs/>
          <w:sz w:val="28"/>
          <w:szCs w:val="28"/>
          <w:u w:val="thick"/>
        </w:rPr>
        <w:t xml:space="preserve">User </w:t>
      </w:r>
      <w:proofErr w:type="spellStart"/>
      <w:r w:rsidRPr="00DC02A5">
        <w:rPr>
          <w:b/>
          <w:bCs/>
          <w:sz w:val="28"/>
          <w:szCs w:val="28"/>
          <w:u w:val="thick"/>
        </w:rPr>
        <w:t>Centered</w:t>
      </w:r>
      <w:proofErr w:type="spellEnd"/>
      <w:r w:rsidRPr="00DC02A5">
        <w:rPr>
          <w:b/>
          <w:bCs/>
          <w:sz w:val="28"/>
          <w:szCs w:val="28"/>
          <w:u w:val="thick"/>
        </w:rPr>
        <w:t xml:space="preserve"> Design</w:t>
      </w:r>
      <w:r>
        <w:rPr>
          <w:b/>
          <w:bCs/>
          <w:sz w:val="28"/>
          <w:szCs w:val="28"/>
          <w:u w:val="thick"/>
        </w:rPr>
        <w:t xml:space="preserve"> </w:t>
      </w:r>
      <w:r w:rsidRPr="00DC02A5">
        <w:rPr>
          <w:b/>
          <w:bCs/>
          <w:sz w:val="28"/>
          <w:szCs w:val="28"/>
          <w:u w:val="thick"/>
        </w:rPr>
        <w:t>(UCD)</w:t>
      </w:r>
    </w:p>
    <w:p w14:paraId="00E05384" w14:textId="1F6A75AD" w:rsidR="00DC02A5" w:rsidRDefault="00DC02A5" w:rsidP="00DC02A5">
      <w:pPr>
        <w:pStyle w:val="Paragraphedeliste"/>
        <w:numPr>
          <w:ilvl w:val="0"/>
          <w:numId w:val="3"/>
        </w:numPr>
      </w:pPr>
      <w:r w:rsidRPr="00DC02A5">
        <w:t>Comprendre le contexte d’usage</w:t>
      </w:r>
    </w:p>
    <w:p w14:paraId="0CE6F812" w14:textId="76C5BA3D" w:rsidR="00DC02A5" w:rsidRDefault="00DC02A5" w:rsidP="00DC02A5">
      <w:pPr>
        <w:pStyle w:val="Paragraphedeliste"/>
        <w:numPr>
          <w:ilvl w:val="0"/>
          <w:numId w:val="3"/>
        </w:numPr>
      </w:pPr>
      <w:r>
        <w:t>Spécifier les exigences utilisateur</w:t>
      </w:r>
    </w:p>
    <w:p w14:paraId="3A687E0E" w14:textId="0CE4BAD5" w:rsidR="00DC02A5" w:rsidRDefault="00DC02A5" w:rsidP="00DC02A5">
      <w:pPr>
        <w:pStyle w:val="Paragraphedeliste"/>
        <w:numPr>
          <w:ilvl w:val="0"/>
          <w:numId w:val="3"/>
        </w:numPr>
      </w:pPr>
      <w:r>
        <w:t>Concevoir des solutions</w:t>
      </w:r>
    </w:p>
    <w:p w14:paraId="5D828A6F" w14:textId="574357F7" w:rsidR="00DC02A5" w:rsidRPr="00DC02A5" w:rsidRDefault="00DC02A5" w:rsidP="00DC02A5">
      <w:pPr>
        <w:pStyle w:val="Paragraphedeliste"/>
        <w:numPr>
          <w:ilvl w:val="0"/>
          <w:numId w:val="3"/>
        </w:numPr>
      </w:pPr>
      <w:r>
        <w:t>Evaluer la conception</w:t>
      </w:r>
    </w:p>
    <w:p w14:paraId="2263E7CE" w14:textId="4EE0BEA5" w:rsidR="00BD1147" w:rsidRDefault="003D334D" w:rsidP="003D334D">
      <w:pPr>
        <w:ind w:left="360"/>
        <w:rPr>
          <w:b/>
          <w:bCs/>
        </w:rPr>
      </w:pPr>
      <w:r w:rsidRPr="003D334D">
        <w:rPr>
          <w:b/>
          <w:bCs/>
        </w:rPr>
        <w:t>LE PERSONA</w:t>
      </w:r>
    </w:p>
    <w:p w14:paraId="294FD477" w14:textId="66821A12" w:rsidR="003D334D" w:rsidRDefault="003D334D" w:rsidP="003D334D">
      <w:pPr>
        <w:pStyle w:val="Paragraphedeliste"/>
        <w:numPr>
          <w:ilvl w:val="0"/>
          <w:numId w:val="5"/>
        </w:numPr>
      </w:pPr>
      <w:r>
        <w:t>Identité &amp; contexte</w:t>
      </w:r>
    </w:p>
    <w:p w14:paraId="31BA2494" w14:textId="3DCA2325" w:rsidR="003D334D" w:rsidRDefault="003D334D" w:rsidP="003D334D">
      <w:pPr>
        <w:pStyle w:val="Paragraphedeliste"/>
        <w:numPr>
          <w:ilvl w:val="0"/>
          <w:numId w:val="5"/>
        </w:numPr>
      </w:pPr>
      <w:r>
        <w:t xml:space="preserve">Besoins </w:t>
      </w:r>
      <w:r w:rsidR="00D976A4">
        <w:t xml:space="preserve">&amp; Frustrations </w:t>
      </w:r>
    </w:p>
    <w:p w14:paraId="05A4A69D" w14:textId="6742B265" w:rsidR="00D976A4" w:rsidRDefault="00D976A4" w:rsidP="003D334D">
      <w:pPr>
        <w:pStyle w:val="Paragraphedeliste"/>
        <w:numPr>
          <w:ilvl w:val="0"/>
          <w:numId w:val="5"/>
        </w:numPr>
      </w:pPr>
      <w:r>
        <w:t>Objectifs et motivations</w:t>
      </w:r>
    </w:p>
    <w:p w14:paraId="3DA8FC7B" w14:textId="14FEE939" w:rsidR="00D976A4" w:rsidRPr="003D334D" w:rsidRDefault="00D976A4" w:rsidP="003D334D">
      <w:pPr>
        <w:pStyle w:val="Paragraphedeliste"/>
        <w:numPr>
          <w:ilvl w:val="0"/>
          <w:numId w:val="5"/>
        </w:numPr>
      </w:pPr>
      <w:r>
        <w:t>Citations clé</w:t>
      </w:r>
    </w:p>
    <w:sectPr w:rsidR="00D976A4" w:rsidRPr="003D33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73ADC"/>
    <w:multiLevelType w:val="hybridMultilevel"/>
    <w:tmpl w:val="B32C1D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85BD7"/>
    <w:multiLevelType w:val="hybridMultilevel"/>
    <w:tmpl w:val="08F29F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DE5BAC"/>
    <w:multiLevelType w:val="hybridMultilevel"/>
    <w:tmpl w:val="4B8218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0C14E4"/>
    <w:multiLevelType w:val="hybridMultilevel"/>
    <w:tmpl w:val="2CD2E97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3A44C5"/>
    <w:multiLevelType w:val="hybridMultilevel"/>
    <w:tmpl w:val="9EAC97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074047">
    <w:abstractNumId w:val="0"/>
  </w:num>
  <w:num w:numId="2" w16cid:durableId="32534684">
    <w:abstractNumId w:val="4"/>
  </w:num>
  <w:num w:numId="3" w16cid:durableId="386219837">
    <w:abstractNumId w:val="2"/>
  </w:num>
  <w:num w:numId="4" w16cid:durableId="681275330">
    <w:abstractNumId w:val="1"/>
  </w:num>
  <w:num w:numId="5" w16cid:durableId="1654721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0C"/>
    <w:rsid w:val="000E030C"/>
    <w:rsid w:val="003D334D"/>
    <w:rsid w:val="00760EBF"/>
    <w:rsid w:val="00851BD1"/>
    <w:rsid w:val="00BD1147"/>
    <w:rsid w:val="00D52091"/>
    <w:rsid w:val="00D976A4"/>
    <w:rsid w:val="00DC02A5"/>
    <w:rsid w:val="00E84BF6"/>
    <w:rsid w:val="00EE49F0"/>
    <w:rsid w:val="00F5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34D6A"/>
  <w15:chartTrackingRefBased/>
  <w15:docId w15:val="{29823F35-10DE-4553-9959-E0C24104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0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0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0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0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0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0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0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0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0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0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0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0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03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03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03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03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03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03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0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0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0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0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0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03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03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03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0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03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0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67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Karlie Giona CUBAHIRO</dc:creator>
  <cp:keywords/>
  <dc:description/>
  <cp:lastModifiedBy>Karlie Giona CUBAHIRO</cp:lastModifiedBy>
  <cp:revision>1</cp:revision>
  <dcterms:created xsi:type="dcterms:W3CDTF">2025-10-20T12:45:00Z</dcterms:created>
  <dcterms:modified xsi:type="dcterms:W3CDTF">2025-10-20T18:03:00Z</dcterms:modified>
</cp:coreProperties>
</file>