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uaf4lugznhr4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HTR Recruitment ATS System Refinement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csedbhmm2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refinement plan for the HTR Applicant Tracking System (ATS). The system is already in place, but several areas require bug fixes, usability improvements, and stability enhancements.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Refinement and bug fixing (no new feature development)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5 working days (1 week)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Effort:</w:t>
      </w:r>
      <w:r w:rsidDel="00000000" w:rsidR="00000000" w:rsidRPr="00000000">
        <w:rPr>
          <w:rtl w:val="0"/>
        </w:rPr>
        <w:t xml:space="preserve"> ~36 hours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r5wx9r5su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Plan (Day-by-Day)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6qzuz1qiq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 – Job Management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stabilising job-related functionalities and improving usability.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Tasks: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 issues in job creation, updates, and deletion (CRUD)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missing and required fields for refinements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job links are generated uniquely and reliably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broken sharing functionality (social/media links)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missing validation for required fields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UI responsiveness and layout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Estimated Effort:</w:t>
      </w:r>
      <w:r w:rsidDel="00000000" w:rsidR="00000000" w:rsidRPr="00000000">
        <w:rPr>
          <w:rtl w:val="0"/>
        </w:rPr>
        <w:t xml:space="preserve"> 6–8 hours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ar71h8nw4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l4yrttt7s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1umgj07mk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4s9g2jgdi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1pj32frcy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6jxggqico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 – Application Management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candidate application flows work smoothly and data is captured correctly.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Tasks: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 validation for mandatory fields in application forms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CV upload issues (file size/type handling)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filtering and search in application lists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stage transition logic in candidate pipelines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missing or broken data display in application details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Estimated Effort:</w:t>
      </w:r>
      <w:r w:rsidDel="00000000" w:rsidR="00000000" w:rsidRPr="00000000">
        <w:rPr>
          <w:rtl w:val="0"/>
        </w:rPr>
        <w:t xml:space="preserve"> 6–8 hours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pvgkj7c4c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 – Interview &amp; Assessment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reliability of interview scheduling and assessment tracking.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Tasks: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 saving of multiple assessments per candidate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calendar/date-time picker issues for scheduling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interview feedback is saved correctly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multi-round interview tracking logic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 UI/UX for better usability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Estimated Effort:</w:t>
      </w:r>
      <w:r w:rsidDel="00000000" w:rsidR="00000000" w:rsidRPr="00000000">
        <w:rPr>
          <w:rtl w:val="0"/>
        </w:rPr>
        <w:t xml:space="preserve"> 6–8 hours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2sc8tagi2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4 – Offer &amp; Source Tracking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Stabilise offer management and improve candidate source tracking.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Tasks: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 offer letter template population (variable substitution)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conditional offer workflow issues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offer acceptance is properly tracked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or fix candidate source attribution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source analytics/dashboard data aggregation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Estimated Effort:</w:t>
      </w:r>
      <w:r w:rsidDel="00000000" w:rsidR="00000000" w:rsidRPr="00000000">
        <w:rPr>
          <w:rtl w:val="0"/>
        </w:rPr>
        <w:t xml:space="preserve"> 6–8 hours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nt2rvelyg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 – Testing &amp; Deployment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validation and release preparation.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Tasks: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unit testing across all updated modules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integration testing for end-to-end workflows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any bugs discovered during testing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UAT (User Acceptance Testing) with stakeholders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the system to production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Estimated Effort:</w:t>
      </w:r>
      <w:r w:rsidDel="00000000" w:rsidR="00000000" w:rsidRPr="00000000">
        <w:rPr>
          <w:rtl w:val="0"/>
        </w:rPr>
        <w:t xml:space="preserve"> 6–8 hours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xk4i1u8va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Effort Summary</w:t>
      </w:r>
    </w:p>
    <w:tbl>
      <w:tblPr>
        <w:tblStyle w:val="Table1"/>
        <w:tblW w:w="4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1970"/>
        <w:tblGridChange w:id="0">
          <w:tblGrid>
            <w:gridCol w:w="2675"/>
            <w:gridCol w:w="19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Job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7 hrs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Application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7 hrs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Interview &amp; 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7 hrs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Offer &amp; Source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7 hrs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Testing &amp;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8 hrs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36 hrs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74gos9jzl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Requirements</w:t>
      </w:r>
    </w:p>
    <w:tbl>
      <w:tblPr>
        <w:tblStyle w:val="Table2"/>
        <w:tblW w:w="4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2435"/>
        <w:tblGridChange w:id="0">
          <w:tblGrid>
            <w:gridCol w:w="2270"/>
            <w:gridCol w:w="24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Full Stack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 (full-time for 5 days)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QA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 (part-time support would be better)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r8u2e15fx1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pimaa8axgg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m2iaa4bxy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Criteria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refinement will be considered successful when the following outcomes are achieved: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Management:</w:t>
      </w:r>
      <w:r w:rsidDel="00000000" w:rsidR="00000000" w:rsidRPr="00000000">
        <w:rPr>
          <w:rtl w:val="0"/>
        </w:rPr>
        <w:t xml:space="preserve"> Jobs can be CRUD and refining missing and required fields 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Generation:</w:t>
      </w:r>
      <w:r w:rsidDel="00000000" w:rsidR="00000000" w:rsidRPr="00000000">
        <w:rPr>
          <w:rtl w:val="0"/>
        </w:rPr>
        <w:t xml:space="preserve"> Unique and functional job links are generated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Applications:</w:t>
      </w:r>
      <w:r w:rsidDel="00000000" w:rsidR="00000000" w:rsidRPr="00000000">
        <w:rPr>
          <w:rtl w:val="0"/>
        </w:rPr>
        <w:t xml:space="preserve"> Forms submit correctly and CV uploads work reliably 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Tracking: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Candidate pipeline flows smoothly (Phone → Assessment → Interview → Offer) 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Assessments:</w:t>
      </w:r>
      <w:r w:rsidDel="00000000" w:rsidR="00000000" w:rsidRPr="00000000">
        <w:rPr>
          <w:rtl w:val="0"/>
        </w:rPr>
        <w:t xml:space="preserve"> Multiple assessments can be saved and retrieved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Interviews:</w:t>
      </w:r>
      <w:r w:rsidDel="00000000" w:rsidR="00000000" w:rsidRPr="00000000">
        <w:rPr>
          <w:rtl w:val="0"/>
        </w:rPr>
        <w:t xml:space="preserve"> Scheduling and feedback features function correctly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Offers:</w:t>
      </w:r>
      <w:r w:rsidDel="00000000" w:rsidR="00000000" w:rsidRPr="00000000">
        <w:rPr>
          <w:rtl w:val="0"/>
        </w:rPr>
        <w:t xml:space="preserve"> Offer letters generate properly and acceptance is tracked if offer accepted proceed to compliance (another phase)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5kn9dde5l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61bgyt8qy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Management</w:t>
      </w:r>
    </w:p>
    <w:tbl>
      <w:tblPr>
        <w:tblStyle w:val="Table3"/>
        <w:tblW w:w="7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4220"/>
        <w:tblGridChange w:id="0">
          <w:tblGrid>
            <w:gridCol w:w="3170"/>
            <w:gridCol w:w="42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Complex flow taking longer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Prioritise simple flow initiation first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Scope creep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Strictly limit work to refinements only</w:t>
            </w:r>
          </w:p>
        </w:tc>
      </w:tr>
      <w:tr>
        <w:trPr>
          <w:cantSplit w:val="0"/>
          <w:trHeight w:val="88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Clear Requirement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Fixed User flow of the system 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qrl4xty1i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Notes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plan is designed to stabilise the ATS system quickly within a one-week sprint. The focus is on reliability, usability, and ensuring all core recruitment workflows function seamlessly before any future feature expansion.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