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Bio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Babin Raj .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Name : Abraham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D.O.B :</w:t>
      </w:r>
      <w:r w:rsidDel="00000000" w:rsidR="00000000" w:rsidRPr="00000000">
        <w:rPr>
          <w:rtl w:val="0"/>
        </w:rPr>
        <w:t xml:space="preserve"> 11.11.2003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 </w:t>
      </w:r>
      <w:r w:rsidDel="00000000" w:rsidR="00000000" w:rsidRPr="00000000">
        <w:rPr>
          <w:rtl w:val="0"/>
        </w:rPr>
        <w:t xml:space="preserve">94, middle StreetStreet, kannanallur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 :  babinraj675@gmail.com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: Unmarried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: Indian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 : Tamil, English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 : B.sc. 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  <w:t xml:space="preserve">: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: I here  by declare that all information given here is true.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