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D5A9" w14:textId="77777777" w:rsidR="00583B98" w:rsidRPr="00B94D9B" w:rsidRDefault="00583B98" w:rsidP="00583B9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372A9" w14:textId="28E556B6" w:rsidR="00583B98" w:rsidRPr="00FA757C" w:rsidRDefault="00583B98" w:rsidP="00583B9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57C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FA757C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14:paraId="6A62950F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2FD4E38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AE9828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0FF9E5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AF284FC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E47345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Babish Lamsal</w:t>
      </w:r>
    </w:p>
    <w:p w14:paraId="1B26C8A1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757C">
        <w:rPr>
          <w:rFonts w:ascii="Times New Roman" w:eastAsia="Calibri" w:hAnsi="Times New Roman" w:cs="Times New Roman"/>
          <w:sz w:val="28"/>
          <w:szCs w:val="28"/>
        </w:rPr>
        <w:t>Presidential Business School</w:t>
      </w:r>
    </w:p>
    <w:p w14:paraId="39EB828F" w14:textId="77777777" w:rsidR="00583B98" w:rsidRPr="00FA757C" w:rsidRDefault="00583B98" w:rsidP="00583B9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AVR</w:t>
      </w:r>
      <w:r w:rsidRPr="00FA7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402</w:t>
      </w:r>
      <w:r w:rsidRPr="00FA75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3D Game Development in Unity II </w:t>
      </w:r>
    </w:p>
    <w:p w14:paraId="1AFC7906" w14:textId="77777777" w:rsidR="00583B98" w:rsidRPr="00FA757C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Pradip Paudyal</w:t>
      </w:r>
    </w:p>
    <w:p w14:paraId="62BBA32F" w14:textId="51B662DB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November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23</w:t>
      </w:r>
      <w:r w:rsidRPr="00FA757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202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</w:t>
      </w:r>
    </w:p>
    <w:p w14:paraId="53703144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121EECD3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47701C70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32FFE0F6" w14:textId="77777777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14:paraId="70D899C2" w14:textId="52465C7D" w:rsidR="00583B98" w:rsidRDefault="00583B98" w:rsidP="00583B98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3D Game Scene with </w:t>
      </w: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Physics-Based Interactions</w:t>
      </w:r>
    </w:p>
    <w:p w14:paraId="408F9D1D" w14:textId="282555C5" w:rsidR="00583B98" w:rsidRDefault="00583B98" w:rsidP="00583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link to Unity project that includes a 3D game scene </w:t>
      </w:r>
      <w:r w:rsidRPr="005D2EA4">
        <w:rPr>
          <w:rFonts w:ascii="Times New Roman" w:hAnsi="Times New Roman" w:cs="Times New Roman"/>
          <w:sz w:val="24"/>
          <w:szCs w:val="24"/>
        </w:rPr>
        <w:t>featuring</w:t>
      </w:r>
      <w:r>
        <w:rPr>
          <w:rFonts w:ascii="Times New Roman" w:hAnsi="Times New Roman" w:cs="Times New Roman"/>
          <w:sz w:val="24"/>
          <w:szCs w:val="24"/>
        </w:rPr>
        <w:t xml:space="preserve"> physics based interactions and collision detection </w:t>
      </w:r>
      <w:r>
        <w:rPr>
          <w:rFonts w:ascii="Times New Roman" w:hAnsi="Times New Roman" w:cs="Times New Roman"/>
          <w:sz w:val="24"/>
          <w:szCs w:val="24"/>
        </w:rPr>
        <w:t>is:</w:t>
      </w:r>
      <w:r w:rsidRPr="005A45DD">
        <w:t xml:space="preserve"> </w:t>
      </w:r>
      <w:hyperlink r:id="rId4" w:history="1">
        <w:r w:rsidRPr="00B07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https://github.com/BabishL/3Week402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B69E0" w14:textId="77777777" w:rsidR="009048D4" w:rsidRPr="00583B98" w:rsidRDefault="009048D4" w:rsidP="00583B98">
      <w:pPr>
        <w:jc w:val="center"/>
        <w:rPr>
          <w:rFonts w:ascii="Times New Roman" w:hAnsi="Times New Roman" w:cs="Times New Roman"/>
        </w:rPr>
      </w:pPr>
    </w:p>
    <w:sectPr w:rsidR="009048D4" w:rsidRPr="0058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4"/>
    <w:rsid w:val="00583B98"/>
    <w:rsid w:val="005961CB"/>
    <w:rsid w:val="00885824"/>
    <w:rsid w:val="009048D4"/>
    <w:rsid w:val="00AB7CCA"/>
    <w:rsid w:val="00B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CE1E"/>
  <w15:chartTrackingRefBased/>
  <w15:docId w15:val="{4BF209CE-FD66-4B2E-BAA0-4CE1CBCB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98"/>
    <w:rPr>
      <w:rFonts w:asciiTheme="minorHAnsi" w:hAnsiTheme="minorHAnsi" w:cstheme="minorBidi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1CB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24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CB"/>
    <w:rPr>
      <w:rFonts w:ascii="Times New Roman" w:eastAsiaTheme="majorEastAsia" w:hAnsi="Times New Roman" w:cstheme="majorBidi"/>
      <w:color w:val="000000" w:themeColor="text1"/>
      <w:sz w:val="24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82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24"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24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24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24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24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24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24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58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58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5824"/>
    <w:pPr>
      <w:spacing w:before="160"/>
      <w:jc w:val="center"/>
    </w:pPr>
    <w:rPr>
      <w:rFonts w:ascii="Times New Roman" w:hAnsi="Times New Roman" w:cs="Times New Roman"/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5824"/>
    <w:rPr>
      <w:i/>
      <w:iCs/>
      <w:color w:val="404040" w:themeColor="text1" w:themeTint="BF"/>
      <w:szCs w:val="20"/>
    </w:rPr>
  </w:style>
  <w:style w:type="paragraph" w:styleId="ListParagraph">
    <w:name w:val="List Paragraph"/>
    <w:basedOn w:val="Normal"/>
    <w:uiPriority w:val="34"/>
    <w:qFormat/>
    <w:rsid w:val="00885824"/>
    <w:pPr>
      <w:ind w:left="720"/>
      <w:contextualSpacing/>
    </w:pPr>
    <w:rPr>
      <w:rFonts w:ascii="Times New Roman" w:hAnsi="Times New Roman" w:cs="Times New Roman"/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5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24"/>
    <w:rPr>
      <w:i/>
      <w:iCs/>
      <w:color w:val="0F476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qFormat/>
    <w:rsid w:val="00885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B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bishL/3Week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Babish Lamsal</dc:creator>
  <cp:keywords/>
  <dc:description/>
  <cp:lastModifiedBy>Babish Lamsal</cp:lastModifiedBy>
  <cp:revision>4</cp:revision>
  <dcterms:created xsi:type="dcterms:W3CDTF">2024-11-14T15:22:00Z</dcterms:created>
  <dcterms:modified xsi:type="dcterms:W3CDTF">2024-11-14T15:26:00Z</dcterms:modified>
</cp:coreProperties>
</file>