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EEC19" w14:textId="694B96EE" w:rsidR="00953AB8" w:rsidRPr="00DB6780" w:rsidRDefault="008968D8">
      <w:pPr>
        <w:rPr>
          <w:sz w:val="96"/>
          <w:szCs w:val="96"/>
        </w:rPr>
      </w:pPr>
      <w:r w:rsidRPr="00DB6780">
        <w:rPr>
          <w:b/>
          <w:bCs/>
          <w:sz w:val="96"/>
          <w:szCs w:val="96"/>
        </w:rPr>
        <w:t>Case Study 2</w:t>
      </w:r>
      <w:r w:rsidRPr="00DB6780">
        <w:rPr>
          <w:sz w:val="96"/>
          <w:szCs w:val="96"/>
        </w:rPr>
        <w:t>: How Can a Wellness Technology Company Play It Smart?</w:t>
      </w:r>
    </w:p>
    <w:p w14:paraId="13EA16D5" w14:textId="6520F318" w:rsidR="008968D8" w:rsidRPr="00DB6780" w:rsidRDefault="008968D8">
      <w:pPr>
        <w:rPr>
          <w:sz w:val="40"/>
          <w:szCs w:val="40"/>
        </w:rPr>
      </w:pPr>
      <w:r w:rsidRPr="00DB6780">
        <w:rPr>
          <w:noProof/>
          <w:sz w:val="24"/>
          <w:szCs w:val="24"/>
        </w:rPr>
        <w:drawing>
          <wp:inline distT="0" distB="0" distL="0" distR="0" wp14:anchorId="42DB8C59" wp14:editId="24545E1A">
            <wp:extent cx="5591175" cy="267412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 rotWithShape="1">
                    <a:blip r:embed="rId4"/>
                    <a:srcRect l="48652" t="40496" r="26944" b="38743"/>
                    <a:stretch/>
                  </pic:blipFill>
                  <pic:spPr bwMode="auto">
                    <a:xfrm>
                      <a:off x="0" y="0"/>
                      <a:ext cx="5644310" cy="2699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1AD8E1" w14:textId="1306D81E" w:rsidR="00DB6780" w:rsidRPr="00DB6780" w:rsidRDefault="00DB6780">
      <w:pPr>
        <w:rPr>
          <w:b/>
          <w:bCs/>
          <w:sz w:val="40"/>
          <w:szCs w:val="40"/>
        </w:rPr>
      </w:pPr>
      <w:r w:rsidRPr="00DB6780">
        <w:rPr>
          <w:b/>
          <w:bCs/>
          <w:sz w:val="40"/>
          <w:szCs w:val="40"/>
        </w:rPr>
        <w:t>Google Data Analytics Course</w:t>
      </w:r>
    </w:p>
    <w:p w14:paraId="0D78B774" w14:textId="4C20916A" w:rsidR="00DB6780" w:rsidRPr="00DB6780" w:rsidRDefault="00DB6780">
      <w:pPr>
        <w:rPr>
          <w:b/>
          <w:bCs/>
          <w:sz w:val="40"/>
          <w:szCs w:val="40"/>
        </w:rPr>
      </w:pPr>
      <w:r w:rsidRPr="00DB6780">
        <w:rPr>
          <w:b/>
          <w:bCs/>
          <w:sz w:val="40"/>
          <w:szCs w:val="40"/>
        </w:rPr>
        <w:t xml:space="preserve">Prepared By: </w:t>
      </w:r>
      <w:proofErr w:type="spellStart"/>
      <w:r w:rsidRPr="00DB6780">
        <w:rPr>
          <w:b/>
          <w:bCs/>
          <w:sz w:val="40"/>
          <w:szCs w:val="40"/>
        </w:rPr>
        <w:t>Babita</w:t>
      </w:r>
      <w:proofErr w:type="spellEnd"/>
      <w:r w:rsidRPr="00DB6780">
        <w:rPr>
          <w:b/>
          <w:bCs/>
          <w:sz w:val="40"/>
          <w:szCs w:val="40"/>
        </w:rPr>
        <w:t xml:space="preserve"> Guragain</w:t>
      </w:r>
    </w:p>
    <w:p w14:paraId="1877787C" w14:textId="21303FA1" w:rsidR="00DB6780" w:rsidRPr="00DB6780" w:rsidRDefault="00DB6780">
      <w:pPr>
        <w:rPr>
          <w:b/>
          <w:bCs/>
          <w:sz w:val="40"/>
          <w:szCs w:val="40"/>
        </w:rPr>
      </w:pPr>
      <w:r w:rsidRPr="00DB6780">
        <w:rPr>
          <w:b/>
          <w:bCs/>
          <w:sz w:val="40"/>
          <w:szCs w:val="40"/>
        </w:rPr>
        <w:t>Date: 12/27/2021</w:t>
      </w:r>
    </w:p>
    <w:p w14:paraId="5305D05D" w14:textId="21176790" w:rsidR="00DB6780" w:rsidRDefault="00DB6780">
      <w:pPr>
        <w:rPr>
          <w:sz w:val="40"/>
          <w:szCs w:val="40"/>
        </w:rPr>
      </w:pPr>
    </w:p>
    <w:p w14:paraId="19ECC8BF" w14:textId="2BDDFB2A" w:rsidR="00DB6780" w:rsidRDefault="00DB6780">
      <w:pPr>
        <w:rPr>
          <w:sz w:val="40"/>
          <w:szCs w:val="40"/>
        </w:rPr>
      </w:pPr>
    </w:p>
    <w:p w14:paraId="7DF94170" w14:textId="5E5054F4" w:rsidR="00DB6780" w:rsidRDefault="00DB6780">
      <w:pPr>
        <w:rPr>
          <w:sz w:val="40"/>
          <w:szCs w:val="40"/>
        </w:rPr>
      </w:pPr>
    </w:p>
    <w:p w14:paraId="4AD80ACD" w14:textId="5D234578" w:rsidR="00DB6780" w:rsidRDefault="00DB6780">
      <w:pPr>
        <w:rPr>
          <w:sz w:val="40"/>
          <w:szCs w:val="40"/>
        </w:rPr>
      </w:pPr>
    </w:p>
    <w:p w14:paraId="2D2CF51F" w14:textId="30C468A6" w:rsidR="00DB6780" w:rsidRDefault="00DB6780">
      <w:pPr>
        <w:rPr>
          <w:sz w:val="40"/>
          <w:szCs w:val="40"/>
        </w:rPr>
      </w:pPr>
    </w:p>
    <w:p w14:paraId="79EF7F98" w14:textId="73FEDB82" w:rsidR="00DB6780" w:rsidRDefault="00DB6780">
      <w:pPr>
        <w:rPr>
          <w:sz w:val="40"/>
          <w:szCs w:val="40"/>
        </w:rPr>
      </w:pPr>
    </w:p>
    <w:p w14:paraId="1337FCA5" w14:textId="44C1F385" w:rsidR="00DB6780" w:rsidRPr="00DB6780" w:rsidRDefault="00DB6780">
      <w:pPr>
        <w:rPr>
          <w:b/>
          <w:bCs/>
          <w:sz w:val="40"/>
          <w:szCs w:val="40"/>
        </w:rPr>
      </w:pPr>
      <w:r w:rsidRPr="00DB6780">
        <w:rPr>
          <w:b/>
          <w:bCs/>
          <w:sz w:val="40"/>
          <w:szCs w:val="40"/>
        </w:rPr>
        <w:t>Problem Statement</w:t>
      </w:r>
    </w:p>
    <w:p w14:paraId="4A360CC4" w14:textId="77777777" w:rsidR="00DB6780" w:rsidRPr="00DB6780" w:rsidRDefault="00DB6780">
      <w:pPr>
        <w:rPr>
          <w:sz w:val="40"/>
          <w:szCs w:val="40"/>
        </w:rPr>
      </w:pPr>
    </w:p>
    <w:sectPr w:rsidR="00DB6780" w:rsidRPr="00DB6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6A6"/>
    <w:rsid w:val="008968D8"/>
    <w:rsid w:val="00953AB8"/>
    <w:rsid w:val="00A70536"/>
    <w:rsid w:val="00B326A6"/>
    <w:rsid w:val="00BE415B"/>
    <w:rsid w:val="00D23741"/>
    <w:rsid w:val="00DB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6D4A3"/>
  <w15:chartTrackingRefBased/>
  <w15:docId w15:val="{9BC69401-E6B9-4E15-AF51-57DCC9EEF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babi guragain</dc:creator>
  <cp:keywords/>
  <dc:description/>
  <cp:lastModifiedBy>babi guragain</cp:lastModifiedBy>
  <cp:revision>3</cp:revision>
  <dcterms:created xsi:type="dcterms:W3CDTF">2021-12-27T22:55:00Z</dcterms:created>
  <dcterms:modified xsi:type="dcterms:W3CDTF">2021-12-27T23:04:00Z</dcterms:modified>
</cp:coreProperties>
</file>