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FE0D" w14:textId="3B32E24B" w:rsidR="00112DC1" w:rsidRPr="00112DC1" w:rsidRDefault="00112DC1" w:rsidP="00112DC1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112DC1">
        <w:rPr>
          <w:b/>
          <w:bCs/>
          <w:sz w:val="40"/>
          <w:szCs w:val="40"/>
          <w:u w:val="single"/>
          <w:lang w:val="en-IN"/>
        </w:rPr>
        <w:t>Appendix</w:t>
      </w:r>
    </w:p>
    <w:p w14:paraId="7CCB38B7" w14:textId="77777777" w:rsidR="0087572A" w:rsidRDefault="0087572A">
      <w:pPr>
        <w:rPr>
          <w:b/>
          <w:bCs/>
          <w:u w:val="single"/>
          <w:lang w:val="en-IN"/>
        </w:rPr>
      </w:pPr>
    </w:p>
    <w:p w14:paraId="0B676A4A" w14:textId="37240B1D" w:rsidR="00655C6B" w:rsidRPr="00866C41" w:rsidRDefault="009B2007">
      <w:pPr>
        <w:rPr>
          <w:b/>
          <w:bCs/>
          <w:u w:val="single"/>
          <w:lang w:val="en-IN"/>
        </w:rPr>
      </w:pPr>
      <w:r w:rsidRPr="00866C41">
        <w:rPr>
          <w:b/>
          <w:bCs/>
          <w:u w:val="single"/>
          <w:lang w:val="en-IN"/>
        </w:rPr>
        <w:t>Q1:</w:t>
      </w:r>
      <w:r w:rsidR="00866C41" w:rsidRPr="00866C41">
        <w:rPr>
          <w:b/>
          <w:bCs/>
          <w:u w:val="single"/>
          <w:lang w:val="en-IN"/>
        </w:rPr>
        <w:t xml:space="preserve"> </w:t>
      </w:r>
      <w:r w:rsidRPr="00866C41">
        <w:rPr>
          <w:b/>
          <w:bCs/>
          <w:u w:val="single"/>
          <w:lang w:val="en-IN"/>
        </w:rPr>
        <w:t xml:space="preserve"> (</w:t>
      </w:r>
      <w:proofErr w:type="spellStart"/>
      <w:r w:rsidRPr="00866C41">
        <w:rPr>
          <w:b/>
          <w:bCs/>
          <w:u w:val="single"/>
          <w:lang w:val="en-IN"/>
        </w:rPr>
        <w:t>i</w:t>
      </w:r>
      <w:proofErr w:type="spellEnd"/>
      <w:r w:rsidRPr="00866C41">
        <w:rPr>
          <w:b/>
          <w:bCs/>
          <w:u w:val="single"/>
          <w:lang w:val="en-IN"/>
        </w:rPr>
        <w:t xml:space="preserve">) </w:t>
      </w:r>
    </w:p>
    <w:p w14:paraId="3ACAB672" w14:textId="77777777" w:rsidR="00992BC4" w:rsidRDefault="00992BC4" w:rsidP="0099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mydata.cosmetics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C5F761" w14:textId="77777777" w:rsidR="00992BC4" w:rsidRDefault="00992BC4" w:rsidP="0099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take1 take2;</w:t>
      </w:r>
    </w:p>
    <w:p w14:paraId="7EAFEE0B" w14:textId="29CEC5E4" w:rsidR="00992BC4" w:rsidRDefault="00992BC4" w:rsidP="00992B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28DE95" w14:textId="77777777" w:rsidR="00112DC1" w:rsidRDefault="00112DC1" w:rsidP="0086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F8DF97E" w14:textId="07BAB11A" w:rsidR="00866C41" w:rsidRDefault="00866C41" w:rsidP="0086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temp;</w:t>
      </w:r>
    </w:p>
    <w:p w14:paraId="54A9236D" w14:textId="77777777" w:rsidR="00866C41" w:rsidRDefault="00866C41" w:rsidP="0086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mydata.cosmetics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C0DF77" w14:textId="77777777" w:rsidR="00866C41" w:rsidRDefault="00866C41" w:rsidP="0086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d = take1 - take2;</w:t>
      </w:r>
    </w:p>
    <w:p w14:paraId="3D49D463" w14:textId="77777777" w:rsidR="00866C41" w:rsidRDefault="00866C41" w:rsidP="0086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CFC5E3" w14:textId="77777777" w:rsidR="00112DC1" w:rsidRDefault="00112DC1" w:rsidP="0086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5465B30E" w14:textId="5AEFAD14" w:rsidR="00866C41" w:rsidRDefault="00866C41" w:rsidP="0086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=temp;</w:t>
      </w:r>
    </w:p>
    <w:p w14:paraId="5C92F8CD" w14:textId="77777777" w:rsidR="00866C41" w:rsidRDefault="00866C41" w:rsidP="00866C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d;</w:t>
      </w:r>
    </w:p>
    <w:p w14:paraId="55EDE3AB" w14:textId="6134D20B" w:rsidR="00992BC4" w:rsidRDefault="00866C41" w:rsidP="00866C41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6AE4CF" w14:textId="77777777" w:rsidR="00956FB5" w:rsidRDefault="00956FB5" w:rsidP="00866C41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D076613" w14:textId="49FB721C" w:rsidR="007640F7" w:rsidRPr="00956FB5" w:rsidRDefault="00956FB5" w:rsidP="00866C41">
      <w:pPr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</w:pPr>
      <w:r w:rsidRPr="00956FB5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Q2:(</w:t>
      </w:r>
      <w:proofErr w:type="spellStart"/>
      <w:r w:rsidRPr="00956FB5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i</w:t>
      </w:r>
      <w:proofErr w:type="spellEnd"/>
      <w:r w:rsidRPr="00956FB5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)</w:t>
      </w:r>
    </w:p>
    <w:p w14:paraId="542403C4" w14:textId="77777777" w:rsidR="00956FB5" w:rsidRDefault="00956FB5" w:rsidP="00956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mydata.pubvalues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corr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4B16121" w14:textId="77777777" w:rsidR="00956FB5" w:rsidRDefault="00956FB5" w:rsidP="00956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Footprint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Otherarea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House Pubs Food Social Employ Car Garden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3E7EA2F" w14:textId="77777777" w:rsidR="00956FB5" w:rsidRDefault="00956FB5" w:rsidP="00956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885C3C" w14:textId="130FD396" w:rsidR="00956FB5" w:rsidRDefault="00956FB5" w:rsidP="00956FB5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50D6614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mydata.pubvalues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11FF62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Footprint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Otherarea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House Pubs Food Social Employ Car Garden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collin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7F1EA8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C7D485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330C2B7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0AABC80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mydata.pubvalues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0E420E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Footprint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Otherarea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House Pubs Food Social Employ Car Garden / selection = backward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slstay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08FED5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251303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0572791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A95B879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mydata.pubvalues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CD2C8C7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Footprint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Otherarea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House Pubs Food Social Employ Car Garden / selection = forward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slentry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D6D7DCB" w14:textId="77777777" w:rsidR="00A458A6" w:rsidRDefault="00A458A6" w:rsidP="00A45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074B910" w14:textId="381790A6" w:rsidR="00956FB5" w:rsidRDefault="00A458A6" w:rsidP="00A458A6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D35FEB" w14:textId="77777777" w:rsidR="0084007B" w:rsidRDefault="0084007B" w:rsidP="0084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mydata.pubvalues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91381EE" w14:textId="77777777" w:rsidR="0084007B" w:rsidRDefault="0084007B" w:rsidP="0084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Footprint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Otherarea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House Pubs Food Social Employ Car Garden / selection =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cp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C6C4CD8" w14:textId="77777777" w:rsidR="0084007B" w:rsidRDefault="0084007B" w:rsidP="008400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150AE4" w14:textId="0DAD2618" w:rsidR="00A458A6" w:rsidRDefault="0084007B" w:rsidP="0084007B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4A7701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mydata.pubvalues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C42FE3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Employ Garden;</w:t>
      </w:r>
    </w:p>
    <w:p w14:paraId="3C6DFF17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=INFL </w:t>
      </w:r>
      <w:r>
        <w:rPr>
          <w:rFonts w:ascii="Courier New" w:hAnsi="Courier New" w:cs="Courier New"/>
          <w:color w:val="0000FF"/>
          <w:shd w:val="clear" w:color="auto" w:fill="FFFFFF"/>
        </w:rPr>
        <w:t>predicted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=pred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=DFF;</w:t>
      </w:r>
    </w:p>
    <w:p w14:paraId="62DFF749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1E94DE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41F153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9D3CD7A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INFL;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INFL;</w:t>
      </w:r>
    </w:p>
    <w:p w14:paraId="6D7E905E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abs(DFF);</w:t>
      </w:r>
    </w:p>
    <w:p w14:paraId="2B755831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FC514F5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=INFL;</w:t>
      </w:r>
    </w:p>
    <w:p w14:paraId="56C1EDF1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8D228D0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74B3D7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INFL;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INFL;</w:t>
      </w:r>
    </w:p>
    <w:p w14:paraId="552417BF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Index = _N_;</w:t>
      </w:r>
    </w:p>
    <w:p w14:paraId="64AFCFA7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7BE2EA2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gplot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=INFL;</w:t>
      </w:r>
    </w:p>
    <w:p w14:paraId="660FC515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*Index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vref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0.632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vref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608945E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30968B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0C1568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=INFL;</w:t>
      </w:r>
    </w:p>
    <w:p w14:paraId="039E187E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 pred value DFF;</w:t>
      </w:r>
    </w:p>
    <w:p w14:paraId="631E47DA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Index 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1BB76B3C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99ABFE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=INFL;</w:t>
      </w:r>
    </w:p>
    <w:p w14:paraId="30682F41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Employ Garden / </w:t>
      </w:r>
      <w:r>
        <w:rPr>
          <w:rFonts w:ascii="Courier New" w:hAnsi="Courier New" w:cs="Courier New"/>
          <w:color w:val="0000FF"/>
          <w:shd w:val="clear" w:color="auto" w:fill="FFFFFF"/>
        </w:rPr>
        <w:t>influence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7E98D62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=INFL1 </w:t>
      </w:r>
      <w:r>
        <w:rPr>
          <w:rFonts w:ascii="Courier New" w:hAnsi="Courier New" w:cs="Courier New"/>
          <w:color w:val="0000FF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=DeletedResidual4ry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covratio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=c;</w:t>
      </w:r>
    </w:p>
    <w:p w14:paraId="45E1A7FE" w14:textId="77777777" w:rsidR="007923AC" w:rsidRDefault="007923AC" w:rsidP="007923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69B291B" w14:textId="18DAA132" w:rsidR="00237FC5" w:rsidRDefault="007923AC" w:rsidP="007923A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802F78B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PRED1;</w:t>
      </w:r>
    </w:p>
    <w:p w14:paraId="64DF72ED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Employ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Garden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B48C95C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261B166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8DF944F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PRED1;</w:t>
      </w:r>
    </w:p>
    <w:p w14:paraId="14497704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mydata.pubvalues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PRED1;</w:t>
      </w:r>
    </w:p>
    <w:p w14:paraId="61677F89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94959E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13CA8FD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PRED1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F2BBC8A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Employ Garden;</w:t>
      </w:r>
    </w:p>
    <w:p w14:paraId="2BECD0AD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PRED2 p = Pred </w:t>
      </w:r>
      <w:r>
        <w:rPr>
          <w:rFonts w:ascii="Courier New" w:hAnsi="Courier New" w:cs="Courier New"/>
          <w:color w:val="0000FF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H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lcl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Lower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ucl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Upper;</w:t>
      </w:r>
    </w:p>
    <w:p w14:paraId="370E4ED2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AF29D30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8851E8C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5F187BF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PRED2 </w:t>
      </w:r>
      <w:r>
        <w:rPr>
          <w:rFonts w:ascii="Courier New" w:hAnsi="Courier New" w:cs="Courier New"/>
          <w:color w:val="0000FF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F18EA4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Ratevalue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Employ Garden H Pred Lower Upper;</w:t>
      </w:r>
    </w:p>
    <w:p w14:paraId="46FA04EA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Value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9B6EF6" w14:textId="7777777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5FC80B2" w14:textId="38E76557" w:rsidR="0040717A" w:rsidRDefault="0040717A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0278636" w14:textId="275483A9" w:rsidR="00112DC1" w:rsidRDefault="00112DC1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04BAD27" w14:textId="223EAB4E" w:rsidR="00112DC1" w:rsidRDefault="00112DC1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3E85CF" w14:textId="4EA03210" w:rsidR="00112DC1" w:rsidRDefault="00112DC1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2AD5DCF" w14:textId="77777777" w:rsidR="00112DC1" w:rsidRDefault="00112DC1" w:rsidP="00407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666B83C" w14:textId="77777777" w:rsidR="007923AC" w:rsidRDefault="007923AC" w:rsidP="007923AC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609302B" w14:textId="5989C7AC" w:rsidR="00D907F8" w:rsidRPr="00D907F8" w:rsidRDefault="00D907F8" w:rsidP="00D907F8">
      <w:pPr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</w:pPr>
      <w:r w:rsidRPr="00D907F8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Q3:(</w:t>
      </w:r>
      <w:proofErr w:type="spellStart"/>
      <w:r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i</w:t>
      </w:r>
      <w:proofErr w:type="spellEnd"/>
      <w:r w:rsidRPr="00D907F8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)</w:t>
      </w:r>
    </w:p>
    <w:p w14:paraId="2DE715C3" w14:textId="77777777" w:rsidR="00D907F8" w:rsidRDefault="00D907F8" w:rsidP="00D90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=mydata.travel;</w:t>
      </w:r>
    </w:p>
    <w:p w14:paraId="153A9303" w14:textId="77777777" w:rsidR="00D907F8" w:rsidRDefault="00D907F8" w:rsidP="00D90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Claim=Age;</w:t>
      </w:r>
    </w:p>
    <w:p w14:paraId="0326A446" w14:textId="77777777" w:rsidR="00D907F8" w:rsidRDefault="00D907F8" w:rsidP="00D90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Claim*Age;</w:t>
      </w:r>
    </w:p>
    <w:p w14:paraId="7C78BE29" w14:textId="77777777" w:rsidR="00D907F8" w:rsidRDefault="00D907F8" w:rsidP="00D90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student.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color w:val="008080"/>
          <w:shd w:val="clear" w:color="auto" w:fill="FFFFFF"/>
        </w:rPr>
        <w:t>p.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F241598" w14:textId="77777777" w:rsidR="00D907F8" w:rsidRDefault="00D907F8" w:rsidP="00D907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269204E" w14:textId="24377A0D" w:rsidR="00D907F8" w:rsidRDefault="00D907F8" w:rsidP="00D907F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6D0333F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sort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=mydata.travel;</w:t>
      </w:r>
    </w:p>
    <w:p w14:paraId="2C4AF94A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by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Age;</w:t>
      </w:r>
    </w:p>
    <w:p w14:paraId="534A5A08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666CD00D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</w:p>
    <w:p w14:paraId="7776792E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reg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=mydata.travel;</w:t>
      </w:r>
    </w:p>
    <w:p w14:paraId="1713E096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Lnclaim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=Age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clm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cli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709B8C2B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plot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LnClaim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*Age;</w:t>
      </w:r>
    </w:p>
    <w:p w14:paraId="1A5D37DF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plot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GB"/>
        </w:rPr>
        <w:t>student.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*</w:t>
      </w:r>
      <w:r>
        <w:rPr>
          <w:rFonts w:ascii="Courier New" w:hAnsi="Courier New" w:cs="Courier New"/>
          <w:color w:val="008080"/>
          <w:shd w:val="clear" w:color="auto" w:fill="FFFFFF"/>
          <w:lang w:val="en-GB"/>
        </w:rPr>
        <w:t>p.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05352F5F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out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=fits p=predicted 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student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student_resid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6466FC51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5DEAA117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quit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0D32DE41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</w:p>
    <w:p w14:paraId="7385107E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univariate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=fits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52D6AA68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histogram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student_resid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/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normal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(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);</w:t>
      </w:r>
    </w:p>
    <w:p w14:paraId="105442B5" w14:textId="77777777" w:rsidR="000225C8" w:rsidRDefault="000225C8" w:rsidP="000225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qqplot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student_resid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0268681D" w14:textId="0B8FD4F3" w:rsidR="007640F7" w:rsidRDefault="000225C8" w:rsidP="000225C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71852EA5" w14:textId="77777777" w:rsidR="00DB32EC" w:rsidRDefault="00DB32EC" w:rsidP="00866C41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0AF8CF8D" w14:textId="13FB2594" w:rsidR="007640F7" w:rsidRPr="00DB32EC" w:rsidRDefault="00DB32EC" w:rsidP="00866C41">
      <w:pPr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</w:pPr>
      <w:r w:rsidRPr="00DB32EC"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  <w:t>Q4:</w:t>
      </w:r>
    </w:p>
    <w:p w14:paraId="5991E73B" w14:textId="77777777" w:rsidR="00DB32EC" w:rsidRDefault="00DB32EC" w:rsidP="00866C41">
      <w:pPr>
        <w:rPr>
          <w:rFonts w:ascii="Courier New" w:hAnsi="Courier New" w:cs="Courier New"/>
          <w:b/>
          <w:bCs/>
          <w:color w:val="000000"/>
          <w:u w:val="single"/>
          <w:shd w:val="clear" w:color="auto" w:fill="FFFFFF"/>
        </w:rPr>
      </w:pPr>
    </w:p>
    <w:p w14:paraId="4BF3FA44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Temp;</w:t>
      </w:r>
    </w:p>
    <w:p w14:paraId="69D4E754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input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AgeGroup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Late Count;</w:t>
      </w:r>
    </w:p>
    <w:p w14:paraId="27BB7F8C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datalines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5F18E544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GB"/>
        </w:rPr>
      </w:pPr>
      <w:r>
        <w:rPr>
          <w:rFonts w:ascii="Courier New" w:hAnsi="Courier New" w:cs="Courier New"/>
          <w:color w:val="000000"/>
          <w:shd w:val="clear" w:color="auto" w:fill="FFFFC0"/>
          <w:lang w:val="en-GB"/>
        </w:rPr>
        <w:t>1 0 247</w:t>
      </w:r>
    </w:p>
    <w:p w14:paraId="59203F83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GB"/>
        </w:rPr>
      </w:pPr>
      <w:r>
        <w:rPr>
          <w:rFonts w:ascii="Courier New" w:hAnsi="Courier New" w:cs="Courier New"/>
          <w:color w:val="000000"/>
          <w:shd w:val="clear" w:color="auto" w:fill="FFFFC0"/>
          <w:lang w:val="en-GB"/>
        </w:rPr>
        <w:t>1 1 53</w:t>
      </w:r>
    </w:p>
    <w:p w14:paraId="45316E50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GB"/>
        </w:rPr>
      </w:pPr>
      <w:r>
        <w:rPr>
          <w:rFonts w:ascii="Courier New" w:hAnsi="Courier New" w:cs="Courier New"/>
          <w:color w:val="000000"/>
          <w:shd w:val="clear" w:color="auto" w:fill="FFFFC0"/>
          <w:lang w:val="en-GB"/>
        </w:rPr>
        <w:t>2 0 266</w:t>
      </w:r>
    </w:p>
    <w:p w14:paraId="1461D838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C0"/>
          <w:lang w:val="en-GB"/>
        </w:rPr>
      </w:pPr>
      <w:r>
        <w:rPr>
          <w:rFonts w:ascii="Courier New" w:hAnsi="Courier New" w:cs="Courier New"/>
          <w:color w:val="000000"/>
          <w:shd w:val="clear" w:color="auto" w:fill="FFFFC0"/>
          <w:lang w:val="en-GB"/>
        </w:rPr>
        <w:t>2 1 34</w:t>
      </w:r>
    </w:p>
    <w:p w14:paraId="08B09811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79C66EBB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</w:p>
    <w:p w14:paraId="4C9302BB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=Temp;</w:t>
      </w:r>
    </w:p>
    <w:p w14:paraId="3EDC9115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weight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Count;</w:t>
      </w:r>
    </w:p>
    <w:p w14:paraId="2EB6A19B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AgeGroup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*Late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nocol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nopercent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2F627C05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AgeGroup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*Late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nocol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nopercent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703C94F2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AgeGroup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*Late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nofreq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norow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nocol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nopercent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chisq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expected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5F2AEC8B" w14:textId="77777777" w:rsidR="00DB32EC" w:rsidRDefault="00DB32EC" w:rsidP="00DB3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color w:val="0000FF"/>
          <w:shd w:val="clear" w:color="auto" w:fill="FFFFFF"/>
          <w:lang w:val="en-GB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AgeGroup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*Late /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GB"/>
        </w:rPr>
        <w:t>riskdiff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p w14:paraId="0D77C531" w14:textId="72C8BA88" w:rsidR="00DB32EC" w:rsidRDefault="00DB32EC" w:rsidP="00DB32EC">
      <w:pPr>
        <w:rPr>
          <w:rFonts w:ascii="Courier New" w:hAnsi="Courier New" w:cs="Courier New"/>
          <w:color w:val="000000"/>
          <w:shd w:val="clear" w:color="auto" w:fill="FFFFFF"/>
          <w:lang w:val="en-GB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GB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GB"/>
        </w:rPr>
        <w:t>;</w:t>
      </w:r>
    </w:p>
    <w:sectPr w:rsidR="00DB3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6B"/>
    <w:rsid w:val="000225C8"/>
    <w:rsid w:val="00112DC1"/>
    <w:rsid w:val="00237FC5"/>
    <w:rsid w:val="002F6B38"/>
    <w:rsid w:val="0040717A"/>
    <w:rsid w:val="004E0F7A"/>
    <w:rsid w:val="00655C6B"/>
    <w:rsid w:val="0072106B"/>
    <w:rsid w:val="007640F7"/>
    <w:rsid w:val="007923AC"/>
    <w:rsid w:val="00813E4E"/>
    <w:rsid w:val="0084007B"/>
    <w:rsid w:val="00866C41"/>
    <w:rsid w:val="0087572A"/>
    <w:rsid w:val="00956FB5"/>
    <w:rsid w:val="00992BC4"/>
    <w:rsid w:val="009B2007"/>
    <w:rsid w:val="00A458A6"/>
    <w:rsid w:val="00D907F8"/>
    <w:rsid w:val="00DB32EC"/>
    <w:rsid w:val="00E7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184A"/>
  <w15:chartTrackingRefBased/>
  <w15:docId w15:val="{E3104C83-6B02-46F4-9917-EC5B790B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title">
    <w:name w:val="proctitle"/>
    <w:basedOn w:val="Normal"/>
    <w:rsid w:val="0072106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character" w:customStyle="1" w:styleId="proctitle1">
    <w:name w:val="proctitle1"/>
    <w:basedOn w:val="DefaultParagraphFont"/>
    <w:rsid w:val="0072106B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416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BABITHA DHARMARAJ</dc:creator>
  <cp:keywords/>
  <dc:description/>
  <cp:lastModifiedBy>Dharmaraj, Babitha (Student)</cp:lastModifiedBy>
  <cp:revision>19</cp:revision>
  <dcterms:created xsi:type="dcterms:W3CDTF">2022-03-17T17:16:00Z</dcterms:created>
  <dcterms:modified xsi:type="dcterms:W3CDTF">2022-03-20T19:28:00Z</dcterms:modified>
</cp:coreProperties>
</file>