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Approach: Reversing the Linked list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both LL because we perform addition LSB to MSB and not the other way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either of ll exist: keep adding it with carry(initially carry is 0), create new nodes for the sum generated at each step and keep connecting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if carry is not empty, suppose 5 + 5 = 10 so sum = 0 carry = 1 then we create a node for carry as well.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reverse the summed up linked list and return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CODE: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l1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.reverse(l1)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l2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.reverse(l2)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res= sumhead = ListNode()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cur_sum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carry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l2: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cur_sum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l1: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cur_sum += l1.val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l1 = l1.next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l2: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cur_sum += l2.val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l2 = l2.next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cur_sum += carry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carry = cur_sum //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cur_sum = cur_sum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sumhead.next = ListNode(cur_sum)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sumhead = sumhead.next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carry: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sumhead.next = ListNode(carry)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.reverse(res.next)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Approach: Without reversing’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stack to store the values in each LL.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stack stores msb first it stays at the bottom and LSB comes at the top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perform addition while either stack is non empty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same procedure as the previous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 =&gt; O(m+n)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Space =&lt; O(m+n)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