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total number of nodes by traversing the 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 = total/2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mid-th node by traversing the LL again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count = count //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&lt; count: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