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 1: Reversal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linked list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n-1th node(prev)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Prev.next = curr.next. Attach n-1th node with a node that comes after n-th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-&gt; O(m)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Space -&gt; O(1)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Approach 2: Single Ptr, 2passes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length of linked 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len-n nodes(basically n-th node from behind)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Prev.next = cur.next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one pass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size+=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 = head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if first node itself to be deleted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size==n: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head.next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traverse till len-nth node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,size-n):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temp = temp.next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n-1th node is denoted by temp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task is to remove n-th node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temp.next = temp.next.next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head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