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dummy node to be attached just before start of linkedlist(incase we need to reverse from head itself)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1 position before the given left index. suppose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 2 3 4 5 here left is position 2 so NODE 2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Store this reference in pre(here NODE 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prev = pre.next (left indexed node) and cur = prev.next (1 node after the left indexed node)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traverse the linked list starting from cur. (n-m) times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connecting the nodes at the beginning and end of the linked list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29088" cy="3047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04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Basically 3 steps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till left indexed node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reversal between left indexed and right indexed node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connections of beginning and end nodes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right == left: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create a prefix node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dummy = ListNode(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dummy.next = head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store a reference to prefix node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 = dummy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(left-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pre = pre.next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reversal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prev = pre.next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 = prev.next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(right-left):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cur.next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cur.next = prev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prev = cur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 = temp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pre.next.next = cur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pre.next = prev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dummy.next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