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 = head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curr: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to keep track of all nodes after current node(else lose it)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rem = curr.next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current node's next to point to prev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curr.next = prev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prev and curr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prev = curr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curr = rem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Time O(n)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Space O(1)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