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 1: Brute force 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for each point, compare it with every other point and find all slopes that can be generated.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slope = (y2-y1) / (x2-x1) except (x2-x1)=0 then slope is inf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2d-hashMap slope which stores all slopes that can be generated for a  point when compared with other points.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slopes[(x,y)]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slope exists increment frequency of slope, update max_pts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return max_pts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Time -&gt; O(n^2)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Space -&gt; O(n) (store slope values)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maxPoints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(points)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(points)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slope = {}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(points)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max_pts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x1,y1 = points[i]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slope[(x1,y1)] = {}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n):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x2,y2 = points[j]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dx = x2-x1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dy = y2-y1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vertical aligned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dy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m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horizontally aligned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dx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m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'-inf'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m = dy/dx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map points to slope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slope[(x1,y1)]: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slope[(x1,y1)][m] 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max_pts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(max_pts, slope[(x1,y1)][m])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slope[(x1,y1)][m]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max_pts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